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d854f24e549ad" w:history="1">
              <w:r>
                <w:rPr>
                  <w:rStyle w:val="Hyperlink"/>
                </w:rPr>
                <w:t>2025-2031年全球与中国低温交联热收缩膜行业市场调研及发展前景报告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d854f24e549ad" w:history="1">
              <w:r>
                <w:rPr>
                  <w:rStyle w:val="Hyperlink"/>
                </w:rPr>
                <w:t>2025-2031年全球与中国低温交联热收缩膜行业市场调研及发展前景报告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3d854f24e549ad" w:history="1">
                <w:r>
                  <w:rPr>
                    <w:rStyle w:val="Hyperlink"/>
                  </w:rPr>
                  <w:t>https://www.20087.com/1/97/DiWenJiaoLianReShouSuoMoFaZhanQianJing.html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交联热收缩膜是一种特殊设计的包装材料，能够在较低温度下完成热缩过程，适用于对温度敏感的产品包装。这种薄膜通常由聚烯烃类材料制成，具有良好的透明度、柔韧性和机械强度。随着食品、医药和电子等行业对高效、环保包装需求的增长，低温交联热收缩膜因其低能耗、高效率的特点而受到广泛应用。特别是在冷链物流中，它能有效保护产品免受外界环境的影响，延长保质期，同时减少能源消耗。</w:t>
      </w:r>
      <w:r>
        <w:rPr>
          <w:rFonts w:hint="eastAsia"/>
        </w:rPr>
        <w:br/>
      </w:r>
      <w:r>
        <w:rPr>
          <w:rFonts w:hint="eastAsia"/>
        </w:rPr>
        <w:t>　　随着环保意识的增强和技术进步，低温交联热收缩膜将继续向更环保、多功能的方向发展。一方面，通过采用生物基或可降解材料，可以显著降低其对环境的影响；另一方面，结合智能包装技术，如集成温度传感器和二维码标签，未来的热收缩膜不仅能提供物理保护，还能实现全程追踪和实时监控，提升供应链管理效率。此外，随着消费者对个性化和定制化包装的需求增加，研发不同颜色、图案甚至带有品牌标识的热收缩膜将成为新的趋势，以满足市场多样化的需求。通过持续的技术创新和应用拓展，低温交联热收缩膜将在多个行业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d854f24e549ad" w:history="1">
        <w:r>
          <w:rPr>
            <w:rStyle w:val="Hyperlink"/>
          </w:rPr>
          <w:t>2025-2031年全球与中国低温交联热收缩膜行业市场调研及发展前景报告</w:t>
        </w:r>
      </w:hyperlink>
      <w:r>
        <w:rPr>
          <w:rFonts w:hint="eastAsia"/>
        </w:rPr>
        <w:t>》深入剖析了当前低温交联热收缩膜行业的现状与市场需求，详细探讨了低温交联热收缩膜市场规模及其价格动态。低温交联热收缩膜报告从产业链角度出发，分析了上下游的影响因素，并进一步细分市场，对低温交联热收缩膜各细分领域的具体情况进行探讨。低温交联热收缩膜报告还根据现有数据，对低温交联热收缩膜市场前景及发展趋势进行了科学预测，揭示了行业内重点企业的竞争格局，评估了品牌影响力和市场集中度，同时指出了低温交联热收缩膜行业面临的风险与机遇。低温交联热收缩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低温交联热收缩膜市场概述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按照不同产品类型，低温交联热收缩膜主要可以分为如下几个类别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全球不同产品类型低温交联热收缩膜销售额增长趋势2020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11um</w:t>
      </w:r>
      <w:r>
        <w:rPr>
          <w:rFonts w:hint="eastAsia"/>
        </w:rPr>
        <w:br/>
      </w:r>
      <w:r>
        <w:rPr>
          <w:rFonts w:hint="eastAsia"/>
        </w:rPr>
        <w:t>　　　　1.2.3 15um</w:t>
      </w:r>
      <w:r>
        <w:rPr>
          <w:rFonts w:hint="eastAsia"/>
        </w:rPr>
        <w:br/>
      </w:r>
      <w:r>
        <w:rPr>
          <w:rFonts w:hint="eastAsia"/>
        </w:rPr>
        <w:t>　　　　1.2.4 19um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从不同应用，低温交联热收缩膜主要包括如下几个方面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全球不同应用低温交联热收缩膜销售额增长趋势2020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化妆品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低温交联热收缩膜行业背景、发展历史、现状及趋势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低温交联热收缩膜行业目前现状分析</w:t>
      </w:r>
      <w:r>
        <w:rPr>
          <w:rFonts w:hint="eastAsia"/>
        </w:rPr>
        <w:br/>
      </w:r>
      <w:r>
        <w:rPr>
          <w:rFonts w:hint="eastAsia"/>
        </w:rPr>
        <w:t>　　　　1.4.2 低温交联热收缩膜发展趋势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全球低温交联热收缩膜总体规模分析</w:t>
      </w:r>
      <w:r>
        <w:rPr>
          <w:rFonts w:hint="eastAsia"/>
        </w:rPr>
        <w:br/>
      </w:r>
      <w:r>
        <w:rPr>
          <w:rFonts w:hint="eastAsia"/>
        </w:rPr>
        <w:t>　　2.1 全球低温交联热收缩膜供需现状及预测（2020-2031）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全球低温交联热收缩膜产能、产量、产能利用率及发展趋势（2020-2031）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全球低温交联热收缩膜产量、需求量及发展趋势（2020-2031）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全球主要地区低温交联热收缩膜产量及发展趋势（2020-2031）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全球主要地区低温交联热收缩膜产量（2020-2025）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全球主要地区低温交联热收缩膜产量（2026-2031）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全球主要地区低温交联热收缩膜产量市场份额（2020-2031）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中国低温交联热收缩膜供需现状及预测（2020-2031）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中国低温交联热收缩膜产能、产量、产能利用率及发展趋势（2020-2031）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中国低温交联热收缩膜产量、市场需求量及发展趋势（2020-2031）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全球低温交联热收缩膜销量及销售额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全球市场低温交联热收缩膜销售额（2020-2031）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全球市场低温交联热收缩膜销量（2020-2031）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全球市场低温交联热收缩膜价格趋势（2020-2031）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全球低温交联热收缩膜主要地区分析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全球主要地区低温交联热收缩膜市场规模分析：2020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全球主要地区低温交联热收缩膜销售收入及市场份额（2020-2025年）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全球主要地区低温交联热收缩膜销售收入预测（2026-2031年）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全球主要地区低温交联热收缩膜销量分析：2020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全球主要地区低温交联热收缩膜销量及市场份额（2020-2025年）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全球主要地区低温交联热收缩膜销量及市场份额预测（2026-2031）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北美市场低温交联热收缩膜销量、收入及增长率（2020-2031）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欧洲市场低温交联热收缩膜销量、收入及增长率（2020-2031）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中国市场低温交联热收缩膜销量、收入及增长率（2020-2031）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日本市场低温交联热收缩膜销量、收入及增长率（2020-2031）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东南亚市场低温交联热收缩膜销量、收入及增长率（2020-2031）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印度市场低温交联热收缩膜销量、收入及增长率（2020-2031）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全球市场主要厂商低温交联热收缩膜产能市场份额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全球市场主要厂商低温交联热收缩膜销量（2020-2025）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全球市场主要厂商低温交联热收缩膜销量（2020-2025）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全球市场主要厂商低温交联热收缩膜销售收入（2020-2025）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全球市场主要厂商低温交联热收缩膜销售价格（2020-2025）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2024年全球主要生产商低温交联热收缩膜收入排名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中国市场主要厂商低温交联热收缩膜销量（2020-2025）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中国市场主要厂商低温交联热收缩膜销量（2020-2025）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中国市场主要厂商低温交联热收缩膜销售收入（2020-2025）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2024年中国主要生产商低温交联热收缩膜收入排名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中国市场主要厂商低温交联热收缩膜销售价格（2020-2025）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全球主要厂商低温交联热收缩膜总部及产地分布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全球主要厂商成立时间及低温交联热收缩膜商业化日期</w:t>
      </w:r>
      <w:r>
        <w:rPr>
          <w:rFonts w:hint="eastAsia"/>
        </w:rPr>
        <w:br/>
      </w:r>
      <w:r>
        <w:rPr>
          <w:rFonts w:hint="eastAsia"/>
        </w:rPr>
        <w:t>　　4.6 全球主要厂商低温交联热收缩膜产品类型及应用</w:t>
      </w:r>
      <w:r>
        <w:rPr>
          <w:rFonts w:hint="eastAsia"/>
        </w:rPr>
        <w:br/>
      </w:r>
      <w:r>
        <w:rPr>
          <w:rFonts w:hint="eastAsia"/>
        </w:rPr>
        <w:t>　　4.7 低温交联热收缩膜行业集中度、竞争程度分析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低温交联热收缩膜行业集中度分析：2024年全球Top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全球低温交联热收缩膜第一梯队、第二梯队和第三梯队生产商（品牌）及市场份额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DECOFILM GROUP</w:t>
      </w:r>
      <w:r>
        <w:rPr>
          <w:rFonts w:hint="eastAsia"/>
        </w:rPr>
        <w:br/>
      </w:r>
      <w:r>
        <w:rPr>
          <w:rFonts w:hint="eastAsia"/>
        </w:rPr>
        <w:t>　　　　5.1.1 DECOFILM GROUP基本信息、低温交联热收缩膜生产基地、销售区域、竞争对手及市场地位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DECOFILM GROUP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DECOFILM GROUP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DECOFILM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5.1.5 DECOFILM GROUP企业最新动态</w:t>
      </w:r>
      <w:r>
        <w:rPr>
          <w:rFonts w:hint="eastAsia"/>
        </w:rPr>
        <w:br/>
      </w:r>
      <w:r>
        <w:rPr>
          <w:rFonts w:hint="eastAsia"/>
        </w:rPr>
        <w:t>　　5.2 Bolloré Films</w:t>
      </w:r>
      <w:r>
        <w:rPr>
          <w:rFonts w:hint="eastAsia"/>
        </w:rPr>
        <w:br/>
      </w:r>
      <w:r>
        <w:rPr>
          <w:rFonts w:hint="eastAsia"/>
        </w:rPr>
        <w:t>　　　　5.2.1 Bolloré Films基本信息、低温交联热收缩膜生产基地、销售区域、竞争对手及市场地位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Bolloré Films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Bolloré Films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Bolloré Films公司简介及主要业务</w:t>
      </w:r>
      <w:r>
        <w:rPr>
          <w:rFonts w:hint="eastAsia"/>
        </w:rPr>
        <w:br/>
      </w:r>
      <w:r>
        <w:rPr>
          <w:rFonts w:hint="eastAsia"/>
        </w:rPr>
        <w:t>　　　　5.2.5 Bolloré Films企业最新动态</w:t>
      </w:r>
      <w:r>
        <w:rPr>
          <w:rFonts w:hint="eastAsia"/>
        </w:rPr>
        <w:br/>
      </w:r>
      <w:r>
        <w:rPr>
          <w:rFonts w:hint="eastAsia"/>
        </w:rPr>
        <w:t>　　5.3 Sealed Air</w:t>
      </w:r>
      <w:r>
        <w:rPr>
          <w:rFonts w:hint="eastAsia"/>
        </w:rPr>
        <w:br/>
      </w:r>
      <w:r>
        <w:rPr>
          <w:rFonts w:hint="eastAsia"/>
        </w:rPr>
        <w:t>　　　　5.3.1 Sealed Air基本信息、低温交联热收缩膜生产基地、销售区域、竞争对手及市场地位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Sealed Air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Sealed Air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Sealed Air公司简介及主要业务</w:t>
      </w:r>
      <w:r>
        <w:rPr>
          <w:rFonts w:hint="eastAsia"/>
        </w:rPr>
        <w:br/>
      </w:r>
      <w:r>
        <w:rPr>
          <w:rFonts w:hint="eastAsia"/>
        </w:rPr>
        <w:t>　　　　5.3.5 Sealed Air企业最新动态</w:t>
      </w:r>
      <w:r>
        <w:rPr>
          <w:rFonts w:hint="eastAsia"/>
        </w:rPr>
        <w:br/>
      </w:r>
      <w:r>
        <w:rPr>
          <w:rFonts w:hint="eastAsia"/>
        </w:rPr>
        <w:t>　　5.4 KEEPTOP Packaging</w:t>
      </w:r>
      <w:r>
        <w:rPr>
          <w:rFonts w:hint="eastAsia"/>
        </w:rPr>
        <w:br/>
      </w:r>
      <w:r>
        <w:rPr>
          <w:rFonts w:hint="eastAsia"/>
        </w:rPr>
        <w:t>　　　　5.4.1 KEEPTOP Packaging基本信息、低温交联热收缩膜生产基地、销售区域、竞争对手及市场地位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KEEPTOP Packaging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KEEPTOP Packaging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KEEPTOP Packaging公司简介及主要业务</w:t>
      </w:r>
      <w:r>
        <w:rPr>
          <w:rFonts w:hint="eastAsia"/>
        </w:rPr>
        <w:br/>
      </w:r>
      <w:r>
        <w:rPr>
          <w:rFonts w:hint="eastAsia"/>
        </w:rPr>
        <w:t>　　　　5.4.5 KEEPTOP Packaging企业最新动态</w:t>
      </w:r>
      <w:r>
        <w:rPr>
          <w:rFonts w:hint="eastAsia"/>
        </w:rPr>
        <w:br/>
      </w:r>
      <w:r>
        <w:rPr>
          <w:rFonts w:hint="eastAsia"/>
        </w:rPr>
        <w:t>　　5.5 江苏黎彬</w:t>
      </w:r>
      <w:r>
        <w:rPr>
          <w:rFonts w:hint="eastAsia"/>
        </w:rPr>
        <w:br/>
      </w:r>
      <w:r>
        <w:rPr>
          <w:rFonts w:hint="eastAsia"/>
        </w:rPr>
        <w:t>　　　　5.5.1 江苏黎彬基本信息、低温交联热收缩膜生产基地、销售区域、竞争对手及市场地位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江苏黎彬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江苏黎彬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江苏黎彬公司简介及主要业务</w:t>
      </w:r>
      <w:r>
        <w:rPr>
          <w:rFonts w:hint="eastAsia"/>
        </w:rPr>
        <w:br/>
      </w:r>
      <w:r>
        <w:rPr>
          <w:rFonts w:hint="eastAsia"/>
        </w:rPr>
        <w:t>　　　　5.5.5 江苏黎彬企业最新动态</w:t>
      </w:r>
      <w:r>
        <w:rPr>
          <w:rFonts w:hint="eastAsia"/>
        </w:rPr>
        <w:br/>
      </w:r>
      <w:r>
        <w:rPr>
          <w:rFonts w:hint="eastAsia"/>
        </w:rPr>
        <w:t>　　5.6 浙江众成</w:t>
      </w:r>
      <w:r>
        <w:rPr>
          <w:rFonts w:hint="eastAsia"/>
        </w:rPr>
        <w:br/>
      </w:r>
      <w:r>
        <w:rPr>
          <w:rFonts w:hint="eastAsia"/>
        </w:rPr>
        <w:t>　　　　5.6.1 浙江众成基本信息、低温交联热收缩膜生产基地、销售区域、竞争对手及市场地位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浙江众成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浙江众成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浙江众成公司简介及主要业务</w:t>
      </w:r>
      <w:r>
        <w:rPr>
          <w:rFonts w:hint="eastAsia"/>
        </w:rPr>
        <w:br/>
      </w:r>
      <w:r>
        <w:rPr>
          <w:rFonts w:hint="eastAsia"/>
        </w:rPr>
        <w:t>　　　　5.6.5 浙江众成企业最新动态</w:t>
      </w:r>
      <w:r>
        <w:rPr>
          <w:rFonts w:hint="eastAsia"/>
        </w:rPr>
        <w:br/>
      </w:r>
      <w:r>
        <w:rPr>
          <w:rFonts w:hint="eastAsia"/>
        </w:rPr>
        <w:t>　　5.7 汇和塑业</w:t>
      </w:r>
      <w:r>
        <w:rPr>
          <w:rFonts w:hint="eastAsia"/>
        </w:rPr>
        <w:br/>
      </w:r>
      <w:r>
        <w:rPr>
          <w:rFonts w:hint="eastAsia"/>
        </w:rPr>
        <w:t>　　　　5.7.1 汇和塑业基本信息、低温交联热收缩膜生产基地、销售区域、竞争对手及市场地位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汇和塑业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汇和塑业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汇和塑业公司简介及主要业务</w:t>
      </w:r>
      <w:r>
        <w:rPr>
          <w:rFonts w:hint="eastAsia"/>
        </w:rPr>
        <w:br/>
      </w:r>
      <w:r>
        <w:rPr>
          <w:rFonts w:hint="eastAsia"/>
        </w:rPr>
        <w:t>　　　　5.7.5 汇和塑业企业最新动态</w:t>
      </w:r>
      <w:r>
        <w:rPr>
          <w:rFonts w:hint="eastAsia"/>
        </w:rPr>
        <w:br/>
      </w:r>
      <w:r>
        <w:rPr>
          <w:rFonts w:hint="eastAsia"/>
        </w:rPr>
        <w:t>　　5.8 Benison</w:t>
      </w:r>
      <w:r>
        <w:rPr>
          <w:rFonts w:hint="eastAsia"/>
        </w:rPr>
        <w:br/>
      </w:r>
      <w:r>
        <w:rPr>
          <w:rFonts w:hint="eastAsia"/>
        </w:rPr>
        <w:t>　　　　5.8.1 Benison基本信息、低温交联热收缩膜生产基地、销售区域、竞争对手及市场地位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Benison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Benison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Benison公司简介及主要业务</w:t>
      </w:r>
      <w:r>
        <w:rPr>
          <w:rFonts w:hint="eastAsia"/>
        </w:rPr>
        <w:br/>
      </w:r>
      <w:r>
        <w:rPr>
          <w:rFonts w:hint="eastAsia"/>
        </w:rPr>
        <w:t>　　　　5.8.5 Benison企业最新动态</w:t>
      </w:r>
      <w:r>
        <w:rPr>
          <w:rFonts w:hint="eastAsia"/>
        </w:rPr>
        <w:br/>
      </w:r>
      <w:r>
        <w:rPr>
          <w:rFonts w:hint="eastAsia"/>
        </w:rPr>
        <w:t>　　5.9 寰宇尖端薄膜</w:t>
      </w:r>
      <w:r>
        <w:rPr>
          <w:rFonts w:hint="eastAsia"/>
        </w:rPr>
        <w:br/>
      </w:r>
      <w:r>
        <w:rPr>
          <w:rFonts w:hint="eastAsia"/>
        </w:rPr>
        <w:t>　　　　5.9.1 寰宇尖端薄膜基本信息、低温交联热收缩膜生产基地、销售区域、竞争对手及市场地位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寰宇尖端薄膜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寰宇尖端薄膜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寰宇尖端薄膜公司简介及主要业务</w:t>
      </w:r>
      <w:r>
        <w:rPr>
          <w:rFonts w:hint="eastAsia"/>
        </w:rPr>
        <w:br/>
      </w:r>
      <w:r>
        <w:rPr>
          <w:rFonts w:hint="eastAsia"/>
        </w:rPr>
        <w:t>　　　　5.9.5 寰宇尖端薄膜企业最新动态</w:t>
      </w:r>
      <w:r>
        <w:rPr>
          <w:rFonts w:hint="eastAsia"/>
        </w:rPr>
        <w:br/>
      </w:r>
      <w:r>
        <w:rPr>
          <w:rFonts w:hint="eastAsia"/>
        </w:rPr>
        <w:t>　　5.10 富茂（上海）包装器材</w:t>
      </w:r>
      <w:r>
        <w:rPr>
          <w:rFonts w:hint="eastAsia"/>
        </w:rPr>
        <w:br/>
      </w:r>
      <w:r>
        <w:rPr>
          <w:rFonts w:hint="eastAsia"/>
        </w:rPr>
        <w:t>　　　　5.10.1 富茂（上海）包装器材基本信息、低温交联热收缩膜生产基地、销售区域、竞争对手及市场地位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富茂（上海）包装器材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富茂（上海）包装器材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富茂（上海）包装器材公司简介及主要业务</w:t>
      </w:r>
      <w:r>
        <w:rPr>
          <w:rFonts w:hint="eastAsia"/>
        </w:rPr>
        <w:br/>
      </w:r>
      <w:r>
        <w:rPr>
          <w:rFonts w:hint="eastAsia"/>
        </w:rPr>
        <w:t>　　　　5.10.5 富茂（上海）包装器材企业最新动态</w:t>
      </w:r>
      <w:r>
        <w:rPr>
          <w:rFonts w:hint="eastAsia"/>
        </w:rPr>
        <w:br/>
      </w:r>
      <w:r>
        <w:rPr>
          <w:rFonts w:hint="eastAsia"/>
        </w:rPr>
        <w:t>　　5.11 深圳致新包装</w:t>
      </w:r>
      <w:r>
        <w:rPr>
          <w:rFonts w:hint="eastAsia"/>
        </w:rPr>
        <w:br/>
      </w:r>
      <w:r>
        <w:rPr>
          <w:rFonts w:hint="eastAsia"/>
        </w:rPr>
        <w:t>　　　　5.11.1 深圳致新包装基本信息、低温交联热收缩膜生产基地、销售区域、竞争对手及市场地位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深圳致新包装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深圳致新包装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深圳致新包装公司简介及主要业务</w:t>
      </w:r>
      <w:r>
        <w:rPr>
          <w:rFonts w:hint="eastAsia"/>
        </w:rPr>
        <w:br/>
      </w:r>
      <w:r>
        <w:rPr>
          <w:rFonts w:hint="eastAsia"/>
        </w:rPr>
        <w:t>　　　　5.11.5 深圳致新包装企业最新动态</w:t>
      </w:r>
      <w:r>
        <w:rPr>
          <w:rFonts w:hint="eastAsia"/>
        </w:rPr>
        <w:br/>
      </w:r>
      <w:r>
        <w:rPr>
          <w:rFonts w:hint="eastAsia"/>
        </w:rPr>
        <w:t>　　5.12 东莞市一凡新材料</w:t>
      </w:r>
      <w:r>
        <w:rPr>
          <w:rFonts w:hint="eastAsia"/>
        </w:rPr>
        <w:br/>
      </w:r>
      <w:r>
        <w:rPr>
          <w:rFonts w:hint="eastAsia"/>
        </w:rPr>
        <w:t>　　　　5.12.1 东莞市一凡新材料基本信息、低温交联热收缩膜生产基地、销售区域、竞争对手及市场地位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东莞市一凡新材料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东莞市一凡新材料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东莞市一凡新材料公司简介及主要业务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5.12.5 东莞市一凡新材料企业最新动态</w:t>
      </w:r>
      <w:r>
        <w:rPr>
          <w:rFonts w:hint="eastAsia"/>
        </w:rPr>
        <w:br/>
      </w:r>
      <w:r>
        <w:rPr>
          <w:rFonts w:hint="eastAsia"/>
        </w:rPr>
        <w:t>　　5.13 浙江九腾包装材料</w:t>
      </w:r>
      <w:r>
        <w:rPr>
          <w:rFonts w:hint="eastAsia"/>
        </w:rPr>
        <w:br/>
      </w:r>
      <w:r>
        <w:rPr>
          <w:rFonts w:hint="eastAsia"/>
        </w:rPr>
        <w:t>　　　　5.13.1 浙江九腾包装材料基本信息、低温交联热收缩膜生产基地、销售区域、竞争对手及市场地位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浙江九腾包装材料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浙江九腾包装材料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浙江九腾包装材料公司简介及主要业务</w:t>
      </w:r>
      <w:r>
        <w:rPr>
          <w:rFonts w:hint="eastAsia"/>
        </w:rPr>
        <w:br/>
      </w:r>
      <w:r>
        <w:rPr>
          <w:rFonts w:hint="eastAsia"/>
        </w:rPr>
        <w:t>　　　　5.13.5 浙江九腾包装材料企业最新动态</w:t>
      </w:r>
      <w:r>
        <w:rPr>
          <w:rFonts w:hint="eastAsia"/>
        </w:rPr>
        <w:br/>
      </w:r>
      <w:r>
        <w:rPr>
          <w:rFonts w:hint="eastAsia"/>
        </w:rPr>
        <w:t>　　5.14 山东华韧新材料</w:t>
      </w:r>
      <w:r>
        <w:rPr>
          <w:rFonts w:hint="eastAsia"/>
        </w:rPr>
        <w:br/>
      </w:r>
      <w:r>
        <w:rPr>
          <w:rFonts w:hint="eastAsia"/>
        </w:rPr>
        <w:t>　　　　5.14.1 山东华韧新材料基本信息、低温交联热收缩膜生产基地、销售区域、竞争对手及市场地位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山东华韧新材料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山东华韧新材料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山东华韧新材料公司简介及主要业务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5.14.5 山东华韧新材料企业最新动态</w:t>
      </w:r>
      <w:r>
        <w:rPr>
          <w:rFonts w:hint="eastAsia"/>
        </w:rPr>
        <w:br/>
      </w:r>
      <w:r>
        <w:rPr>
          <w:rFonts w:hint="eastAsia"/>
        </w:rPr>
        <w:t>　　5.15 广东顺德科斯林新材料</w:t>
      </w:r>
      <w:r>
        <w:rPr>
          <w:rFonts w:hint="eastAsia"/>
        </w:rPr>
        <w:br/>
      </w:r>
      <w:r>
        <w:rPr>
          <w:rFonts w:hint="eastAsia"/>
        </w:rPr>
        <w:t>　　　　5.15.1 广东顺德科斯林新材料基本信息、低温交联热收缩膜生产基地、销售区域、竞争对手及市场地位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广东顺德科斯林新材料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广东顺德科斯林新材料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广东顺德科斯林新材料公司简介及主要业务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5.15.5 广东顺德科斯林新材料企业最新动态</w:t>
      </w:r>
      <w:r>
        <w:rPr>
          <w:rFonts w:hint="eastAsia"/>
        </w:rPr>
        <w:br/>
      </w:r>
      <w:r>
        <w:rPr>
          <w:rFonts w:hint="eastAsia"/>
        </w:rPr>
        <w:t>　　5.16 上海森韦德实业</w:t>
      </w:r>
      <w:r>
        <w:rPr>
          <w:rFonts w:hint="eastAsia"/>
        </w:rPr>
        <w:br/>
      </w:r>
      <w:r>
        <w:rPr>
          <w:rFonts w:hint="eastAsia"/>
        </w:rPr>
        <w:t>　　　　5.16.1 上海森韦德实业基本信息、低温交联热收缩膜生产基地、销售区域、竞争对手及市场地位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上海森韦德实业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上海森韦德实业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上海森韦德实业公司简介及主要业务</w:t>
      </w:r>
      <w:r>
        <w:rPr>
          <w:rFonts w:hint="eastAsia"/>
        </w:rPr>
        <w:br/>
      </w:r>
      <w:r>
        <w:rPr>
          <w:rFonts w:hint="eastAsia"/>
        </w:rPr>
        <w:t>　　　　5.16.5 上海森韦德实业企业最新动态</w:t>
      </w:r>
      <w:r>
        <w:rPr>
          <w:rFonts w:hint="eastAsia"/>
        </w:rPr>
        <w:br/>
      </w:r>
      <w:r>
        <w:rPr>
          <w:rFonts w:hint="eastAsia"/>
        </w:rPr>
        <w:t>　　5.17 广东顺德科斯林新材料</w:t>
      </w:r>
      <w:r>
        <w:rPr>
          <w:rFonts w:hint="eastAsia"/>
        </w:rPr>
        <w:br/>
      </w:r>
      <w:r>
        <w:rPr>
          <w:rFonts w:hint="eastAsia"/>
        </w:rPr>
        <w:t>　　　　5.17.1 广东顺德科斯林新材料基本信息、低温交联热收缩膜生产基地、销售区域、竞争对手及市场地位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广东顺德科斯林新材料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广东顺德科斯林新材料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广东顺德科斯林新材料公司简介及主要业务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5.17.5 广东顺德科斯林新材料企业最新动态</w:t>
      </w:r>
      <w:r>
        <w:rPr>
          <w:rFonts w:hint="eastAsia"/>
        </w:rPr>
        <w:br/>
      </w:r>
      <w:r>
        <w:rPr>
          <w:rFonts w:hint="eastAsia"/>
        </w:rPr>
        <w:t>　　5.18 深圳市仙姿生物科技</w:t>
      </w:r>
      <w:r>
        <w:rPr>
          <w:rFonts w:hint="eastAsia"/>
        </w:rPr>
        <w:br/>
      </w:r>
      <w:r>
        <w:rPr>
          <w:rFonts w:hint="eastAsia"/>
        </w:rPr>
        <w:t>　　　　5.18.1 深圳市仙姿生物科技基本信息、低温交联热收缩膜生产基地、销售区域、竞争对手及市场地位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深圳市仙姿生物科技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深圳市仙姿生物科技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深圳市仙姿生物科技公司简介及主要业务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5.18.5 深圳市仙姿生物科技企业最新动态</w:t>
      </w:r>
      <w:r>
        <w:rPr>
          <w:rFonts w:hint="eastAsia"/>
        </w:rPr>
        <w:br/>
      </w:r>
      <w:r>
        <w:rPr>
          <w:rFonts w:hint="eastAsia"/>
        </w:rPr>
        <w:t>　　5.19 黄山至德新材料科技</w:t>
      </w:r>
      <w:r>
        <w:rPr>
          <w:rFonts w:hint="eastAsia"/>
        </w:rPr>
        <w:br/>
      </w:r>
      <w:r>
        <w:rPr>
          <w:rFonts w:hint="eastAsia"/>
        </w:rPr>
        <w:t>　　　　5.19.1 黄山至德新材料科技基本信息、低温交联热收缩膜生产基地、销售区域、竞争对手及市场地位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黄山至德新材料科技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黄山至德新材料科技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黄山至德新材料科技公司简介及主要业务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5.19.5 黄山至德新材料科技企业最新动态</w:t>
      </w:r>
      <w:r>
        <w:rPr>
          <w:rFonts w:hint="eastAsia"/>
        </w:rPr>
        <w:br/>
      </w:r>
      <w:r>
        <w:rPr>
          <w:rFonts w:hint="eastAsia"/>
        </w:rPr>
        <w:t>　　5.20 安然达</w:t>
      </w:r>
      <w:r>
        <w:rPr>
          <w:rFonts w:hint="eastAsia"/>
        </w:rPr>
        <w:br/>
      </w:r>
      <w:r>
        <w:rPr>
          <w:rFonts w:hint="eastAsia"/>
        </w:rPr>
        <w:t>　　　　5.20.1 安然达基本信息、低温交联热收缩膜生产基地、销售区域、竞争对手及市场地位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安然达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安然达 低温交联热收缩膜销量、收入、价格及毛利率（2020-2025）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安然达公司简介及主要业务</w:t>
      </w:r>
      <w:r>
        <w:rPr>
          <w:rFonts w:hint="eastAsia"/>
        </w:rPr>
        <w:br/>
      </w:r>
      <w:r>
        <w:rPr>
          <w:rFonts w:hint="eastAsia"/>
        </w:rPr>
        <w:t>　　　　5.20.5 安然达企业最新动态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不同产品类型低温交联热收缩膜分析</w:t>
      </w:r>
      <w:r>
        <w:rPr>
          <w:rFonts w:hint="eastAsia"/>
        </w:rPr>
        <w:br/>
      </w:r>
      <w:r>
        <w:rPr>
          <w:rFonts w:hint="eastAsia"/>
        </w:rPr>
        <w:t>　　6.1 全球不同产品类型低温交联热收缩膜销量（2020-2031）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全球不同产品类型低温交联热收缩膜销量及市场份额（2020-2025）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全球不同产品类型低温交联热收缩膜销量预测（2026-2031）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全球不同产品类型低温交联热收缩膜收入（2020-2031）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全球不同产品类型低温交联热收缩膜收入及市场份额（2020-2025）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全球不同产品类型低温交联热收缩膜收入预测（2026-2031）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全球不同产品类型低温交联热收缩膜价格走势（2020-2031）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不同应用低温交联热收缩膜分析</w:t>
      </w:r>
      <w:r>
        <w:rPr>
          <w:rFonts w:hint="eastAsia"/>
        </w:rPr>
        <w:br/>
      </w:r>
      <w:r>
        <w:rPr>
          <w:rFonts w:hint="eastAsia"/>
        </w:rPr>
        <w:t>　　7.1 全球不同应用低温交联热收缩膜销量（2020-2031）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全球不同应用低温交联热收缩膜销量及市场份额（2020-2025）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全球不同应用低温交联热收缩膜销量预测（2026-2031）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全球不同应用低温交联热收缩膜收入（2020-2031）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全球不同应用低温交联热收缩膜收入及市场份额（2020-2025）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全球不同应用低温交联热收缩膜收入预测（2026-2031）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全球不同应用低温交联热收缩膜价格走势（2020-2031）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低温交联热收缩膜产业链分析</w:t>
      </w:r>
      <w:r>
        <w:rPr>
          <w:rFonts w:hint="eastAsia"/>
        </w:rPr>
        <w:br/>
      </w:r>
      <w:r>
        <w:rPr>
          <w:rFonts w:hint="eastAsia"/>
        </w:rPr>
        <w:t>　　8.2 低温交联热收缩膜工艺制造技术分析</w:t>
      </w:r>
      <w:r>
        <w:rPr>
          <w:rFonts w:hint="eastAsia"/>
        </w:rPr>
        <w:br/>
      </w:r>
      <w:r>
        <w:rPr>
          <w:rFonts w:hint="eastAsia"/>
        </w:rPr>
        <w:t>　　8.3 低温交联热收缩膜产业上游供应分析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低温交联热收缩膜下游客户分析</w:t>
      </w:r>
      <w:r>
        <w:rPr>
          <w:rFonts w:hint="eastAsia"/>
        </w:rPr>
        <w:br/>
      </w:r>
      <w:r>
        <w:rPr>
          <w:rFonts w:hint="eastAsia"/>
        </w:rPr>
        <w:t>　　8.5 低温交联热收缩膜销售渠道分析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低温交联热收缩膜行业发展机遇及主要驱动因素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低温交联热收缩膜行业发展面临的风险</w:t>
      </w:r>
      <w:r>
        <w:rPr>
          <w:rFonts w:hint="eastAsia"/>
        </w:rPr>
        <w:br/>
      </w:r>
      <w:r>
        <w:rPr>
          <w:rFonts w:hint="eastAsia"/>
        </w:rPr>
        <w:t>　　9.3 低温交联热收缩膜行业政策分析</w:t>
      </w:r>
      <w:r>
        <w:rPr>
          <w:rFonts w:hint="eastAsia"/>
        </w:rPr>
        <w:br/>
      </w:r>
      <w:r>
        <w:rPr>
          <w:rFonts w:hint="eastAsia"/>
        </w:rPr>
        <w:t>　　9.4 低温交联热收缩膜中国企业SWOT分析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全球不同产品类型低温交联热收缩膜销售额增长（CAGR）趋势2020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低温交联热收缩膜行业目前发展现状</w:t>
      </w:r>
      <w:r>
        <w:rPr>
          <w:rFonts w:hint="eastAsia"/>
        </w:rPr>
        <w:br/>
      </w:r>
      <w:r>
        <w:rPr>
          <w:rFonts w:hint="eastAsia"/>
        </w:rPr>
        <w:t>　　表 4： 低温交联热收缩膜发展趋势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全球主要地区低温交联热收缩膜产量增速（CAGR）：（2020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全球主要地区低温交联热收缩膜产量（2020-2025）&amp;（吨）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全球主要地区低温交联热收缩膜产量（2026-2031）&amp;（吨）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全球主要地区低温交联热收缩膜产量市场份额（2020-2025）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全球主要地区低温交联热收缩膜产量（2026-2031）&amp;（吨）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全球主要地区低温交联热收缩膜销售收入增速：（2020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全球主要地区低温交联热收缩膜销售收入（2020-2025）&amp;（百万美元）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全球主要地区低温交联热收缩膜销售收入市场份额（2020-2025）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全球主要地区低温交联热收缩膜收入（2026-2031）&amp;（百万美元）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全球主要地区低温交联热收缩膜收入市场份额（2026-2031）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全球主要地区低温交联热收缩膜销量（吨）：2020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全球主要地区低温交联热收缩膜销量（2020-2025）&amp;（吨）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全球主要地区低温交联热收缩膜销量市场份额（2020-2025）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全球主要地区低温交联热收缩膜销量（2026-2031）&amp;（吨）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全球主要地区低温交联热收缩膜销量份额（2026-2031）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全球市场主要厂商低温交联热收缩膜产能（2024-2025）&amp;（吨）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全球市场主要厂商低温交联热收缩膜销量（2020-2025）&amp;（吨）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全球市场主要厂商低温交联热收缩膜销量市场份额（2020-2025）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全球市场主要厂商低温交联热收缩膜销售收入（2020-2025）&amp;（百万美元）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全球市场主要厂商低温交联热收缩膜销售收入市场份额（2020-2025）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全球市场主要厂商低温交联热收缩膜销售价格（2020-2025）&amp;（美元/吨）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2024年全球主要生产商低温交联热收缩膜收入排名（百万美元）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中国市场主要厂商低温交联热收缩膜销量（2020-2025）&amp;（吨）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中国市场主要厂商低温交联热收缩膜销量市场份额（2020-2025）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中国市场主要厂商低温交联热收缩膜销售收入（2020-2025）&amp;（百万美元）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中国市场主要厂商低温交联热收缩膜销售收入市场份额（2020-2025）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2024年中国主要生产商低温交联热收缩膜收入排名（百万美元）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中国市场主要厂商低温交联热收缩膜销售价格（2020-2025）&amp;（美元/吨）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全球主要厂商低温交联热收缩膜总部及产地分布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全球主要厂商成立时间及低温交联热收缩膜商业化日期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全球主要厂商低温交联热收缩膜产品类型及应用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2024年全球低温交联热收缩膜主要厂商市场地位（第一梯队、第二梯队和第三梯队）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全球低温交联热收缩膜市场投资、并购等现状分析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DECOFILM GROUP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DECOFILM GROUP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DECOFILM GROUP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DECOFILM GROUP公司简介及主要业务</w:t>
      </w:r>
      <w:r>
        <w:rPr>
          <w:rFonts w:hint="eastAsia"/>
        </w:rPr>
        <w:br/>
      </w:r>
      <w:r>
        <w:rPr>
          <w:rFonts w:hint="eastAsia"/>
        </w:rPr>
        <w:t>　　表 42： DECOFILM GROUP企业最新动态</w:t>
      </w:r>
      <w:r>
        <w:rPr>
          <w:rFonts w:hint="eastAsia"/>
        </w:rPr>
        <w:br/>
      </w:r>
      <w:r>
        <w:rPr>
          <w:rFonts w:hint="eastAsia"/>
        </w:rPr>
        <w:t>　　表 43： Bolloré Films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Bolloré Films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Bolloré Films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Bolloré Films公司简介及主要业务</w:t>
      </w:r>
      <w:r>
        <w:rPr>
          <w:rFonts w:hint="eastAsia"/>
        </w:rPr>
        <w:br/>
      </w:r>
      <w:r>
        <w:rPr>
          <w:rFonts w:hint="eastAsia"/>
        </w:rPr>
        <w:t>　　表 47： Bolloré Films企业最新动态</w:t>
      </w:r>
      <w:r>
        <w:rPr>
          <w:rFonts w:hint="eastAsia"/>
        </w:rPr>
        <w:br/>
      </w:r>
      <w:r>
        <w:rPr>
          <w:rFonts w:hint="eastAsia"/>
        </w:rPr>
        <w:t>　　表 48： Sealed Air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Sealed Air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Sealed Air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Sealed Air公司简介及主要业务</w:t>
      </w:r>
      <w:r>
        <w:rPr>
          <w:rFonts w:hint="eastAsia"/>
        </w:rPr>
        <w:br/>
      </w:r>
      <w:r>
        <w:rPr>
          <w:rFonts w:hint="eastAsia"/>
        </w:rPr>
        <w:t>　　表 52： Sealed Air企业最新动态</w:t>
      </w:r>
      <w:r>
        <w:rPr>
          <w:rFonts w:hint="eastAsia"/>
        </w:rPr>
        <w:br/>
      </w:r>
      <w:r>
        <w:rPr>
          <w:rFonts w:hint="eastAsia"/>
        </w:rPr>
        <w:t>　　表 53： KEEPTOP Packaging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KEEPTOP Packaging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KEEPTOP Packaging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KEEPTOP Packaging公司简介及主要业务</w:t>
      </w:r>
      <w:r>
        <w:rPr>
          <w:rFonts w:hint="eastAsia"/>
        </w:rPr>
        <w:br/>
      </w:r>
      <w:r>
        <w:rPr>
          <w:rFonts w:hint="eastAsia"/>
        </w:rPr>
        <w:t>　　表 57： KEEPTOP Packaging企业最新动态</w:t>
      </w:r>
      <w:r>
        <w:rPr>
          <w:rFonts w:hint="eastAsia"/>
        </w:rPr>
        <w:br/>
      </w:r>
      <w:r>
        <w:rPr>
          <w:rFonts w:hint="eastAsia"/>
        </w:rPr>
        <w:t>　　表 58： 江苏黎彬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江苏黎彬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江苏黎彬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江苏黎彬公司简介及主要业务</w:t>
      </w:r>
      <w:r>
        <w:rPr>
          <w:rFonts w:hint="eastAsia"/>
        </w:rPr>
        <w:br/>
      </w:r>
      <w:r>
        <w:rPr>
          <w:rFonts w:hint="eastAsia"/>
        </w:rPr>
        <w:t>　　表 62： 江苏黎彬企业最新动态</w:t>
      </w:r>
      <w:r>
        <w:rPr>
          <w:rFonts w:hint="eastAsia"/>
        </w:rPr>
        <w:br/>
      </w:r>
      <w:r>
        <w:rPr>
          <w:rFonts w:hint="eastAsia"/>
        </w:rPr>
        <w:t>　　表 63： 浙江众成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浙江众成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浙江众成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浙江众成公司简介及主要业务</w:t>
      </w:r>
      <w:r>
        <w:rPr>
          <w:rFonts w:hint="eastAsia"/>
        </w:rPr>
        <w:br/>
      </w:r>
      <w:r>
        <w:rPr>
          <w:rFonts w:hint="eastAsia"/>
        </w:rPr>
        <w:t>　　表 67： 浙江众成企业最新动态</w:t>
      </w:r>
      <w:r>
        <w:rPr>
          <w:rFonts w:hint="eastAsia"/>
        </w:rPr>
        <w:br/>
      </w:r>
      <w:r>
        <w:rPr>
          <w:rFonts w:hint="eastAsia"/>
        </w:rPr>
        <w:t>　　表 68： 汇和塑业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汇和塑业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汇和塑业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汇和塑业公司简介及主要业务</w:t>
      </w:r>
      <w:r>
        <w:rPr>
          <w:rFonts w:hint="eastAsia"/>
        </w:rPr>
        <w:br/>
      </w:r>
      <w:r>
        <w:rPr>
          <w:rFonts w:hint="eastAsia"/>
        </w:rPr>
        <w:t>　　表 72： 汇和塑业企业最新动态</w:t>
      </w:r>
      <w:r>
        <w:rPr>
          <w:rFonts w:hint="eastAsia"/>
        </w:rPr>
        <w:br/>
      </w:r>
      <w:r>
        <w:rPr>
          <w:rFonts w:hint="eastAsia"/>
        </w:rPr>
        <w:t>　　表 73： Benison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Benison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Benison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Benison公司简介及主要业务</w:t>
      </w:r>
      <w:r>
        <w:rPr>
          <w:rFonts w:hint="eastAsia"/>
        </w:rPr>
        <w:br/>
      </w:r>
      <w:r>
        <w:rPr>
          <w:rFonts w:hint="eastAsia"/>
        </w:rPr>
        <w:t>　　表 77： Benison企业最新动态</w:t>
      </w:r>
      <w:r>
        <w:rPr>
          <w:rFonts w:hint="eastAsia"/>
        </w:rPr>
        <w:br/>
      </w:r>
      <w:r>
        <w:rPr>
          <w:rFonts w:hint="eastAsia"/>
        </w:rPr>
        <w:t>　　表 78： 寰宇尖端薄膜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寰宇尖端薄膜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寰宇尖端薄膜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寰宇尖端薄膜公司简介及主要业务</w:t>
      </w:r>
      <w:r>
        <w:rPr>
          <w:rFonts w:hint="eastAsia"/>
        </w:rPr>
        <w:br/>
      </w:r>
      <w:r>
        <w:rPr>
          <w:rFonts w:hint="eastAsia"/>
        </w:rPr>
        <w:t>　　表 82： 寰宇尖端薄膜企业最新动态</w:t>
      </w:r>
      <w:r>
        <w:rPr>
          <w:rFonts w:hint="eastAsia"/>
        </w:rPr>
        <w:br/>
      </w:r>
      <w:r>
        <w:rPr>
          <w:rFonts w:hint="eastAsia"/>
        </w:rPr>
        <w:t>　　表 83： 富茂（上海）包装器材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富茂（上海）包装器材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富茂（上海）包装器材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富茂（上海）包装器材公司简介及主要业务</w:t>
      </w:r>
      <w:r>
        <w:rPr>
          <w:rFonts w:hint="eastAsia"/>
        </w:rPr>
        <w:br/>
      </w:r>
      <w:r>
        <w:rPr>
          <w:rFonts w:hint="eastAsia"/>
        </w:rPr>
        <w:t>　　表 87： 富茂（上海）包装器材企业最新动态</w:t>
      </w:r>
      <w:r>
        <w:rPr>
          <w:rFonts w:hint="eastAsia"/>
        </w:rPr>
        <w:br/>
      </w:r>
      <w:r>
        <w:rPr>
          <w:rFonts w:hint="eastAsia"/>
        </w:rPr>
        <w:t>　　表 88： 深圳致新包装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深圳致新包装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深圳致新包装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深圳致新包装公司简介及主要业务</w:t>
      </w:r>
      <w:r>
        <w:rPr>
          <w:rFonts w:hint="eastAsia"/>
        </w:rPr>
        <w:br/>
      </w:r>
      <w:r>
        <w:rPr>
          <w:rFonts w:hint="eastAsia"/>
        </w:rPr>
        <w:t>　　表 92： 深圳致新包装企业最新动态</w:t>
      </w:r>
      <w:r>
        <w:rPr>
          <w:rFonts w:hint="eastAsia"/>
        </w:rPr>
        <w:br/>
      </w:r>
      <w:r>
        <w:rPr>
          <w:rFonts w:hint="eastAsia"/>
        </w:rPr>
        <w:t>　　表 93： 东莞市一凡新材料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东莞市一凡新材料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东莞市一凡新材料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东莞市一凡新材料公司简介及主要业务</w:t>
      </w:r>
      <w:r>
        <w:rPr>
          <w:rFonts w:hint="eastAsia"/>
        </w:rPr>
        <w:br/>
      </w:r>
      <w:r>
        <w:rPr>
          <w:rFonts w:hint="eastAsia"/>
        </w:rPr>
        <w:t>　　表 97： 东莞市一凡新材料企业最新动态</w:t>
      </w:r>
      <w:r>
        <w:rPr>
          <w:rFonts w:hint="eastAsia"/>
        </w:rPr>
        <w:br/>
      </w:r>
      <w:r>
        <w:rPr>
          <w:rFonts w:hint="eastAsia"/>
        </w:rPr>
        <w:t>　　表 98： 浙江九腾包装材料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浙江九腾包装材料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浙江九腾包装材料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浙江九腾包装材料公司简介及主要业务</w:t>
      </w:r>
      <w:r>
        <w:rPr>
          <w:rFonts w:hint="eastAsia"/>
        </w:rPr>
        <w:br/>
      </w:r>
      <w:r>
        <w:rPr>
          <w:rFonts w:hint="eastAsia"/>
        </w:rPr>
        <w:t>　　表 102： 浙江九腾包装材料企业最新动态</w:t>
      </w:r>
      <w:r>
        <w:rPr>
          <w:rFonts w:hint="eastAsia"/>
        </w:rPr>
        <w:br/>
      </w:r>
      <w:r>
        <w:rPr>
          <w:rFonts w:hint="eastAsia"/>
        </w:rPr>
        <w:t>　　表 103： 山东华韧新材料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山东华韧新材料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山东华韧新材料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山东华韧新材料公司简介及主要业务</w:t>
      </w:r>
      <w:r>
        <w:rPr>
          <w:rFonts w:hint="eastAsia"/>
        </w:rPr>
        <w:br/>
      </w:r>
      <w:r>
        <w:rPr>
          <w:rFonts w:hint="eastAsia"/>
        </w:rPr>
        <w:t>　　表 107： 山东华韧新材料企业最新动态</w:t>
      </w:r>
      <w:r>
        <w:rPr>
          <w:rFonts w:hint="eastAsia"/>
        </w:rPr>
        <w:br/>
      </w:r>
      <w:r>
        <w:rPr>
          <w:rFonts w:hint="eastAsia"/>
        </w:rPr>
        <w:t>　　表 108： 广东顺德科斯林新材料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广东顺德科斯林新材料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广东顺德科斯林新材料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广东顺德科斯林新材料公司简介及主要业务</w:t>
      </w:r>
      <w:r>
        <w:rPr>
          <w:rFonts w:hint="eastAsia"/>
        </w:rPr>
        <w:br/>
      </w:r>
      <w:r>
        <w:rPr>
          <w:rFonts w:hint="eastAsia"/>
        </w:rPr>
        <w:t>　　表 112： 广东顺德科斯林新材料企业最新动态</w:t>
      </w:r>
      <w:r>
        <w:rPr>
          <w:rFonts w:hint="eastAsia"/>
        </w:rPr>
        <w:br/>
      </w:r>
      <w:r>
        <w:rPr>
          <w:rFonts w:hint="eastAsia"/>
        </w:rPr>
        <w:t>　　表 113： 上海森韦德实业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上海森韦德实业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上海森韦德实业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上海森韦德实业公司简介及主要业务</w:t>
      </w:r>
      <w:r>
        <w:rPr>
          <w:rFonts w:hint="eastAsia"/>
        </w:rPr>
        <w:br/>
      </w:r>
      <w:r>
        <w:rPr>
          <w:rFonts w:hint="eastAsia"/>
        </w:rPr>
        <w:t>　　表 117： 上海森韦德实业企业最新动态</w:t>
      </w:r>
      <w:r>
        <w:rPr>
          <w:rFonts w:hint="eastAsia"/>
        </w:rPr>
        <w:br/>
      </w:r>
      <w:r>
        <w:rPr>
          <w:rFonts w:hint="eastAsia"/>
        </w:rPr>
        <w:t>　　表 118： 广东顺德科斯林新材料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广东顺德科斯林新材料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广东顺德科斯林新材料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广东顺德科斯林新材料公司简介及主要业务</w:t>
      </w:r>
      <w:r>
        <w:rPr>
          <w:rFonts w:hint="eastAsia"/>
        </w:rPr>
        <w:br/>
      </w:r>
      <w:r>
        <w:rPr>
          <w:rFonts w:hint="eastAsia"/>
        </w:rPr>
        <w:t>　　表 122： 广东顺德科斯林新材料企业最新动态</w:t>
      </w:r>
      <w:r>
        <w:rPr>
          <w:rFonts w:hint="eastAsia"/>
        </w:rPr>
        <w:br/>
      </w:r>
      <w:r>
        <w:rPr>
          <w:rFonts w:hint="eastAsia"/>
        </w:rPr>
        <w:t>　　表 123： 深圳市仙姿生物科技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深圳市仙姿生物科技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深圳市仙姿生物科技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深圳市仙姿生物科技公司简介及主要业务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127： 深圳市仙姿生物科技企业最新动态</w:t>
      </w:r>
      <w:r>
        <w:rPr>
          <w:rFonts w:hint="eastAsia"/>
        </w:rPr>
        <w:br/>
      </w:r>
      <w:r>
        <w:rPr>
          <w:rFonts w:hint="eastAsia"/>
        </w:rPr>
        <w:t>　　表 128： 黄山至德新材料科技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黄山至德新材料科技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黄山至德新材料科技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黄山至德新材料科技公司简介及主要业务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表 132： 黄山至德新材料科技企业最新动态</w:t>
      </w:r>
      <w:r>
        <w:rPr>
          <w:rFonts w:hint="eastAsia"/>
        </w:rPr>
        <w:br/>
      </w:r>
      <w:r>
        <w:rPr>
          <w:rFonts w:hint="eastAsia"/>
        </w:rPr>
        <w:t>　　表 133： 安然达 低温交联热收缩膜生产基地、销售区域、竞争对手及市场地位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安然达 低温交联热收缩膜产品规格、参数及市场应用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安然达 低温交联热收缩膜销量（吨）、收入（百万美元）、价格（美元/吨）及毛利率（2020-2025）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安然达公司简介及主要业务</w:t>
      </w:r>
      <w:r>
        <w:rPr>
          <w:rFonts w:hint="eastAsia"/>
        </w:rPr>
        <w:br/>
      </w:r>
      <w:r>
        <w:rPr>
          <w:rFonts w:hint="eastAsia"/>
        </w:rPr>
        <w:t>　　表 137： 安然达企业最新动态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全球不同产品类型低温交联热收缩膜销量（2020-2025年）&amp;（吨）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全球不同产品类型低温交联热收缩膜销量市场份额（2020-2025）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全球不同产品类型低温交联热收缩膜销量预测（2026-2031）&amp;（吨）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全球市场不同产品类型低温交联热收缩膜销量市场份额预测（2026-2031）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全球不同产品类型低温交联热收缩膜收入（2020-2025年）&amp;（百万美元）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全球不同产品类型低温交联热收缩膜收入市场份额（2020-2025）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全球不同产品类型低温交联热收缩膜收入预测（2026-2031）&amp;（百万美元）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全球不同产品类型低温交联热收缩膜收入市场份额预测（2026-2031）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全球不同应用低温交联热收缩膜销量（2020-2025年）&amp;（吨）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全球不同应用低温交联热收缩膜销量市场份额（2020-2025）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全球不同应用低温交联热收缩膜销量预测（2026-2031）&amp;（吨）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全球市场不同应用低温交联热收缩膜销量市场份额预测（2026-2031）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全球不同应用低温交联热收缩膜收入（2020-2025年）&amp;（百万美元）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全球不同应用低温交联热收缩膜收入市场份额（2020-2025）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全球不同应用低温交联热收缩膜收入预测（2026-2031）&amp;（百万美元）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全球不同应用低温交联热收缩膜收入市场份额预测（2026-2031）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低温交联热收缩膜上游原料供应商及联系方式列表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低温交联热收缩膜典型客户列表</w:t>
      </w:r>
      <w:r>
        <w:rPr>
          <w:rFonts w:hint="eastAsia"/>
        </w:rPr>
        <w:br/>
      </w:r>
      <w:r>
        <w:rPr>
          <w:rFonts w:hint="eastAsia"/>
        </w:rPr>
        <w:t>　　表 156： 低温交联热收缩膜主要销售模式及销售渠道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低温交联热收缩膜行业发展机遇及主要驱动因素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低温交联热收缩膜行业发展面临的风险</w:t>
      </w:r>
      <w:r>
        <w:rPr>
          <w:rFonts w:hint="eastAsia"/>
        </w:rPr>
        <w:br/>
      </w:r>
      <w:r>
        <w:rPr>
          <w:rFonts w:hint="eastAsia"/>
        </w:rPr>
        <w:t>　　表 159： 低温交联热收缩膜行业政策分析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低温交联热收缩膜产品图片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全球不同产品类型低温交联热收缩膜销售额2020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全球不同产品类型低温交联热收缩膜市场份额2024 &amp; 2031</w:t>
      </w:r>
      <w:r>
        <w:rPr>
          <w:rFonts w:hint="eastAsia"/>
        </w:rPr>
        <w:br/>
      </w:r>
      <w:r>
        <w:rPr>
          <w:rFonts w:hint="eastAsia"/>
        </w:rPr>
        <w:t>　　图 4： 11um产品图片</w:t>
      </w:r>
      <w:r>
        <w:rPr>
          <w:rFonts w:hint="eastAsia"/>
        </w:rPr>
        <w:br/>
      </w:r>
      <w:r>
        <w:rPr>
          <w:rFonts w:hint="eastAsia"/>
        </w:rPr>
        <w:t>　　图 5： 15um产品图片</w:t>
      </w:r>
      <w:r>
        <w:rPr>
          <w:rFonts w:hint="eastAsia"/>
        </w:rPr>
        <w:br/>
      </w:r>
      <w:r>
        <w:rPr>
          <w:rFonts w:hint="eastAsia"/>
        </w:rPr>
        <w:t>　　图 6： 19um产品图片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全球不同应用低温交联热收缩膜市场份额2024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化妆品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全球低温交联热收缩膜产能、产量、产能利用率及发展趋势（2020-2031）&amp;（吨）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全球低温交联热收缩膜产量、需求量及发展趋势（2020-2031）&amp;（吨）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全球主要地区低温交联热收缩膜产量（2020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全球主要地区低温交联热收缩膜产量市场份额（2020-2031）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中国低温交联热收缩膜产能、产量、产能利用率及发展趋势（2020-2031）&amp;（吨）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中国低温交联热收缩膜产量、市场需求量及发展趋势（2020-2031）&amp;（吨）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全球低温交联热收缩膜市场销售额及增长率：（2020-2031）&amp;（百万美元）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全球市场低温交联热收缩膜市场规模：2020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全球市场低温交联热收缩膜销量及增长率（2020-2031）&amp;（吨）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全球市场低温交联热收缩膜价格趋势（2020-2031）&amp;（美元/吨）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全球主要地区低温交联热收缩膜销售收入（2020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全球主要地区低温交联热收缩膜销售收入市场份额（2020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北美市场低温交联热收缩膜销量及增长率（2020-2031）&amp;（吨）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北美市场低温交联热收缩膜收入及增长率（2020-2031）&amp;（百万美元）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欧洲市场低温交联热收缩膜销量及增长率（2020-2031）&amp;（吨）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欧洲市场低温交联热收缩膜收入及增长率（2020-2031）&amp;（百万美元）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中国市场低温交联热收缩膜销量及增长率（2020-2031）&amp;（吨）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中国市场低温交联热收缩膜收入及增长率（2020-2031）&amp;（百万美元）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日本市场低温交联热收缩膜销量及增长率（2020-2031）&amp;（吨）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日本市场低温交联热收缩膜收入及增长率（2020-2031）&amp;（百万美元）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东南亚市场低温交联热收缩膜销量及增长率（2020-2031）&amp;（吨）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东南亚市场低温交联热收缩膜收入及增长率（2020-2031）&amp;（百万美元）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印度市场低温交联热收缩膜销量及增长率（2020-2031）&amp;（吨）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印度市场低温交联热收缩膜收入及增长率（2020-2031）&amp;（百万美元）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2024年全球市场主要厂商低温交联热收缩膜销量市场份额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2024年全球市场主要厂商低温交联热收缩膜收入市场份额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2024年中国市场主要厂商低温交联热收缩膜销量市场份额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2024年中国市场主要厂商低温交联热收缩膜收入市场份额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2024年全球前五大生产商低温交联热收缩膜市场份额</w:t>
      </w:r>
      <w:r>
        <w:rPr>
          <w:rFonts w:hint="eastAsia"/>
        </w:rPr>
        <w:br/>
      </w:r>
      <w:r>
        <w:rPr>
          <w:rFonts w:hint="eastAsia"/>
        </w:rPr>
        <w:t>　　图 45： 2024年全球低温交联热收缩膜第一梯队、第二梯队和第三梯队厂商及市场份额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全球不同产品类型低温交联热收缩膜价格走势（2020-2031）&amp;（美元/吨）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全球不同应用低温交联热收缩膜价格走势（2020-2031）&amp;（美元/吨）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低温交联热收缩膜产业链</w:t>
      </w:r>
      <w:r>
        <w:rPr>
          <w:rFonts w:hint="eastAsia"/>
        </w:rPr>
        <w:br/>
      </w:r>
      <w:r>
        <w:rPr>
          <w:rFonts w:hint="eastAsia"/>
        </w:rPr>
        <w:t>　　图 49： 低温交联热收缩膜中国企业SWOT分析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d854f24e549ad" w:history="1">
        <w:r>
          <w:rPr>
            <w:rStyle w:val="Hyperlink"/>
          </w:rPr>
          <w:t>2025-2031年全球与中国低温交联热收缩膜行业市场调研及发展前景报告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3d854f24e549ad" w:history="1">
        <w:r>
          <w:rPr>
            <w:rStyle w:val="Hyperlink"/>
          </w:rPr>
          <w:t>https://www.20087.com/1/97/DiWenJiaoLianReShouSuoMoFaZhanQianJing.html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f93017691498d" w:history="1">
      <w:r>
        <w:rPr>
          <w:rStyle w:val="Hyperlink"/>
        </w:rPr>
        <w:t>2025-2031年全球与中国低温交联热收缩膜行业市场调研及发展前景报告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WenJiaoLianReShouSuoMoFaZhanQianJing.html" TargetMode="External" Id="Red3d854f24e5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WenJiaoLianReShouSuoMoFaZhanQianJing.html" TargetMode="External" Id="R628f93017691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2025-02-26T23:21:58Z</dcterms:created>
  <dcterms:modified xsi:type="dcterms:W3CDTF">2025-02-27T00:21:58Z</dcterms:modified>
  <dc:subject>2025-2031年全球与中国低温交联热收缩膜行业市场调研及发展前景报告</dc:subject>
  <dc:title>2025-2031年全球与中国低温交联热收缩膜行业市场调研及发展前景报告</dc:title>
  <cp:keywords>2025-2031年全球与中国低温交联热收缩膜行业市场调研及发展前景报告</cp:keywords>
  <dc:description>2025-2031年全球与中国低温交联热收缩膜行业市场调研及发展前景报告</dc:description>
</cp:coreProperties>
</file>