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de111cc34599" w:history="1">
              <w:r>
                <w:rPr>
                  <w:rStyle w:val="Hyperlink"/>
                </w:rPr>
                <w:t>2025-2031年全球与中国制氮碳分子筛市场现状及趋势预测报告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de111cc34599" w:history="1">
              <w:r>
                <w:rPr>
                  <w:rStyle w:val="Hyperlink"/>
                </w:rPr>
                <w:t>2025-2031年全球与中国制氮碳分子筛市场现状及趋势预测报告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de111cc34599" w:history="1">
                <w:r>
                  <w:rPr>
                    <w:rStyle w:val="Hyperlink"/>
                  </w:rPr>
                  <w:t>https://www.20087.com/1/97/ZhiDanTanFenZiShaiFaZhanQuShi.html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氮碳分子筛是气体分离技术中的关键材料，主要用于空气分离制取高纯氮气。目前，碳分子筛技术已较为成熟，能够高效吸附氧气、二氧化碳等杂质，产出高纯度氮气。在化工、食品包装、电子制造等行业，制氮设备的应用日益广泛，促进了碳分子筛市场的稳定增长。此外，随着环保要求的提高，节能型、长寿命的碳分子筛产品受到市场欢迎。</w:t>
      </w:r>
      <w:r>
        <w:rPr>
          <w:rFonts w:hint="eastAsia"/>
        </w:rPr>
        <w:br/>
      </w:r>
      <w:r>
        <w:rPr>
          <w:rFonts w:hint="eastAsia"/>
        </w:rPr>
        <w:t>　　制氮碳分子筛的未来发展趋势将集中在提高吸附效率、延长使用寿命和适应更广泛的工况条件。新材料的研发，如复合材料、纳米改性碳分子筛，将提升吸附选择性和速率，降低能耗。模块化和智能化的设计，使得制氮设备更加灵活、易于维护。随着氢能经济的兴起，用于氢气提纯的高性能碳分子筛也将成为研究热点，助力清洁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de111cc34599" w:history="1">
        <w:r>
          <w:rPr>
            <w:rStyle w:val="Hyperlink"/>
          </w:rPr>
          <w:t>2025-2031年全球与中国制氮碳分子筛市场现状及趋势预测报告</w:t>
        </w:r>
      </w:hyperlink>
      <w:r>
        <w:rPr>
          <w:rFonts w:hint="eastAsia"/>
        </w:rPr>
        <w:t>》系统分析了全球及我国制氮碳分子筛行业的市场规模、市场需求及价格动态，深入探讨了制氮碳分子筛产业链结构与发展特点。报告对制氮碳分子筛细分市场进行了详细剖析，基于科学数据预测了市场前景及未来发展趋势，同时聚焦制氮碳分子筛重点企业，评估了品牌影响力、市场竞争力及行业集中度变化。通过专业分析与客观洞察，报告为投资者、产业链相关企业及政府决策部门提供了重要参考，是把握制氮碳分子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制氮碳分子筛市场概述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按照不同分类，制氮碳分子筛主要可以分为如下几个类别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不同分类制氮碳分子筛增长趋势2020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从不同应用，制氮碳分子筛主要包括如下几个方面</w:t>
      </w:r>
      <w:r>
        <w:rPr>
          <w:rFonts w:hint="eastAsia"/>
        </w:rPr>
        <w:br/>
      </w:r>
      <w:r>
        <w:rPr>
          <w:rFonts w:hint="eastAsia"/>
        </w:rPr>
        <w:t>　　1.4 制氮碳分子筛行业背景、发展历史、现状及趋势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制氮碳分子筛行业目前现状分析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制氮碳分子筛发展趋势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全球制氮碳分子筛总体规模分析</w:t>
      </w:r>
      <w:r>
        <w:rPr>
          <w:rFonts w:hint="eastAsia"/>
        </w:rPr>
        <w:br/>
      </w:r>
      <w:r>
        <w:rPr>
          <w:rFonts w:hint="eastAsia"/>
        </w:rPr>
        <w:t>　　2.1 全球制氮碳分子筛供需现状及预测（2020-2031）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全球制氮碳分子筛产能、产量、产能利用率及发展趋势（2020-2031）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全球制氮碳分子筛产量、需求量及发展趋势（2020-2031）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全球主要地区制氮碳分子筛产量及发展趋势（2020-2031）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中国制氮碳分子筛供需现状及预测（2020-2031）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中国制氮碳分子筛产能、产量、产能利用率及发展趋势（2020-2031）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中国制氮碳分子筛产量、市场需求量及发展趋势（2020-2031）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全球制氮碳分子筛销量及销售额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全球市场制氮碳分子筛销售额（2020-2031）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全球市场制氮碳分子筛销量（2020-2031）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全球市场制氮碳分子筛价格趋势（2020-2031）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全球市场主要厂商制氮碳分子筛产能、产量及市场份额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全球市场主要厂商制氮碳分子筛销量（2020-2025）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全球市场主要厂商制氮碳分子筛销售收入（2020-2025）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2025年全球主要生产商制氮碳分子筛收入排名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全球市场主要厂商制氮碳分子筛销售价格（2020-2025）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中国市场主要厂商制氮碳分子筛销量（2020-2025）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中国市场主要厂商制氮碳分子筛销售收入（2020-2025）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2025年中国主要生产商制氮碳分子筛收入排名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中国市场主要厂商制氮碳分子筛销售价格（2020-2025）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全球主要厂商制氮碳分子筛产地分布及商业化日期</w:t>
      </w:r>
      <w:r>
        <w:rPr>
          <w:rFonts w:hint="eastAsia"/>
        </w:rPr>
        <w:br/>
      </w:r>
      <w:r>
        <w:rPr>
          <w:rFonts w:hint="eastAsia"/>
        </w:rPr>
        <w:t>　　3.5 制氮碳分子筛行业集中度、竞争程度分析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制氮碳分子筛行业集中度分析：全球Top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全球制氮碳分子筛第一梯队、第二梯队和第三梯队生产商（品牌）及市场份额（2024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全球制氮碳分子筛主要地区分析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全球主要地区制氮碳分子筛市场规模分析：2020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全球主要地区制氮碳分子筛销售收入及市场份额（2020-2025年）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全球主要地区制氮碳分子筛销售收入预测（2025-2031年）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全球主要地区制氮碳分子筛销量分析：2020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全球主要地区制氮碳分子筛销量及市场份额（2020-2025年）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全球主要地区制氮碳分子筛销量及市场份额预测（2025-2031）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印度市场制氮碳分子筛销量、收入及增长率（2020-2031）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全球制氮碳分子筛主要生产商分析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不同分类制氮碳分子筛分析</w:t>
      </w:r>
      <w:r>
        <w:rPr>
          <w:rFonts w:hint="eastAsia"/>
        </w:rPr>
        <w:br/>
      </w:r>
      <w:r>
        <w:rPr>
          <w:rFonts w:hint="eastAsia"/>
        </w:rPr>
        <w:t>　　6.1 全球不同分类制氮碳分子筛销量（2020-2031）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全球不同分类制氮碳分子筛销量及市场份额（2020-2025）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全球不同分类制氮碳分子筛收入（2020-2031）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全球不同分类制氮碳分子筛收入及市场份额（2020-2025）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全球不同分类制氮碳分子筛收入预测（2025-2031）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全球不同分类制氮碳分子筛价格走势（2020-2031）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中国不同分类制氮碳分子筛销量（2020-2031）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中国不同分类制氮碳分子筛销量及市场份额（2020-2025）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中国不同分类制氮碳分子筛收入（2020-2031）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中国不同分类制氮碳分子筛收入及市场份额（2020-2025）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中国不同分类制氮碳分子筛收入预测（2025-2031）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不同应用制氮碳分子筛分析</w:t>
      </w:r>
      <w:r>
        <w:rPr>
          <w:rFonts w:hint="eastAsia"/>
        </w:rPr>
        <w:br/>
      </w:r>
      <w:r>
        <w:rPr>
          <w:rFonts w:hint="eastAsia"/>
        </w:rPr>
        <w:t>　　7.1 全球不同应用制氮碳分子筛销量（2020-2031）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全球不同应用制氮碳分子筛销量及市场份额（2020-2025）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全球不同应用制氮碳分子筛收入（2020-2031）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全球不同应用制氮碳分子筛收入及市场份额（2020-2025）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全球不同应用制氮碳分子筛收入预测（2025-2031）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全球不同应用制氮碳分子筛价格走势（2020-2031）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中国不同应用制氮碳分子筛销量（2020-2031）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中国不同应用制氮碳分子筛销量及市场份额（2020-2025）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中国不同应用制氮碳分子筛收入（2020-2031）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中国不同应用制氮碳分子筛收入及市场份额（2020-2025）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中国不同应用制氮碳分子筛收入预测（2025-2031）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制氮碳分子筛产业链分析</w:t>
      </w:r>
      <w:r>
        <w:rPr>
          <w:rFonts w:hint="eastAsia"/>
        </w:rPr>
        <w:br/>
      </w:r>
      <w:r>
        <w:rPr>
          <w:rFonts w:hint="eastAsia"/>
        </w:rPr>
        <w:t>　　8.2 制氮碳分子筛产业上游供应分析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制氮碳分子筛下游典型客户</w:t>
      </w:r>
      <w:r>
        <w:rPr>
          <w:rFonts w:hint="eastAsia"/>
        </w:rPr>
        <w:br/>
      </w:r>
      <w:r>
        <w:rPr>
          <w:rFonts w:hint="eastAsia"/>
        </w:rPr>
        <w:t>　　8.4 制氮碳分子筛销售渠道分析及建议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中国市场制氮碳分子筛产量、销量、进出口分析及未来趋势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中国市场制氮碳分子筛产量、销量、进出口分析及未来趋势（2020-2031）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中国市场制氮碳分子筛进出口贸易趋势</w:t>
      </w:r>
      <w:r>
        <w:rPr>
          <w:rFonts w:hint="eastAsia"/>
        </w:rPr>
        <w:br/>
      </w:r>
      <w:r>
        <w:rPr>
          <w:rFonts w:hint="eastAsia"/>
        </w:rPr>
        <w:t>　　9.3 中国市场制氮碳分子筛主要进口来源</w:t>
      </w:r>
      <w:r>
        <w:rPr>
          <w:rFonts w:hint="eastAsia"/>
        </w:rPr>
        <w:br/>
      </w:r>
      <w:r>
        <w:rPr>
          <w:rFonts w:hint="eastAsia"/>
        </w:rPr>
        <w:t>　　9.4 中国市场制氮碳分子筛主要出口目的地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中国市场制氮碳分子筛主要地区分布</w:t>
      </w:r>
      <w:r>
        <w:rPr>
          <w:rFonts w:hint="eastAsia"/>
        </w:rPr>
        <w:br/>
      </w:r>
      <w:r>
        <w:rPr>
          <w:rFonts w:hint="eastAsia"/>
        </w:rPr>
        <w:t>　　10.1 中国制氮碳分子筛生产地区分布</w:t>
      </w:r>
      <w:r>
        <w:rPr>
          <w:rFonts w:hint="eastAsia"/>
        </w:rPr>
        <w:br/>
      </w:r>
      <w:r>
        <w:rPr>
          <w:rFonts w:hint="eastAsia"/>
        </w:rPr>
        <w:t>　　10.2 中国制氮碳分子筛消费地区分布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制氮碳分子筛行业主要的增长驱动因素</w:t>
      </w:r>
      <w:r>
        <w:rPr>
          <w:rFonts w:hint="eastAsia"/>
        </w:rPr>
        <w:br/>
      </w:r>
      <w:r>
        <w:rPr>
          <w:rFonts w:hint="eastAsia"/>
        </w:rPr>
        <w:t>　　11.2 制氮碳分子筛行业发展的有利因素及发展机遇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制氮碳分子筛行业发展面临的阻碍因素及挑战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制氮碳分子筛行业政策分析</w:t>
      </w:r>
      <w:r>
        <w:rPr>
          <w:rFonts w:hint="eastAsia"/>
        </w:rPr>
        <w:br/>
      </w:r>
      <w:r>
        <w:rPr>
          <w:rFonts w:hint="eastAsia"/>
        </w:rPr>
        <w:t>　　11.5 制氮碳分子筛中国企业SWOT分析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不同分类制氮碳分子筛增长趋势2020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制氮碳分子筛行业目前发展现状</w:t>
      </w:r>
      <w:r>
        <w:rPr>
          <w:rFonts w:hint="eastAsia"/>
        </w:rPr>
        <w:br/>
      </w:r>
      <w:r>
        <w:rPr>
          <w:rFonts w:hint="eastAsia"/>
        </w:rPr>
        <w:t>　　表： 制氮碳分子筛发展趋势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2025年全球主要生产商制氮碳分子筛收入排名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全球市场主要厂商制氮碳分子筛销售价格（2020-2025）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中国市场主要厂商制氮碳分子筛销量（2020-2025）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中国市场主要厂商制氮碳分子筛产量市场份额（2020-2025）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中国市场主要厂商制氮碳分子筛销售收入（2020-2025）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中国市场主要厂商制氮碳分子筛销售收入市场份额（2020-2025）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2025年中国主要生产商制氮碳分子筛收入排名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中国市场主要厂商制氮碳分子筛销售价格（2020-2025）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全球主要厂商制氮碳分子筛产地分布及商业化日期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全球主要地区制氮碳分子筛销量份额（2025-2031）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制氮碳分子筛生产基地、销售区域、竞争对手及市场地位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重点企业（10）制氮碳分子筛产品规格、参数及市场应用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重点企业（10）制氮碳分子筛销量、收入、价格及毛利率（2020-2025）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全球市场不同分类制氮碳分子筛销量市场份额预测（2025-2031）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全球不同分类制氮碳分子筛价格走势（2020-2031）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全球市场不同应用制氮碳分子筛销量市场份额预测（2025-2031）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全球不同应用制氮碳分子筛价格走势（2020-2031）</w:t>
      </w:r>
      <w:r>
        <w:rPr>
          <w:rFonts w:hint="eastAsia"/>
        </w:rPr>
        <w:br/>
      </w:r>
      <w:r>
        <w:rPr>
          <w:rFonts w:hint="eastAsia"/>
        </w:rPr>
        <w:t>　　表： 制氮碳分子筛上游原料供应商及联系方式列表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制氮碳分子筛典型客户列表</w:t>
      </w:r>
      <w:r>
        <w:rPr>
          <w:rFonts w:hint="eastAsia"/>
        </w:rPr>
        <w:br/>
      </w:r>
      <w:r>
        <w:rPr>
          <w:rFonts w:hint="eastAsia"/>
        </w:rPr>
        <w:t>　　表： 制氮碳分子筛主要销售模式及销售渠道趋势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中国市场制氮碳分子筛产量、销量、进出口（2020-2025年）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中国市场制氮碳分子筛产量、销量、进出口预测（2025-2031）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中国市场制氮碳分子筛进出口贸易趋势</w:t>
      </w:r>
      <w:r>
        <w:rPr>
          <w:rFonts w:hint="eastAsia"/>
        </w:rPr>
        <w:br/>
      </w:r>
      <w:r>
        <w:rPr>
          <w:rFonts w:hint="eastAsia"/>
        </w:rPr>
        <w:t>　　表： 中国市场制氮碳分子筛主要进口来源</w:t>
      </w:r>
      <w:r>
        <w:rPr>
          <w:rFonts w:hint="eastAsia"/>
        </w:rPr>
        <w:br/>
      </w:r>
      <w:r>
        <w:rPr>
          <w:rFonts w:hint="eastAsia"/>
        </w:rPr>
        <w:t>　　表： 中国市场制氮碳分子筛主要出口目的地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中国制氮碳分子筛生产地区分布</w:t>
      </w:r>
      <w:r>
        <w:rPr>
          <w:rFonts w:hint="eastAsia"/>
        </w:rPr>
        <w:br/>
      </w:r>
      <w:r>
        <w:rPr>
          <w:rFonts w:hint="eastAsia"/>
        </w:rPr>
        <w:t>　　表： 中国制氮碳分子筛消费地区分布</w:t>
      </w:r>
      <w:r>
        <w:rPr>
          <w:rFonts w:hint="eastAsia"/>
        </w:rPr>
        <w:br/>
      </w:r>
      <w:r>
        <w:rPr>
          <w:rFonts w:hint="eastAsia"/>
        </w:rPr>
        <w:t>　　表： 制氮碳分子筛行业主要的增长驱动因素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制氮碳分子筛行业发展的有利因素及发展机遇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制氮碳分子筛行业发展面临的阻碍因素及挑战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制氮碳分子筛行业政策分析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制氮碳分子筛产品图片</w:t>
      </w:r>
      <w:r>
        <w:rPr>
          <w:rFonts w:hint="eastAsia"/>
        </w:rPr>
        <w:br/>
      </w:r>
      <w:r>
        <w:rPr>
          <w:rFonts w:hint="eastAsia"/>
        </w:rPr>
        <w:t>　　图： 全球不同分类制氮碳分子筛市场份额2024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全球不同应用制氮碳分子筛市场份额2024 VS 2025</w:t>
      </w:r>
      <w:r>
        <w:rPr>
          <w:rFonts w:hint="eastAsia"/>
        </w:rPr>
        <w:br/>
      </w:r>
      <w:r>
        <w:rPr>
          <w:rFonts w:hint="eastAsia"/>
        </w:rPr>
        <w:t>　　图： 全球制氮碳分子筛产能、产量、产能利用率及发展趋势（2020-2031）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全球制氮碳分子筛产量、需求量及发展趋势（2020-2031）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全球主要地区制氮碳分子筛产量市场份额（2020-2031）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中国制氮碳分子筛产能、产量、产能利用率及发展趋势（2020-2031）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中国制氮碳分子筛产量、市场需求量及发展趋势（2020-2031）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全球制氮碳分子筛市场销售额及增长率:（2020-2031）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全球市场制氮碳分子筛市场规模：2020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全球市场制氮碳分子筛价格趋势（2020-2031）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2025年全球市场主要厂商制氮碳分子筛销量市场份额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2025年全球市场主要厂商制氮碳分子筛收入市场份额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2025年中国市场主要厂商制氮碳分子筛销量市场份额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2025年中国市场主要厂商制氮碳分子筛收入市场份额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2025年全球前五及前十大生产商制氮碳分子筛市场份额</w:t>
      </w:r>
      <w:r>
        <w:rPr>
          <w:rFonts w:hint="eastAsia"/>
        </w:rPr>
        <w:br/>
      </w:r>
      <w:r>
        <w:rPr>
          <w:rFonts w:hint="eastAsia"/>
        </w:rPr>
        <w:t>　　图： 全球制氮碳分子筛第一梯队、第二梯队和第三梯队生产商（品牌）及市场份额（2024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全球主要地区制氮碳分子筛销售收入市场份额（2020-2025）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全球主要地区制氮碳分子筛销售收入市场份额（2024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全球主要地区制氮碳分子筛收入市场份额（2025-2031）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全球主要地区制氮碳分子筛销量市场份额（2024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印度市场制氮碳分子筛销量及增长率（2020-2031）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印度市场制氮碳分子筛收入及增长率（2020-2031）</w:t>
      </w:r>
      <w:r>
        <w:rPr>
          <w:rFonts w:hint="eastAsia"/>
        </w:rPr>
        <w:br/>
      </w:r>
      <w:r>
        <w:rPr>
          <w:rFonts w:hint="eastAsia"/>
        </w:rPr>
        <w:t>　　图： 制氮碳分子筛产业链图</w:t>
      </w:r>
      <w:r>
        <w:rPr>
          <w:rFonts w:hint="eastAsia"/>
        </w:rPr>
        <w:br/>
      </w:r>
      <w:r>
        <w:rPr>
          <w:rFonts w:hint="eastAsia"/>
        </w:rPr>
        <w:t>　　图： 制氮碳分子筛中国企业SWOT分析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de111cc34599" w:history="1">
        <w:r>
          <w:rPr>
            <w:rStyle w:val="Hyperlink"/>
          </w:rPr>
          <w:t>2025-2031年全球与中国制氮碳分子筛市场现状及趋势预测报告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de111cc34599" w:history="1">
        <w:r>
          <w:rPr>
            <w:rStyle w:val="Hyperlink"/>
          </w:rPr>
          <w:t>https://www.20087.com/1/97/ZhiDanTanFenZiShaiFaZhanQuShi.html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热点：制氮机、氮碳比例、深冷制氮的原理、制氮机设备生产厂家排名前十名、制氮工艺、制氮机多少钱一个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ca60ff2484187" w:history="1">
      <w:r>
        <w:rPr>
          <w:rStyle w:val="Hyperlink"/>
        </w:rPr>
        <w:t>2025-2031年全球与中国制氮碳分子筛市场现状及趋势预测报告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iDanTanFenZiShaiFaZhanQuShi.html" TargetMode="External" Id="R8febde111cc3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iDanTanFenZiShaiFaZhanQuShi.html" TargetMode="External" Id="R9f7ca60ff24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2025-02-11T07:28:00Z</dcterms:created>
  <dcterms:modified xsi:type="dcterms:W3CDTF">2025-02-11T08:28:00Z</dcterms:modified>
  <dc:subject>2025-2031年全球与中国制氮碳分子筛市场现状及趋势预测报告</dc:subject>
  <dc:title>2025-2031年全球与中国制氮碳分子筛市场现状及趋势预测报告</dc:title>
  <cp:keywords>2025-2031年全球与中国制氮碳分子筛市场现状及趋势预测报告</cp:keywords>
  <dc:description>2025-2031年全球与中国制氮碳分子筛市场现状及趋势预测报告</dc:description>
</cp:coreProperties>
</file>