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b47ac2f4c4468" w:history="1">
              <w:r>
                <w:rPr>
                  <w:rStyle w:val="Hyperlink"/>
                </w:rPr>
                <w:t>2026-2032年中国功率电子封装材料行业现状及市场前景分析报告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b47ac2f4c4468" w:history="1">
              <w:r>
                <w:rPr>
                  <w:rStyle w:val="Hyperlink"/>
                </w:rPr>
                <w:t>2026-2032年中国功率电子封装材料行业现状及市场前景分析报告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b47ac2f4c4468" w:history="1">
                <w:r>
                  <w:rPr>
                    <w:rStyle w:val="Hyperlink"/>
                  </w:rPr>
                  <w:t>https://www.20087.com/1/87/GongLvDianZiFengZhuangCaiLiaoShiChangQianJingFenXi.html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子封装材料是连接半导体裸芯片与外部应用环境的关键桥梁，承担着电气互连、机械支撑、热管理及环境防护等多重功能，主要包括芯片贴装材料、陶瓷基板、封装胶体、互连材料及散热基板等。随着碳化硅（SiC）与氮化镓（GaN）等宽禁带半导体的快速普及，功率器件正向更高结温、更高开关频率与更高功率密度方向演进，对封装材料提出了前所未有的严苛要求。传统锡焊与铝线键合技术已难以满足高温服役需求，银烧结、铜烧结及铜带/铜片互连等先进工艺正加速替代，以应对热机械应力与寄生电感挑战。在基板材料方面，氮化铝与氮化硅AMB陶瓷基板因具备优异的导热性与抗功率循环能力，成为车规级SiC模块的首选。然而，高端封装材料仍面临供应链高度集中、原材料价格波动及长周期车规认证等壁垒，国产化替代进程仍需加速。</w:t>
      </w:r>
      <w:r>
        <w:rPr>
          <w:rFonts w:hint="eastAsia"/>
        </w:rPr>
        <w:br/>
      </w:r>
      <w:r>
        <w:rPr>
          <w:rFonts w:hint="eastAsia"/>
        </w:rPr>
        <w:t>　　未来，功率电子封装材料将全面迈向“铜代银”、高导热复合化与智能化可靠性评估的新阶段。市场调研网指出，在互连材料领域，自还原型铜烧结浆料等创新技术将推动功率半导体封装进入低成本、高可靠的新纪元，有效解决银离子迁移与成本高昂的行业痛点。在散热基板方面，金刚石/铜复合材料凭借突破1000 W/(m·K)的热导率与可调控的热膨胀系数，将成为AI算力芯片与高功率模块的终极散热方案。同时，针对宽禁带器件的极端工况，有机-无机复合封装材料（如改性硅凝胶）将通过界面化学键调控，显著提升抗热氧老化与局部放电性能。此外，AI驱动的预测性材料研发与多尺度仿真技术，将大幅缩短新材料从实验室到量产的周期，并构建面向实际工况的在线可靠性评估体系，为下一代电力电子系统的安全运行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db47ac2f4c4468" w:history="1">
        <w:r>
          <w:rPr>
            <w:rStyle w:val="Hyperlink"/>
          </w:rPr>
          <w:t>2026-2032年中国功率电子封装材料行业现状及市场前景分析报告</w:t>
        </w:r>
      </w:hyperlink>
      <w:r>
        <w:rPr>
          <w:rFonts w:hint="eastAsia"/>
        </w:rPr>
        <w:t>》，2025年功率电子封装材料行业市场规模达 亿元，预计2032年市场规模将达 亿元，期间年均复合增长率（CAGR）达 %。报告基于权威数据和长期市场监测，全面分析了功率电子封装材料行业的市场规模、供需状况及竞争格局。报告梳理了功率电子封装材料技术现状与未来方向，预测了市场前景与趋势，并评估了重点企业的表现与地位。同时，报告揭示了功率电子封装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功率电子封装材料市场概述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按照不同产品类型，功率电子封装材料主要可以分为如下几个类别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中国不同产品类型功率电子封装材料增长趋势2021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有机硅凝胶封装材料</w:t>
      </w:r>
      <w:r>
        <w:rPr>
          <w:rFonts w:hint="eastAsia"/>
        </w:rPr>
        <w:br/>
      </w:r>
      <w:r>
        <w:rPr>
          <w:rFonts w:hint="eastAsia"/>
        </w:rPr>
        <w:t>　　　　1.2.3 环氧封装材料</w:t>
      </w:r>
      <w:r>
        <w:rPr>
          <w:rFonts w:hint="eastAsia"/>
        </w:rPr>
        <w:br/>
      </w:r>
      <w:r>
        <w:rPr>
          <w:rFonts w:hint="eastAsia"/>
        </w:rPr>
        <w:t>　　　　1.2.4 环氧塑封料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按照不同半导体平台，功率电子封装材料主要可以分为如下几个类别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中国不同半导体平台功率电子封装材料增长趋势2021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硅基功率器件</w:t>
      </w:r>
      <w:r>
        <w:rPr>
          <w:rFonts w:hint="eastAsia"/>
        </w:rPr>
        <w:br/>
      </w:r>
      <w:r>
        <w:rPr>
          <w:rFonts w:hint="eastAsia"/>
        </w:rPr>
        <w:t>　　　　1.3.3 碳化硅功率器件</w:t>
      </w:r>
      <w:r>
        <w:rPr>
          <w:rFonts w:hint="eastAsia"/>
        </w:rPr>
        <w:br/>
      </w:r>
      <w:r>
        <w:rPr>
          <w:rFonts w:hint="eastAsia"/>
        </w:rPr>
        <w:t>　　　　1.3.4 氮化镓功率器件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按照不同电压等级，功率电子封装材料主要可以分为如下几个类别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中国不同电压等级功率电子封装材料增长趋势2021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低压功率电子</w:t>
      </w:r>
      <w:r>
        <w:rPr>
          <w:rFonts w:hint="eastAsia"/>
        </w:rPr>
        <w:br/>
      </w:r>
      <w:r>
        <w:rPr>
          <w:rFonts w:hint="eastAsia"/>
        </w:rPr>
        <w:t>　　　　1.4.3 中压功率电子</w:t>
      </w:r>
      <w:r>
        <w:rPr>
          <w:rFonts w:hint="eastAsia"/>
        </w:rPr>
        <w:br/>
      </w:r>
      <w:r>
        <w:rPr>
          <w:rFonts w:hint="eastAsia"/>
        </w:rPr>
        <w:t>　　　　1.4.4 高压功率电子</w:t>
      </w:r>
      <w:r>
        <w:rPr>
          <w:rFonts w:hint="eastAsia"/>
        </w:rPr>
        <w:br/>
      </w:r>
      <w:r>
        <w:rPr>
          <w:rFonts w:hint="eastAsia"/>
        </w:rPr>
        <w:t>　　1.5 按照不同固化机制，功率电子封装材料主要可以分为如下几个类别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中国不同固化机制功率电子封装材料增长趋势2021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加热固化材料</w:t>
      </w:r>
      <w:r>
        <w:rPr>
          <w:rFonts w:hint="eastAsia"/>
        </w:rPr>
        <w:br/>
      </w:r>
      <w:r>
        <w:rPr>
          <w:rFonts w:hint="eastAsia"/>
        </w:rPr>
        <w:t>　　　　1.5.3 加成型有机硅材料</w:t>
      </w:r>
      <w:r>
        <w:rPr>
          <w:rFonts w:hint="eastAsia"/>
        </w:rPr>
        <w:br/>
      </w:r>
      <w:r>
        <w:rPr>
          <w:rFonts w:hint="eastAsia"/>
        </w:rPr>
        <w:t>　　　　1.5.4 室温固化材料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从不同应用，功率电子封装材料主要包括如下几个方面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中国不同应用功率电子封装材料增长趋势2021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汽车和新能源汽车功率电子</w:t>
      </w:r>
      <w:r>
        <w:rPr>
          <w:rFonts w:hint="eastAsia"/>
        </w:rPr>
        <w:br/>
      </w:r>
      <w:r>
        <w:rPr>
          <w:rFonts w:hint="eastAsia"/>
        </w:rPr>
        <w:t>　　　　1.6.3 工业功率电子</w:t>
      </w:r>
      <w:r>
        <w:rPr>
          <w:rFonts w:hint="eastAsia"/>
        </w:rPr>
        <w:br/>
      </w:r>
      <w:r>
        <w:rPr>
          <w:rFonts w:hint="eastAsia"/>
        </w:rPr>
        <w:t>　　　　1.6.4 能源功率电子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中国功率电子封装材料发展现状及未来趋势（2021-2032）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中国市场功率电子封装材料收入及增长率（2021-2032）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中国市场功率电子封装材料销量及增长率（2021-2032）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中国市场主要功率电子封装材料厂商分析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中国市场主要厂商功率电子封装材料销量及市场占有率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中国市场主要厂商功率电子封装材料销量（2021-2026）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中国市场主要厂商功率电子封装材料收入及市场占有率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中国市场主要厂商功率电子封装材料收入（2021-2026）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中国市场主要厂商功率电子封装材料收入市场份额（2021-2026）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2025年中国市场主要厂商功率电子封装材料收入排名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中国市场主要厂商功率电子封装材料价格（2021-2026）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中国市场主要厂商功率电子封装材料总部及产地分布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中国市场主要厂商成立时间及功率电子封装材料商业化日期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中国市场主要厂商功率电子封装材料产品类型及应用</w:t>
      </w:r>
      <w:r>
        <w:rPr>
          <w:rFonts w:hint="eastAsia"/>
        </w:rPr>
        <w:br/>
      </w:r>
      <w:r>
        <w:rPr>
          <w:rFonts w:hint="eastAsia"/>
        </w:rPr>
        <w:t>　　2.7 功率电子封装材料行业集中度、竞争程度分析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功率电子封装材料行业集中度分析：2025年中国Top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中国市场功率电子封装材料第一梯队、第二梯队和第三梯队厂商（品牌）及2025年市场份额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不同产品类型功率电子封装材料分析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中国市场不同产品类型功率电子封装材料规模（2021-2032）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中国市场不同产品类型功率电子封装材料规模及市场份额（2021-2026）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中国市场不同产品类型功率电子封装材料规模预测（2027-2032）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中国市场不同产品类型功率电子封装材料价格走势（2021-2032）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不同应用功率电子封装材料分析</w:t>
      </w:r>
      <w:r>
        <w:rPr>
          <w:rFonts w:hint="eastAsia"/>
        </w:rPr>
        <w:br/>
      </w:r>
      <w:r>
        <w:rPr>
          <w:rFonts w:hint="eastAsia"/>
        </w:rPr>
        <w:t>　　5.1 中国市场不同应用功率电子封装材料销量（2021-2032）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中国市场不同应用功率电子封装材料规模（2021-2032）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中国市场不同应用功率电子封装材料规模及市场份额（2021-2026）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中国市场不同应用功率电子封装材料规模预测（2027-2032）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中国市场不同应用功率电子封装材料价格走势（2021-2032）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功率电子封装材料行业发展分析---发展趋势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功率电子封装材料行业发展分析---厂商壁垒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功率电子封装材料行业发展分析---驱动因素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功率电子封装材料行业发展分析---制约因素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功率电子封装材料中国企业SWOT分析</w:t>
      </w:r>
      <w:r>
        <w:rPr>
          <w:rFonts w:hint="eastAsia"/>
        </w:rPr>
        <w:br/>
      </w:r>
      <w:r>
        <w:rPr>
          <w:rFonts w:hint="eastAsia"/>
        </w:rPr>
        <w:t>　　6.6 功率电子封装材料行业发展分析---行业政策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功率电子封装材料行业产业链简介</w:t>
      </w:r>
      <w:r>
        <w:rPr>
          <w:rFonts w:hint="eastAsia"/>
        </w:rPr>
        <w:br/>
      </w:r>
      <w:r>
        <w:rPr>
          <w:rFonts w:hint="eastAsia"/>
        </w:rPr>
        <w:t>　　7.2 功率电子封装材料产业链分析-上游</w:t>
      </w:r>
      <w:r>
        <w:rPr>
          <w:rFonts w:hint="eastAsia"/>
        </w:rPr>
        <w:br/>
      </w:r>
      <w:r>
        <w:rPr>
          <w:rFonts w:hint="eastAsia"/>
        </w:rPr>
        <w:t>　　7.3 功率电子封装材料产业链分析-中游</w:t>
      </w:r>
      <w:r>
        <w:rPr>
          <w:rFonts w:hint="eastAsia"/>
        </w:rPr>
        <w:br/>
      </w:r>
      <w:r>
        <w:rPr>
          <w:rFonts w:hint="eastAsia"/>
        </w:rPr>
        <w:t>　　7.4 功率电子封装材料产业链分析-下游</w:t>
      </w:r>
      <w:r>
        <w:rPr>
          <w:rFonts w:hint="eastAsia"/>
        </w:rPr>
        <w:br/>
      </w:r>
      <w:r>
        <w:rPr>
          <w:rFonts w:hint="eastAsia"/>
        </w:rPr>
        <w:t>　　7.5 功率电子封装材料行业采购模式</w:t>
      </w:r>
      <w:r>
        <w:rPr>
          <w:rFonts w:hint="eastAsia"/>
        </w:rPr>
        <w:br/>
      </w:r>
      <w:r>
        <w:rPr>
          <w:rFonts w:hint="eastAsia"/>
        </w:rPr>
        <w:t>　　7.6 功率电子封装材料行业生产模式</w:t>
      </w:r>
      <w:r>
        <w:rPr>
          <w:rFonts w:hint="eastAsia"/>
        </w:rPr>
        <w:br/>
      </w:r>
      <w:r>
        <w:rPr>
          <w:rFonts w:hint="eastAsia"/>
        </w:rPr>
        <w:t>　　7.7 功率电子封装材料行业销售模式及销售渠道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中国本土功率电子封装材料产能、产量分析</w:t>
      </w:r>
      <w:r>
        <w:rPr>
          <w:rFonts w:hint="eastAsia"/>
        </w:rPr>
        <w:br/>
      </w:r>
      <w:r>
        <w:rPr>
          <w:rFonts w:hint="eastAsia"/>
        </w:rPr>
        <w:t>　　8.1 中国功率电子封装材料供需现状及预测（2021-2032）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中国功率电子封装材料产能、产量、产能利用率及发展趋势（2021-2032）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中国功率电子封装材料产量、市场需求量及发展趋势（2021-2032）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中国功率电子封装材料进出口分析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中国市场功率电子封装材料主要进口来源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中国市场功率电子封装材料主要出口目的地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不同半导体平台功率电子封装材料市场规模2021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不同固化机制功率电子封装材料市场规模2021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中国市场主要厂商功率电子封装材料收入（2021-2026）&amp;（万元）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中国市场主要厂商功率电子封装材料收入份额（2021-2026）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2025年中国主要生产商功率电子封装材料收入排名（万元）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中国市场主要厂商功率电子封装材料价格（2021-2026）&amp;（元/吨）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中国市场主要厂商功率电子封装材料总部及产地分布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中国市场主要厂商成立时间及功率电子封装材料商业化日期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中国市场主要厂商功率电子封装材料产品类型及应用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2025年中国市场功率电子封装材料主要厂商市场地位（第一梯队、第二梯队和第三梯队）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功率电子封装材料市场投资、并购等现状分析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功率电子封装材料生产基地、总部、竞争对手及市场地位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中国市场不同产品类型功率电子封装材料规模（2021-2026）&amp;（万元）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中国市场不同产品类型功率电子封装材料规模市场份额（2021-2026）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中国市场不同产品类型功率电子封装材料规模预测（2027-2032）&amp;（万元）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中国市场不同产品类型功率电子封装材料规模市场份额预测（2027-2032）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中国市场不同应用功率电子封装材料规模（2021-2026）&amp;（万元）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中国市场不同应用功率电子封装材料规模市场份额（2021-2026）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中国市场不同应用功率电子封装材料规模预测（2027-2032）&amp;（万元）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中国市场不同应用功率电子封装材料规模市场份额预测（2027-2032）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功率电子封装材料行业发展分析---发展趋势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功率电子封装材料行业发展分析---厂商壁垒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功率电子封装材料行业发展分析---驱动因素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功率电子封装材料行业发展分析---制约因素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功率电子封装材料行业相关重点政策一览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功率电子封装材料行业供应链分析</w:t>
      </w:r>
      <w:r>
        <w:rPr>
          <w:rFonts w:hint="eastAsia"/>
        </w:rPr>
        <w:br/>
      </w:r>
      <w:r>
        <w:rPr>
          <w:rFonts w:hint="eastAsia"/>
        </w:rPr>
        <w:t>　　表 164： 功率电子封装材料上游原料供应商</w:t>
      </w:r>
      <w:r>
        <w:rPr>
          <w:rFonts w:hint="eastAsia"/>
        </w:rPr>
        <w:br/>
      </w:r>
      <w:r>
        <w:rPr>
          <w:rFonts w:hint="eastAsia"/>
        </w:rPr>
        <w:t>　　表 165： 功率电子封装材料行业主要下游客户</w:t>
      </w:r>
      <w:r>
        <w:rPr>
          <w:rFonts w:hint="eastAsia"/>
        </w:rPr>
        <w:br/>
      </w:r>
      <w:r>
        <w:rPr>
          <w:rFonts w:hint="eastAsia"/>
        </w:rPr>
        <w:t>　　表 166： 功率电子封装材料典型经销商</w:t>
      </w:r>
      <w:r>
        <w:rPr>
          <w:rFonts w:hint="eastAsia"/>
        </w:rPr>
        <w:br/>
      </w:r>
      <w:r>
        <w:rPr>
          <w:rFonts w:hint="eastAsia"/>
        </w:rPr>
        <w:t>　　表 167： 中国功率电子封装材料产量、销量、进口量及出口量（2021-2026）&amp;（吨）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中国功率电子封装材料产量、销量、进口量及出口量预测（2027-2032）&amp;（吨）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中国市场功率电子封装材料主要进口来源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中国市场功率电子封装材料主要出口目的地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功率电子封装材料产品图片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中国不同产品类型功率电子封装材料市场规模市场份额2025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有机硅凝胶封装材料产品图片</w:t>
      </w:r>
      <w:r>
        <w:rPr>
          <w:rFonts w:hint="eastAsia"/>
        </w:rPr>
        <w:br/>
      </w:r>
      <w:r>
        <w:rPr>
          <w:rFonts w:hint="eastAsia"/>
        </w:rPr>
        <w:t>　　图 4： 环氧封装材料产品图片</w:t>
      </w:r>
      <w:r>
        <w:rPr>
          <w:rFonts w:hint="eastAsia"/>
        </w:rPr>
        <w:br/>
      </w:r>
      <w:r>
        <w:rPr>
          <w:rFonts w:hint="eastAsia"/>
        </w:rPr>
        <w:t>　　图 5： 环氧塑封料产品图片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中国不同半导体平台功率电子封装材料市场规模市场份额2025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硅基功率器件产品图片</w:t>
      </w:r>
      <w:r>
        <w:rPr>
          <w:rFonts w:hint="eastAsia"/>
        </w:rPr>
        <w:br/>
      </w:r>
      <w:r>
        <w:rPr>
          <w:rFonts w:hint="eastAsia"/>
        </w:rPr>
        <w:t>　　图 9： 碳化硅功率器件产品图片</w:t>
      </w:r>
      <w:r>
        <w:rPr>
          <w:rFonts w:hint="eastAsia"/>
        </w:rPr>
        <w:br/>
      </w:r>
      <w:r>
        <w:rPr>
          <w:rFonts w:hint="eastAsia"/>
        </w:rPr>
        <w:t>　　图 10： 氮化镓功率器件产品图片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中国不同电压等级功率电子封装材料市场规模市场份额2025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低压功率电子产品图片</w:t>
      </w:r>
      <w:r>
        <w:rPr>
          <w:rFonts w:hint="eastAsia"/>
        </w:rPr>
        <w:br/>
      </w:r>
      <w:r>
        <w:rPr>
          <w:rFonts w:hint="eastAsia"/>
        </w:rPr>
        <w:t>　　图 14： 中压功率电子产品图片</w:t>
      </w:r>
      <w:r>
        <w:rPr>
          <w:rFonts w:hint="eastAsia"/>
        </w:rPr>
        <w:br/>
      </w:r>
      <w:r>
        <w:rPr>
          <w:rFonts w:hint="eastAsia"/>
        </w:rPr>
        <w:t>　　图 15： 高压功率电子产品图片</w:t>
      </w:r>
      <w:r>
        <w:rPr>
          <w:rFonts w:hint="eastAsia"/>
        </w:rPr>
        <w:br/>
      </w:r>
      <w:r>
        <w:rPr>
          <w:rFonts w:hint="eastAsia"/>
        </w:rPr>
        <w:t>　　图 16： 中国不同固化机制功率电子封装材料市场规模市场份额2025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加热固化材料产品图片</w:t>
      </w:r>
      <w:r>
        <w:rPr>
          <w:rFonts w:hint="eastAsia"/>
        </w:rPr>
        <w:br/>
      </w:r>
      <w:r>
        <w:rPr>
          <w:rFonts w:hint="eastAsia"/>
        </w:rPr>
        <w:t>　　图 18： 加成型有机硅材料产品图片</w:t>
      </w:r>
      <w:r>
        <w:rPr>
          <w:rFonts w:hint="eastAsia"/>
        </w:rPr>
        <w:br/>
      </w:r>
      <w:r>
        <w:rPr>
          <w:rFonts w:hint="eastAsia"/>
        </w:rPr>
        <w:t>　　图 19： 室温固化材料产品图片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汽车和新能源汽车功率电子</w:t>
      </w:r>
      <w:r>
        <w:rPr>
          <w:rFonts w:hint="eastAsia"/>
        </w:rPr>
        <w:br/>
      </w:r>
      <w:r>
        <w:rPr>
          <w:rFonts w:hint="eastAsia"/>
        </w:rPr>
        <w:t>　　图 23： 工业功率电子</w:t>
      </w:r>
      <w:r>
        <w:rPr>
          <w:rFonts w:hint="eastAsia"/>
        </w:rPr>
        <w:br/>
      </w:r>
      <w:r>
        <w:rPr>
          <w:rFonts w:hint="eastAsia"/>
        </w:rPr>
        <w:t>　　图 24： 能源功率电子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中国市场功率电子封装材料市场规模，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2025年中国市场主要厂商功率电子封装材料销量市场份额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2025年中国市场主要厂商功率电子封装材料收入市场份额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2025年中国市场前五大厂商功率电子封装材料市场份额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2025年中国市场功率电子封装材料第一梯队、第二梯队和第三梯队厂商（品牌）及市场份额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中国市场不同产品类型功率电子封装材料价格走势（2021-2032）&amp;（元/吨）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中国市场不同应用功率电子封装材料价格走势（2021-2032）&amp;（元/吨）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功率电子封装材料中国企业SWOT分析</w:t>
      </w:r>
      <w:r>
        <w:rPr>
          <w:rFonts w:hint="eastAsia"/>
        </w:rPr>
        <w:br/>
      </w:r>
      <w:r>
        <w:rPr>
          <w:rFonts w:hint="eastAsia"/>
        </w:rPr>
        <w:t>　　图 36： 功率电子封装材料产业链</w:t>
      </w:r>
      <w:r>
        <w:rPr>
          <w:rFonts w:hint="eastAsia"/>
        </w:rPr>
        <w:br/>
      </w:r>
      <w:r>
        <w:rPr>
          <w:rFonts w:hint="eastAsia"/>
        </w:rPr>
        <w:t>　　图 37： 功率电子封装材料行业采购模式分析</w:t>
      </w:r>
      <w:r>
        <w:rPr>
          <w:rFonts w:hint="eastAsia"/>
        </w:rPr>
        <w:br/>
      </w:r>
      <w:r>
        <w:rPr>
          <w:rFonts w:hint="eastAsia"/>
        </w:rPr>
        <w:t>　　图 38： 功率电子封装材料行业生产模式分析</w:t>
      </w:r>
      <w:r>
        <w:rPr>
          <w:rFonts w:hint="eastAsia"/>
        </w:rPr>
        <w:br/>
      </w:r>
      <w:r>
        <w:rPr>
          <w:rFonts w:hint="eastAsia"/>
        </w:rPr>
        <w:t>　　图 39： 功率电子封装材料行业销售模式分析</w:t>
      </w:r>
      <w:r>
        <w:rPr>
          <w:rFonts w:hint="eastAsia"/>
        </w:rPr>
        <w:br/>
      </w:r>
      <w:r>
        <w:rPr>
          <w:rFonts w:hint="eastAsia"/>
        </w:rPr>
        <w:t>　　图 40： 中国功率电子封装材料产能、产量、产能利用率及发展趋势（2021-2032）&amp;（吨）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中国功率电子封装材料产量、市场需求量及发展趋势（2021-2032）&amp;（吨）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b47ac2f4c4468" w:history="1">
        <w:r>
          <w:rPr>
            <w:rStyle w:val="Hyperlink"/>
          </w:rPr>
          <w:t>2026-2032年中国功率电子封装材料行业现状及市场前景分析报告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b47ac2f4c4468" w:history="1">
        <w:r>
          <w:rPr>
            <w:rStyle w:val="Hyperlink"/>
          </w:rPr>
          <w:t>https://www.20087.com/1/87/GongLvDianZiFengZhuangCaiLiaoShiChangQianJingFenXi.html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369f64d9e4cf3" w:history="1">
      <w:r>
        <w:rPr>
          <w:rStyle w:val="Hyperlink"/>
        </w:rPr>
        <w:t>2026-2032年中国功率电子封装材料行业现状及市场前景分析报告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LvDianZiFengZhuangCaiLiaoShiChangQianJingFenXi.html" TargetMode="External" Id="Raddb47ac2f4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LvDianZiFengZhuangCaiLiaoShiChangQianJingFenXi.html" TargetMode="External" Id="R13b369f64d9e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2026-07-07T02:40:40Z</dcterms:created>
  <dcterms:modified xsi:type="dcterms:W3CDTF">2026-07-07T03:40:40Z</dcterms:modified>
  <dc:subject>2026-2032年中国功率电子封装材料行业现状及市场前景分析报告</dc:subject>
  <dc:title>2026-2032年中国功率电子封装材料行业现状及市场前景分析报告</dc:title>
  <cp:keywords>2026-2032年中国功率电子封装材料行业现状及市场前景分析报告</cp:keywords>
  <dc:description>2026-2032年中国功率电子封装材料行业现状及市场前景分析报告</dc:description>
</cp:coreProperties>
</file>