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d38704b754528" w:history="1">
              <w:r>
                <w:rPr>
                  <w:rStyle w:val="Hyperlink"/>
                </w:rPr>
                <w:t>2024-2030年中国化工化纤设备产业发展分析及投资前景预测报告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d38704b754528" w:history="1">
              <w:r>
                <w:rPr>
                  <w:rStyle w:val="Hyperlink"/>
                </w:rPr>
                <w:t>2024-2030年中国化工化纤设备产业发展分析及投资前景预测报告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d38704b754528" w:history="1">
                <w:r>
                  <w:rPr>
                    <w:rStyle w:val="Hyperlink"/>
                  </w:rPr>
                  <w:t>https://www.20087.com/1/37/HuaGongHuaXianSheBeiHangYeDiaoYanBaoGao.html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化纤设备是一种用于化学纤维生产的关键设备，近年来随着纺织工业和新材料产业的发展，市场需求持续增长。目前，化工化纤设备不仅在生产效率和产品质量方面实现了优化，还在设计上更加注重节能环保和智能化。此外，随着新材料技术的应用，化工化纤设备的性能得到了进一步提升，如提高了能耗效率和自动化程度。</w:t>
      </w:r>
      <w:r>
        <w:rPr>
          <w:rFonts w:hint="eastAsia"/>
        </w:rPr>
        <w:br/>
      </w:r>
      <w:r>
        <w:rPr>
          <w:rFonts w:hint="eastAsia"/>
        </w:rPr>
        <w:t>　　未来，化工化纤设备市场将朝着更加高效和智能化的方向发展。一方面，随着纺织工业和新材料产业的要求提高，化工化纤设备将更加注重提高生产效率和产品质量，以适应不同应用场景的需求。另一方面，为了提高智能化程度，化工化纤设备将集成更多智能化功能，如远程监控、故障诊断等。此外，随着新材料技术的进步，化工化纤设备将探索更多新型应用领域，如高性能纤维、生物基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d38704b754528" w:history="1">
        <w:r>
          <w:rPr>
            <w:rStyle w:val="Hyperlink"/>
          </w:rPr>
          <w:t>2024-2030年中国化工化纤设备产业发展分析及投资前景预测报告</w:t>
        </w:r>
      </w:hyperlink>
      <w:r>
        <w:rPr>
          <w:rFonts w:hint="eastAsia"/>
        </w:rPr>
        <w:t>》全面分析了化工化纤设备行业的市场规模、供需状况及产业链结构，深入探讨了化工化纤设备各细分市场的品牌竞争情况和价格动态，聚焦化工化纤设备重点企业经营现状，揭示了行业的集中度和竞争格局。此外，化工化纤设备报告对化工化纤设备行业的市场前景进行了科学预测，揭示了行业未来的发展趋势、潜在风险和机遇。化工化纤设备报告旨在为化工化纤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化工化纤设备行业概述</w:t>
      </w:r>
      <w:r>
        <w:rPr>
          <w:rFonts w:hint="eastAsia"/>
        </w:rPr>
        <w:br/>
      </w:r>
      <w:r>
        <w:rPr>
          <w:rFonts w:hint="eastAsia"/>
        </w:rPr>
        <w:t>　　第一节 化工化纤设备定义</w:t>
      </w:r>
      <w:r>
        <w:rPr>
          <w:rFonts w:hint="eastAsia"/>
        </w:rPr>
        <w:br/>
      </w:r>
      <w:r>
        <w:rPr>
          <w:rFonts w:hint="eastAsia"/>
        </w:rPr>
        <w:t>　　第二节 化工化纤设备行业发展历程</w:t>
      </w:r>
      <w:r>
        <w:rPr>
          <w:rFonts w:hint="eastAsia"/>
        </w:rPr>
        <w:br/>
      </w:r>
      <w:r>
        <w:rPr>
          <w:rFonts w:hint="eastAsia"/>
        </w:rPr>
        <w:t>　　第三节 化工化纤设备分类情况</w:t>
      </w:r>
      <w:r>
        <w:rPr>
          <w:rFonts w:hint="eastAsia"/>
        </w:rPr>
        <w:br/>
      </w:r>
      <w:r>
        <w:rPr>
          <w:rFonts w:hint="eastAsia"/>
        </w:rPr>
        <w:t>　　第四节 化工化纤设备产业链分析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二、化工化纤设备产业链模型分析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2023-2024年中国化工化纤设备行业发展环境分析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中国化工化纤设备行业发展经济环境分析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中国化工化纤设备行业发展政策环境分析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一、化工化纤设备行业政策影响分析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二、化工化纤设备行业相关标准分析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中国化工化纤设备行业发展社会环境分析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中国化工化纤设备行业供给与需求情况分析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2019-2024年中国化工化纤设备行业总体规模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中国化工化纤设备行业供给概况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一、2019-2024年中国化工化纤设备行业供给情况分析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二、2024年中国化工化纤设备行业供给特点分析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三、2024-2030年中国化工化纤设备行业供给预测</w:t>
      </w:r>
      <w:r>
        <w:rPr>
          <w:rFonts w:hint="eastAsia"/>
        </w:rPr>
        <w:br/>
      </w:r>
      <w:r>
        <w:rPr>
          <w:rFonts w:hint="eastAsia"/>
        </w:rPr>
        <w:t>　　第三节 中国化工化纤设备行业需求概况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一、2019-2024年中国化工化纤设备行业需求情况分析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二、2024年中国化工化纤设备行业市场需求特点分析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三、2024-2030年中国化工化纤设备行业市场需求预测</w:t>
      </w:r>
      <w:r>
        <w:rPr>
          <w:rFonts w:hint="eastAsia"/>
        </w:rPr>
        <w:br/>
      </w:r>
      <w:r>
        <w:rPr>
          <w:rFonts w:hint="eastAsia"/>
        </w:rPr>
        <w:t>　　第四节 化工化纤设备产业供需平衡状况分析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化工化纤设备行业产品市场价格分析与预测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2019-2024年化工化纤设备行业产品市场价格回顾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2024年化工化纤设备行业产品市场价格现状分析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影响化工化纤设备行业产品市场价格因素分析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2024-2030年化工化纤设备行业产品市场价格走势预测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化工化纤设备行业细分市场调研分析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化工化纤设备行业细分（一）市场调研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化工化纤设备行业细分（二）市场调研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2023-2024年中国化工化纤设备行业发展概况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2023-2024年中国化工化纤设备行业发展态势分析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2023-2024年中国化工化纤设备行业发展特点分析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2023-2024年中国化工化纤设备行业市场供需分析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2023-2024年我国化工化纤设备行业发展现状分析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我国化工化纤设备行业发展现状分析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一、化工化纤设备行业品牌发展现状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二、化工化纤设备行业市场需求现状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三、化工化纤设备市场需求层次分析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四、我国化工化纤设备市场走向分析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中国化工化纤设备产品技术分析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一、2023-2024年化工化纤设备产品技术变化特点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二、2023-2024年化工化纤设备产品市场的新技术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三、2023-2024年化工化纤设备产品市场现状分析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中国化工化纤设备行业存在的问题</w:t>
      </w:r>
      <w:r>
        <w:rPr>
          <w:rFonts w:hint="eastAsia"/>
        </w:rPr>
        <w:br/>
      </w:r>
      <w:r>
        <w:rPr>
          <w:rFonts w:hint="eastAsia"/>
        </w:rPr>
        <w:t>　　　　一、化工化纤设备产品市场存在的主要问题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二、国内化工化纤设备产品市场的三大瓶颈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三、化工化纤设备产品市场遭遇的规模难题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对中国化工化纤设备市场的分析及思考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一、化工化纤设备市场特点</w:t>
      </w:r>
      <w:r>
        <w:rPr>
          <w:rFonts w:hint="eastAsia"/>
        </w:rPr>
        <w:br/>
      </w:r>
      <w:r>
        <w:rPr>
          <w:rFonts w:hint="eastAsia"/>
        </w:rPr>
        <w:t>　　　　二、化工化纤设备市场分析</w:t>
      </w:r>
      <w:r>
        <w:rPr>
          <w:rFonts w:hint="eastAsia"/>
        </w:rPr>
        <w:br/>
      </w:r>
      <w:r>
        <w:rPr>
          <w:rFonts w:hint="eastAsia"/>
        </w:rPr>
        <w:t>　　　　三、化工化纤设备市场变化的方向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四、中国化工化纤设备行业发展的新思路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五、对中国化工化纤设备行业发展的思考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2023-2024年化工化纤设备行业市场竞争策略分析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化工化纤设备行业竞争结构分析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一、现有化工化纤设备企业间竞争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化工化纤设备市场竞争策略分析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一、化工化纤设备市场增长潜力分析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二、化工化纤设备产品竞争策略分析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三、典型化工化纤设备企业产品竞争策略分析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化工化纤设备企业竞争策略分析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一、2024-2030年中国化工化纤设备市场竞争趋势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二、2024-2030年化工化纤设备行业竞争格局展望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三、2024-2030年化工化纤设备行业竞争策略分析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化工化纤设备行业投资与发展前景分析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2023-2024年化工化纤设备行业投资情况分析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一、化工化纤设备行业总体投资结构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二、化工化纤设备行业投资规模情况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三、化工化纤设备行业投资增速情况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四、化工化纤设备行业分地区投资分析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化工化纤设备行业投资机会分析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一、化工化纤设备投资项目分析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二、可以投资的化工化纤设备模式</w:t>
      </w:r>
      <w:r>
        <w:rPr>
          <w:rFonts w:hint="eastAsia"/>
        </w:rPr>
        <w:br/>
      </w:r>
      <w:r>
        <w:rPr>
          <w:rFonts w:hint="eastAsia"/>
        </w:rPr>
        <w:t>　　　　三、2024年化工化纤设备行业投资机会</w:t>
      </w:r>
      <w:r>
        <w:rPr>
          <w:rFonts w:hint="eastAsia"/>
        </w:rPr>
        <w:br/>
      </w:r>
      <w:r>
        <w:rPr>
          <w:rFonts w:hint="eastAsia"/>
        </w:rPr>
        <w:t>　　　　四、2024年化工化纤设备行业投资新方向</w:t>
      </w:r>
      <w:r>
        <w:rPr>
          <w:rFonts w:hint="eastAsia"/>
        </w:rPr>
        <w:br/>
      </w:r>
      <w:r>
        <w:rPr>
          <w:rFonts w:hint="eastAsia"/>
        </w:rPr>
        <w:t>　　第三节 化工化纤设备行业发展前景分析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一、新冠疫情下化工化纤设备市场的发展前景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二、2024年化工化纤设备市场面临的发展商机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2024-2030年中国化工化纤设备行业发展前景预测分析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中国化工化纤设备行业发展预测分析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一、未来化工化纤设备发展分析</w:t>
      </w:r>
      <w:r>
        <w:rPr>
          <w:rFonts w:hint="eastAsia"/>
        </w:rPr>
        <w:br/>
      </w:r>
      <w:r>
        <w:rPr>
          <w:rFonts w:hint="eastAsia"/>
        </w:rPr>
        <w:t>　　　　二、未来化工化纤设备行业技术开发方向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中国化工化纤设备行业市场前景分析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一、化工化纤设备产品差异化是企业发展的方向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二、化工化纤设备行业渠道重心下沉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中国化工化纤设备行业重点区域发展分析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一、中国化工化纤设备行业重点区域市场结构变化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二、中国化工化纤设备行业重点区域（一）发展分析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三、中国化工化纤设备行业重点区域（二）发展分析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四、中国化工化纤设备行业重点区域（三）发展分析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五、中国化工化纤设备行业重点区域（四）发展分析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六、中国化工化纤设备行业重点区域（五）发展分析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近几年化工化纤设备行业重点企业发展分析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化工化纤设备企业（一）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二、化工化纤设备企业经营情况分析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三、化工化纤设备企业发展规划及前景展望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化工化纤设备企业（二）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二、化工化纤设备企业经营情况分析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三、化工化纤设备企业发展规划及前景展望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化工化纤设备企业（三）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二、化工化纤设备企业经营情况分析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三、化工化纤设备企业发展规划及前景展望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化工化纤设备企业（四）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二、化工化纤设备企业经营情况分析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三、化工化纤设备企业发展规划及前景展望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化工化纤设备企业（五）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二、化工化纤设备企业经营情况分析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三、化工化纤设备企业发展规划及前景展望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化工化纤设备企业发展策略分析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化工化纤设备市场策略分析</w:t>
      </w:r>
      <w:r>
        <w:rPr>
          <w:rFonts w:hint="eastAsia"/>
        </w:rPr>
        <w:br/>
      </w:r>
      <w:r>
        <w:rPr>
          <w:rFonts w:hint="eastAsia"/>
        </w:rPr>
        <w:t>　　　　一、化工化纤设备价格策略分析</w:t>
      </w:r>
      <w:r>
        <w:rPr>
          <w:rFonts w:hint="eastAsia"/>
        </w:rPr>
        <w:br/>
      </w:r>
      <w:r>
        <w:rPr>
          <w:rFonts w:hint="eastAsia"/>
        </w:rPr>
        <w:t>　　　　二、化工化纤设备渠道策略分析</w:t>
      </w:r>
      <w:r>
        <w:rPr>
          <w:rFonts w:hint="eastAsia"/>
        </w:rPr>
        <w:br/>
      </w:r>
      <w:r>
        <w:rPr>
          <w:rFonts w:hint="eastAsia"/>
        </w:rPr>
        <w:t>　　第二节 化工化纤设备销售策略分析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提高化工化纤设备企业竞争力的策略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一、提高中国化工化纤设备企业核心竞争力的对策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二、化工化纤设备企业提升竞争力的主要方向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三、影响化工化纤设备企业核心竞争力的因素及提升途径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四、提高化工化纤设备企业竞争力的策略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对我国化工化纤设备品牌的战略思考</w:t>
      </w:r>
      <w:r>
        <w:rPr>
          <w:rFonts w:hint="eastAsia"/>
        </w:rPr>
        <w:br/>
      </w:r>
      <w:r>
        <w:rPr>
          <w:rFonts w:hint="eastAsia"/>
        </w:rPr>
        <w:t>　　　　一、化工化纤设备实施品牌战略的意义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二、化工化纤设备企业品牌的现状分析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三、我国化工化纤设备企业的品牌战略</w:t>
      </w:r>
      <w:r>
        <w:rPr>
          <w:rFonts w:hint="eastAsia"/>
        </w:rPr>
        <w:br/>
      </w:r>
      <w:r>
        <w:rPr>
          <w:rFonts w:hint="eastAsia"/>
        </w:rPr>
        <w:t>　　　　四、化工化纤设备品牌战略管理的策略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2024-2030年化工化纤设备行业发展趋势及投资风险分析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当前化工化纤设备存在的问题</w:t>
      </w:r>
      <w:r>
        <w:rPr>
          <w:rFonts w:hint="eastAsia"/>
        </w:rPr>
        <w:br/>
      </w:r>
      <w:r>
        <w:rPr>
          <w:rFonts w:hint="eastAsia"/>
        </w:rPr>
        <w:t>　　第二节 化工化纤设备未来发展预测分析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一、中国化工化纤设备发展方向分析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三、2024-2030年中国化工化纤设备行业发展趋势预测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2024-2030年中国化工化纤设备行业投资风险分析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一、化工化纤设备市场竞争风险</w:t>
      </w:r>
      <w:r>
        <w:rPr>
          <w:rFonts w:hint="eastAsia"/>
        </w:rPr>
        <w:br/>
      </w:r>
      <w:r>
        <w:rPr>
          <w:rFonts w:hint="eastAsia"/>
        </w:rPr>
        <w:t>　　　　二、化工化纤设备原材料压力风险分析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三、化工化纤设备技术风险分析</w:t>
      </w:r>
      <w:r>
        <w:rPr>
          <w:rFonts w:hint="eastAsia"/>
        </w:rPr>
        <w:br/>
      </w:r>
      <w:r>
        <w:rPr>
          <w:rFonts w:hint="eastAsia"/>
        </w:rPr>
        <w:t>　　　　四、化工化纤设备政策和体制风险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化工化纤设备市场指标预测及化工化纤设备项目投资建议</w:t>
      </w:r>
      <w:r>
        <w:rPr>
          <w:rFonts w:hint="eastAsia"/>
        </w:rPr>
        <w:br/>
      </w:r>
      <w:r>
        <w:rPr>
          <w:rFonts w:hint="eastAsia"/>
        </w:rPr>
        <w:t>　　第一节 中国化工化纤设备行业市场发展趋势预测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化工化纤设备产品投资机会</w:t>
      </w:r>
      <w:r>
        <w:rPr>
          <w:rFonts w:hint="eastAsia"/>
        </w:rPr>
        <w:br/>
      </w:r>
      <w:r>
        <w:rPr>
          <w:rFonts w:hint="eastAsia"/>
        </w:rPr>
        <w:t>　　第三节 化工化纤设备产品投资趋势分析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[^中^智^林^]化工化纤设备项目投资建议</w:t>
      </w:r>
      <w:r>
        <w:rPr>
          <w:rFonts w:hint="eastAsia"/>
        </w:rPr>
        <w:br/>
      </w:r>
      <w:r>
        <w:rPr>
          <w:rFonts w:hint="eastAsia"/>
        </w:rPr>
        <w:t>　　　　一、化工化纤设备行业投资环境考察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二、化工化纤设备投资风险及控制策略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三、化工化纤设备产品投资方向建议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四、化工化纤设备项目投资建议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化工化纤设备产业链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**地区化工化纤设备市场规模及增长情况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**地区化工化纤设备行业市场需求情况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2024-2030年中国化工化纤设备行业产量预测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2024-2030年中国化工化纤设备市场需求量预测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2024-2030年中国化工化纤设备行业市场规模预测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2024-2030年中国化工化纤设备市场前景分析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2024-2030年中国化工化纤设备行业发展趋势预测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d38704b754528" w:history="1">
        <w:r>
          <w:rPr>
            <w:rStyle w:val="Hyperlink"/>
          </w:rPr>
          <w:t>2024-2030年中国化工化纤设备产业发展分析及投资前景预测报告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d38704b754528" w:history="1">
        <w:r>
          <w:rPr>
            <w:rStyle w:val="Hyperlink"/>
          </w:rPr>
          <w:t>https://www.20087.com/1/37/HuaGongHuaXianSheBeiHangYeDiaoYanBaoGao.html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66c479c854efa" w:history="1">
      <w:r>
        <w:rPr>
          <w:rStyle w:val="Hyperlink"/>
        </w:rPr>
        <w:t>2024-2030年中国化工化纤设备产业发展分析及投资前景预测报告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uaGongHuaXianSheBeiHangYeDiaoYanBaoGao.html" TargetMode="External" Id="R39fd38704b75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uaGongHuaXianSheBeiHangYeDiaoYanBaoGao.html" TargetMode="External" Id="Ra8566c479c85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2024-02-11T04:58:00Z</dcterms:created>
  <dcterms:modified xsi:type="dcterms:W3CDTF">2024-02-11T05:58:00Z</dcterms:modified>
  <dc:subject>2024-2030年中国化工化纤设备产业发展分析及投资前景预测报告</dc:subject>
  <dc:title>2024-2030年中国化工化纤设备产业发展分析及投资前景预测报告</dc:title>
  <cp:keywords>2024-2030年中国化工化纤设备产业发展分析及投资前景预测报告</cp:keywords>
  <dc:description>2024-2030年中国化工化纤设备产业发展分析及投资前景预测报告</dc:description>
</cp:coreProperties>
</file>