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c1e836fc540a4" w:history="1">
              <w:r>
                <w:rPr>
                  <w:rStyle w:val="Hyperlink"/>
                </w:rPr>
                <w:t>2025-2031年中国合脂油行业研究与前景趋势分析报告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c1e836fc540a4" w:history="1">
              <w:r>
                <w:rPr>
                  <w:rStyle w:val="Hyperlink"/>
                </w:rPr>
                <w:t>2025-2031年中国合脂油行业研究与前景趋势分析报告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c1e836fc540a4" w:history="1">
                <w:r>
                  <w:rPr>
                    <w:rStyle w:val="Hyperlink"/>
                  </w:rPr>
                  <w:t>https://www.20087.com/1/77/HeZhiYouHangYeQuShi.html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脂油是合成润滑剂的一种，当前在工业设备、汽车和航空领域得到了广泛应用。与矿物油相比，合脂油具有更高的热稳定性和氧化稳定性，能够在极端温度和高压条件下保持良好的润滑性能，延长设备寿命，降低维护成本。近年来，随着环保法规的趋严和可持续发展意识的提升，生物基和可降解合脂油的研发和应用成为行业关注的焦点。</w:t>
      </w:r>
      <w:r>
        <w:rPr>
          <w:rFonts w:hint="eastAsia"/>
        </w:rPr>
        <w:br/>
      </w:r>
      <w:r>
        <w:rPr>
          <w:rFonts w:hint="eastAsia"/>
        </w:rPr>
        <w:t>　　未来，合脂油将更加注重高性能和环保性。一方面，通过分子设计和材料工程，开发出具有优异润滑性能和长寿命的新型合脂油，满足高端设备和尖端技术的需求。另一方面，采用可再生资源和生物基原料，减少对化石资源的依赖，实现合脂油的绿色生产和循环利用，推动润滑剂行业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c1e836fc540a4" w:history="1">
        <w:r>
          <w:rPr>
            <w:rStyle w:val="Hyperlink"/>
          </w:rPr>
          <w:t>2025-2031年中国合脂油行业研究与前景趋势分析报告</w:t>
        </w:r>
      </w:hyperlink>
      <w:r>
        <w:rPr>
          <w:rFonts w:hint="eastAsia"/>
        </w:rPr>
        <w:t>》基于多年合脂油行业研究积累，结合合脂油行业市场现状，通过资深研究团队对合脂油市场资讯的系统整理与分析，依托权威数据资源及长期市场监测数据库，对合脂油行业进行了全面调研。报告详细分析了合脂油市场规模、市场前景、技术现状及未来发展方向，重点评估了合脂油行业内企业的竞争格局及经营表现，并通过SWOT分析揭示了合脂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bc1e836fc540a4" w:history="1">
        <w:r>
          <w:rPr>
            <w:rStyle w:val="Hyperlink"/>
          </w:rPr>
          <w:t>2025-2031年中国合脂油行业研究与前景趋势分析报告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》为投资者提供了准确的市场现状分析及前景预判，帮助挖掘行业投资价值，并提出投资策略与营销策略建议，是把握合脂油行业动态、优化决策的重要工具。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合脂油行业界定及应用领域</w:t>
      </w:r>
      <w:r>
        <w:rPr>
          <w:rFonts w:hint="eastAsia"/>
        </w:rPr>
        <w:br/>
      </w:r>
      <w:r>
        <w:rPr>
          <w:rFonts w:hint="eastAsia"/>
        </w:rPr>
        <w:t>　　第一节 合脂油行业定义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合脂油主要应用领域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2024-2025年全球合脂油行业市场调研分析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全球合脂油行业经济环境分析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全球合脂油市场总体情况分析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一、全球合脂油行业的发展特点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二、全球合脂油市场结构</w:t>
      </w:r>
      <w:r>
        <w:rPr>
          <w:rFonts w:hint="eastAsia"/>
        </w:rPr>
        <w:br/>
      </w:r>
      <w:r>
        <w:rPr>
          <w:rFonts w:hint="eastAsia"/>
        </w:rPr>
        <w:t>　　　　三、全球合脂油行业竞争格局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全球主要国家（地区）合脂油市场分析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2025-2031年全球合脂油行业发展趋势预测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2024-2025年合脂油行业发展环境分析</w:t>
      </w:r>
      <w:r>
        <w:rPr>
          <w:rFonts w:hint="eastAsia"/>
        </w:rPr>
        <w:br/>
      </w:r>
      <w:r>
        <w:rPr>
          <w:rFonts w:hint="eastAsia"/>
        </w:rPr>
        <w:t>　　第一节 合脂油行业环境分析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合脂油行业相关政策、法规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国内外合脂油行业技术差异与原因</w:t>
      </w:r>
      <w:r>
        <w:rPr>
          <w:rFonts w:hint="eastAsia"/>
        </w:rPr>
        <w:br/>
      </w:r>
      <w:r>
        <w:rPr>
          <w:rFonts w:hint="eastAsia"/>
        </w:rPr>
        <w:t>　　第三节 合脂油行业技术发展方向、趋势预测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中国合脂油行业供给、需求分析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2024-2025年中国合脂油市场现状</w:t>
      </w:r>
      <w:r>
        <w:rPr>
          <w:rFonts w:hint="eastAsia"/>
        </w:rPr>
        <w:br/>
      </w:r>
      <w:r>
        <w:rPr>
          <w:rFonts w:hint="eastAsia"/>
        </w:rPr>
        <w:t>　　第二节 中国合脂油行业产量情况分析及预测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一、合脂油总体产能规模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、2019-2024年中国合脂油产量统计分析</w:t>
      </w:r>
      <w:r>
        <w:rPr>
          <w:rFonts w:hint="eastAsia"/>
        </w:rPr>
        <w:br/>
      </w:r>
      <w:r>
        <w:rPr>
          <w:rFonts w:hint="eastAsia"/>
        </w:rPr>
        <w:t>　　　　三、合脂油生产区域分布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四、2025-2031年中国合脂油产量预测分析</w:t>
      </w:r>
      <w:r>
        <w:rPr>
          <w:rFonts w:hint="eastAsia"/>
        </w:rPr>
        <w:br/>
      </w:r>
      <w:r>
        <w:rPr>
          <w:rFonts w:hint="eastAsia"/>
        </w:rPr>
        <w:t>　　第三节 中国合脂油市场需求情况分析及预测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一、中国合脂油市场需求特点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二、2019-2024年中国合脂油市场需求统计</w:t>
      </w:r>
      <w:r>
        <w:rPr>
          <w:rFonts w:hint="eastAsia"/>
        </w:rPr>
        <w:br/>
      </w:r>
      <w:r>
        <w:rPr>
          <w:rFonts w:hint="eastAsia"/>
        </w:rPr>
        <w:t>　　　　三、合脂油市场饱和度</w:t>
      </w:r>
      <w:r>
        <w:rPr>
          <w:rFonts w:hint="eastAsia"/>
        </w:rPr>
        <w:br/>
      </w:r>
      <w:r>
        <w:rPr>
          <w:rFonts w:hint="eastAsia"/>
        </w:rPr>
        <w:t>　　　　四、影响合脂油市场需求的因素</w:t>
      </w:r>
      <w:r>
        <w:rPr>
          <w:rFonts w:hint="eastAsia"/>
        </w:rPr>
        <w:br/>
      </w:r>
      <w:r>
        <w:rPr>
          <w:rFonts w:hint="eastAsia"/>
        </w:rPr>
        <w:t>　　　　五、合脂油市场潜力分析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六、2025-2031年中国合脂油市场需求预测分析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中国合脂油行业进出口分析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一、2019-2024年合脂油进口量及增速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三、2025-2031年合脂油进口量及增速预测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一、2019-2024年合脂油出口量及增速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三、2025-2031年合脂油出口量及增速预测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中国合脂油行业重点地区调研分析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一、中国合脂油行业区域市场分布情况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二、**地区合脂油行业市场需求规模情况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三、**地区合脂油行业市场需求规模情况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四、**地区合脂油行业市场需求规模情况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五、**地区合脂油行业市场需求规模情况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六、**地区合脂油行业市场需求规模情况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2024-2025年中国合脂油细分行业调研</w:t>
      </w:r>
      <w:r>
        <w:rPr>
          <w:rFonts w:hint="eastAsia"/>
        </w:rPr>
        <w:br/>
      </w:r>
      <w:r>
        <w:rPr>
          <w:rFonts w:hint="eastAsia"/>
        </w:rPr>
        <w:t>　　第一节 主要合脂油细分行业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合脂油行业重点企业发展调研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2025年中国合脂油企业营销及发展建议</w:t>
      </w:r>
      <w:r>
        <w:rPr>
          <w:rFonts w:hint="eastAsia"/>
        </w:rPr>
        <w:br/>
      </w:r>
      <w:r>
        <w:rPr>
          <w:rFonts w:hint="eastAsia"/>
        </w:rPr>
        <w:t>　　第一节 合脂油企业营销策略分析及建议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合脂油企业营销策略分析</w:t>
      </w:r>
      <w:r>
        <w:rPr>
          <w:rFonts w:hint="eastAsia"/>
        </w:rPr>
        <w:br/>
      </w:r>
      <w:r>
        <w:rPr>
          <w:rFonts w:hint="eastAsia"/>
        </w:rPr>
        <w:t>　　　　一、合脂油企业营销策略</w:t>
      </w:r>
      <w:r>
        <w:rPr>
          <w:rFonts w:hint="eastAsia"/>
        </w:rPr>
        <w:br/>
      </w:r>
      <w:r>
        <w:rPr>
          <w:rFonts w:hint="eastAsia"/>
        </w:rPr>
        <w:t>　　　　二、合脂油企业经验借鉴</w:t>
      </w:r>
      <w:r>
        <w:rPr>
          <w:rFonts w:hint="eastAsia"/>
        </w:rPr>
        <w:br/>
      </w:r>
      <w:r>
        <w:rPr>
          <w:rFonts w:hint="eastAsia"/>
        </w:rPr>
        <w:t>　　第三节 合脂油企业营销模式演化与创新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合脂油企业经营发展分析及建议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一、合脂油企业存在的问题</w:t>
      </w:r>
      <w:r>
        <w:rPr>
          <w:rFonts w:hint="eastAsia"/>
        </w:rPr>
        <w:br/>
      </w:r>
      <w:r>
        <w:rPr>
          <w:rFonts w:hint="eastAsia"/>
        </w:rPr>
        <w:t>　　　　二、合脂油企业应对的策略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合脂油行业发展趋势及投资风险预警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2025年合脂油市场前景分析</w:t>
      </w:r>
      <w:r>
        <w:rPr>
          <w:rFonts w:hint="eastAsia"/>
        </w:rPr>
        <w:br/>
      </w:r>
      <w:r>
        <w:rPr>
          <w:rFonts w:hint="eastAsia"/>
        </w:rPr>
        <w:t>　　第二节 2025年合脂油行业发展趋势预测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影响合脂油行业发展的主要因素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一、2025年影响合脂油行业运行的有利因素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二、2025年影响合脂油行业运行的稳定因素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三、2025年影响合脂油行业运行的不利因素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四、2025年中国合脂油行业发展面临的挑战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五、2025年中国合脂油行业发展面临的机遇</w:t>
      </w:r>
      <w:r>
        <w:rPr>
          <w:rFonts w:hint="eastAsia"/>
        </w:rPr>
        <w:br/>
      </w:r>
      <w:r>
        <w:rPr>
          <w:rFonts w:hint="eastAsia"/>
        </w:rPr>
        <w:t>　　第四节 合脂油行业投资风险预警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一、2025-2031年合脂油行业市场风险及控制策略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二、2025-2031年合脂油行业政策风险及控制策略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三、2025-2031年合脂油行业经营风险及控制策略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四、2025-2031年合脂油同业竞争风险及控制策略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五、2025-2031年合脂油行业其他风险及控制策略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合脂油行业投资战略研究</w:t>
      </w:r>
      <w:r>
        <w:rPr>
          <w:rFonts w:hint="eastAsia"/>
        </w:rPr>
        <w:br/>
      </w:r>
      <w:r>
        <w:rPr>
          <w:rFonts w:hint="eastAsia"/>
        </w:rPr>
        <w:t>　　第一节 合脂油行业发展战略研究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对我国合脂油品牌的战略思考</w:t>
      </w:r>
      <w:r>
        <w:rPr>
          <w:rFonts w:hint="eastAsia"/>
        </w:rPr>
        <w:br/>
      </w:r>
      <w:r>
        <w:rPr>
          <w:rFonts w:hint="eastAsia"/>
        </w:rPr>
        <w:t>　　　　一、合脂油品牌的重要性</w:t>
      </w:r>
      <w:r>
        <w:rPr>
          <w:rFonts w:hint="eastAsia"/>
        </w:rPr>
        <w:br/>
      </w:r>
      <w:r>
        <w:rPr>
          <w:rFonts w:hint="eastAsia"/>
        </w:rPr>
        <w:t>　　　　二、合脂油实施品牌战略的意义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三、合脂油企业品牌的现状分析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四、我国合脂油企业的品牌战略</w:t>
      </w:r>
      <w:r>
        <w:rPr>
          <w:rFonts w:hint="eastAsia"/>
        </w:rPr>
        <w:br/>
      </w:r>
      <w:r>
        <w:rPr>
          <w:rFonts w:hint="eastAsia"/>
        </w:rPr>
        <w:t>　　　　五、合脂油品牌战略管理的策略</w:t>
      </w:r>
      <w:r>
        <w:rPr>
          <w:rFonts w:hint="eastAsia"/>
        </w:rPr>
        <w:br/>
      </w:r>
      <w:r>
        <w:rPr>
          <w:rFonts w:hint="eastAsia"/>
        </w:rPr>
        <w:t>　　第三节 合脂油经营策略分析</w:t>
      </w:r>
      <w:r>
        <w:rPr>
          <w:rFonts w:hint="eastAsia"/>
        </w:rPr>
        <w:br/>
      </w:r>
      <w:r>
        <w:rPr>
          <w:rFonts w:hint="eastAsia"/>
        </w:rPr>
        <w:t>　　　　一、合脂油市场细分策略</w:t>
      </w:r>
      <w:r>
        <w:rPr>
          <w:rFonts w:hint="eastAsia"/>
        </w:rPr>
        <w:br/>
      </w:r>
      <w:r>
        <w:rPr>
          <w:rFonts w:hint="eastAsia"/>
        </w:rPr>
        <w:t>　　　　二、合脂油市场创新策略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四、合脂油新产品差异化战略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(中智^林)合脂油行业投资战略研究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一、2025-2031年合脂油行业投资战略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合脂油行业历程</w:t>
      </w:r>
      <w:r>
        <w:rPr>
          <w:rFonts w:hint="eastAsia"/>
        </w:rPr>
        <w:br/>
      </w:r>
      <w:r>
        <w:rPr>
          <w:rFonts w:hint="eastAsia"/>
        </w:rPr>
        <w:t>　　图表 合脂油行业生命周期</w:t>
      </w:r>
      <w:r>
        <w:rPr>
          <w:rFonts w:hint="eastAsia"/>
        </w:rPr>
        <w:br/>
      </w:r>
      <w:r>
        <w:rPr>
          <w:rFonts w:hint="eastAsia"/>
        </w:rPr>
        <w:t>　　图表 合脂油行业产业链分析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2019-2024年中国合脂油行业市场规模及增长情况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2019-2024年合脂油行业市场容量分析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2019-2024年中国合脂油行业产能统计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2019-2024年中国合脂油行业产量及增长趋势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2019-2024年中国合脂油市场需求量及增速统计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2024年中国合脂油行业需求领域分布格局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2019-2024年中国合脂油行业销售收入分析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2019-2024年中国合脂油行业盈利情况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2019-2024年中国合脂油行业利润总额统计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2019-2024年中国合脂油进口数量分析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2019-2024年中国合脂油进口金额分析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2019-2024年中国合脂油出口数量分析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2019-2024年中国合脂油出口金额分析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2024年中国合脂油进口国家及地区分析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2024年中国合脂油出口国家及地区分析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2019-2024年中国合脂油行业企业数量情况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2019-2024年中国合脂油行业企业平均规模情况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2025-2031年中国合脂油市场需求量预测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2025-2031年中国合脂油行业供需平衡预测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2025-2031年中国合脂油市场容量预测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2025-2031年中国合脂油市场规模预测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2025-2031年中国合脂油发展趋势预测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c1e836fc540a4" w:history="1">
        <w:r>
          <w:rPr>
            <w:rStyle w:val="Hyperlink"/>
          </w:rPr>
          <w:t>2025-2031年中国合脂油行业研究与前景趋势分析报告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c1e836fc540a4" w:history="1">
        <w:r>
          <w:rPr>
            <w:rStyle w:val="Hyperlink"/>
          </w:rPr>
          <w:t>https://www.20087.com/1/77/HeZhiYouHangYeQuShi.html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热点：合脂油的厂家、合脂油的用途、合脂油价格、合脂油砂芯粘芯盒、合脂油属于成品油吗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55bab1a854810" w:history="1">
      <w:r>
        <w:rPr>
          <w:rStyle w:val="Hyperlink"/>
        </w:rPr>
        <w:t>2025-2031年中国合脂油行业研究与前景趋势分析报告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eZhiYouHangYeQuShi.html" TargetMode="External" Id="R93bc1e836fc5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eZhiYouHangYeQuShi.html" TargetMode="External" Id="Re2c55bab1a85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2025-03-04T05:34:00Z</dcterms:created>
  <dcterms:modified xsi:type="dcterms:W3CDTF">2025-03-04T06:34:00Z</dcterms:modified>
  <dc:subject>2025-2031年中国合脂油行业研究与前景趋势分析报告</dc:subject>
  <dc:title>2025-2031年中国合脂油行业研究与前景趋势分析报告</dc:title>
  <cp:keywords>2025-2031年中国合脂油行业研究与前景趋势分析报告</cp:keywords>
  <dc:description>2025-2031年中国合脂油行业研究与前景趋势分析报告</dc:description>
</cp:coreProperties>
</file>