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acb199c454929" w:history="1">
              <w:r>
                <w:rPr>
                  <w:rStyle w:val="Hyperlink"/>
                </w:rPr>
                <w:t>2025-2031年中国喷枪涂料行业发展研究分析与市场前景预测报告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acb199c454929" w:history="1">
              <w:r>
                <w:rPr>
                  <w:rStyle w:val="Hyperlink"/>
                </w:rPr>
                <w:t>2025-2031年中国喷枪涂料行业发展研究分析与市场前景预测报告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acb199c454929" w:history="1">
                <w:r>
                  <w:rPr>
                    <w:rStyle w:val="Hyperlink"/>
                  </w:rPr>
                  <w:t>https://www.20087.com/1/17/PenQiangTuLiaoDeXianZhuangYuFaZhanQianJing.html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枪涂料是一种用于喷涂作业的液体涂料，广泛应用于汽车修补、家具制造及建筑装饰等领域。近年来，随着环保法规的日益严格和消费者对高品质涂装效果的需求增加，喷枪涂料在环保性能、色彩多样性和施工便捷性方面取得了长足进步。现代喷枪涂料不仅采用了水性基料和低挥发性有机化合物(VOC)配方，还通过优化颜料分散技术和表面处理工艺提高了其附着力和耐候性。一些高端产品还具备自修复和防污功能，增强了涂层的耐用性和美观性。然而，市场上产品质量和技术水平差异较大，部分低端产品可能存在VOC含量高或颜色稳定性差的问题。</w:t>
      </w:r>
      <w:r>
        <w:rPr>
          <w:rFonts w:hint="eastAsia"/>
        </w:rPr>
        <w:br/>
      </w:r>
      <w:r>
        <w:rPr>
          <w:rFonts w:hint="eastAsia"/>
        </w:rPr>
        <w:t>　　未来，喷枪涂料将更加注重高效能与绿色化发展。一方面，通过采用更先进的环保型配方和纳米技术，进一步提高产品的环保性能和色彩表现力，满足高标准的质量控制需求；另一方面，结合新材料科学研究，开发具有更高附加值和更好防护功能的新一代喷枪涂料产品，拓宽应用领域。此外，随着绿色建筑和可持续发展理念的普及，探索支持低污染、高耐久性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1acb199c454929" w:history="1">
        <w:r>
          <w:rPr>
            <w:rStyle w:val="Hyperlink"/>
          </w:rPr>
          <w:t>2025-2031年中国喷枪涂料行业发展研究分析与市场前景预测报告</w:t>
        </w:r>
      </w:hyperlink>
      <w:r>
        <w:rPr>
          <w:rFonts w:hint="eastAsia"/>
        </w:rPr>
        <w:t>全面分析了喷枪涂料行业的市场规模、需求和价格动态，同时对喷枪涂料产业链进行了探讨。报告客观描述了喷枪涂料行业现状，审慎预测了喷枪涂料市场前景及发展趋势。此外，报告还聚焦于喷枪涂料重点企业，剖析了市场竞争格局、集中度以及品牌影响力，并对喷枪涂料细分市场进行了研究。喷枪涂料报告以专业、科学的视角，为投资者和行业决策者提供了权威的市场洞察与决策参考，是喷枪涂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喷枪涂料行业概述</w:t>
      </w:r>
      <w:r>
        <w:rPr>
          <w:rFonts w:hint="eastAsia"/>
        </w:rPr>
        <w:br/>
      </w:r>
      <w:r>
        <w:rPr>
          <w:rFonts w:hint="eastAsia"/>
        </w:rPr>
        <w:t>　　第一节 喷枪涂料定义与分类</w:t>
      </w:r>
      <w:r>
        <w:rPr>
          <w:rFonts w:hint="eastAsia"/>
        </w:rPr>
        <w:br/>
      </w:r>
      <w:r>
        <w:rPr>
          <w:rFonts w:hint="eastAsia"/>
        </w:rPr>
        <w:t>　　第二节 喷枪涂料应用领域</w:t>
      </w:r>
      <w:r>
        <w:rPr>
          <w:rFonts w:hint="eastAsia"/>
        </w:rPr>
        <w:br/>
      </w:r>
      <w:r>
        <w:rPr>
          <w:rFonts w:hint="eastAsia"/>
        </w:rPr>
        <w:t>　　第三节 喷枪涂料行业经济指标分析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喷枪涂料产业链及经营模式分析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三、喷枪涂料销售模式及销售渠道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全球喷枪涂料市场发展综述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2019-2024年全球喷枪涂料市场规模与趋势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主要国家与地区喷枪涂料市场分析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2025-2031年全球喷枪涂料行业发展趋势与前景预测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中国喷枪涂料行业市场分析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2024-2025年喷枪涂料产能与投资动态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一、国内喷枪涂料产能及利用情况</w:t>
      </w:r>
      <w:r>
        <w:rPr>
          <w:rFonts w:hint="eastAsia"/>
        </w:rPr>
        <w:br/>
      </w:r>
      <w:r>
        <w:rPr>
          <w:rFonts w:hint="eastAsia"/>
        </w:rPr>
        <w:t>　　　　二、喷枪涂料产能扩张与投资动态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2025-2031年喷枪涂料行业产量统计与趋势预测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一、2019-2024年喷枪涂料行业产量数据统计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1、2019-2024年喷枪涂料产量及增长趋势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2、2019-2024年喷枪涂料细分产品产量及份额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二、影响喷枪涂料产量的关键因素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三、2025-2031年喷枪涂料产量预测</w:t>
      </w:r>
      <w:r>
        <w:rPr>
          <w:rFonts w:hint="eastAsia"/>
        </w:rPr>
        <w:br/>
      </w:r>
      <w:r>
        <w:rPr>
          <w:rFonts w:hint="eastAsia"/>
        </w:rPr>
        <w:t>　　第三节 2025-2031年喷枪涂料市场需求与销售分析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一、2024-2025年喷枪涂料行业需求现状</w:t>
      </w:r>
      <w:r>
        <w:rPr>
          <w:rFonts w:hint="eastAsia"/>
        </w:rPr>
        <w:br/>
      </w:r>
      <w:r>
        <w:rPr>
          <w:rFonts w:hint="eastAsia"/>
        </w:rPr>
        <w:t>　　　　二、喷枪涂料客户群体与需求特点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三、2019-2024年喷枪涂料行业销售规模分析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四、2025-2031年喷枪涂料市场增长潜力与规模预测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中国喷枪涂料细分市场与下游应用领域分析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喷枪涂料细分市场分析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一、2024-2025年喷枪涂料主要细分产品市场现状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喷枪涂料下游应用与客户群体分析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一、2024-2025年喷枪涂料各应用领域市场现状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2024-2025年中国喷枪涂料技术发展研究</w:t>
      </w:r>
      <w:r>
        <w:rPr>
          <w:rFonts w:hint="eastAsia"/>
        </w:rPr>
        <w:br/>
      </w:r>
      <w:r>
        <w:rPr>
          <w:rFonts w:hint="eastAsia"/>
        </w:rPr>
        <w:t>　　第一节 当前喷枪涂料技术发展现状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国内外喷枪涂料技术差异与原因</w:t>
      </w:r>
      <w:r>
        <w:rPr>
          <w:rFonts w:hint="eastAsia"/>
        </w:rPr>
        <w:br/>
      </w:r>
      <w:r>
        <w:rPr>
          <w:rFonts w:hint="eastAsia"/>
        </w:rPr>
        <w:t>　　第三节 喷枪涂料技术创新与发展趋势预测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技术进步对喷枪涂料行业的影响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喷枪涂料价格机制与竞争策略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一、2019-2024年喷枪涂料市场价格走势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喷枪涂料定价策略与方法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2025-2031年喷枪涂料价格竞争态势与趋势预测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中国喷枪涂料行业重点区域市场研究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2024-2025年重点区域喷枪涂料市场发展概况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二、2019-2024年喷枪涂料市场需求规模情况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三、2025-2031年喷枪涂料行业发展潜力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2019-2024年中国喷枪涂料行业进出口情况分析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喷枪涂料行业进口情况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一、2019-2024年喷枪涂料进口规模及增长情况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二、喷枪涂料主要进口来源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喷枪涂料行业出口情况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一、2019-2024年喷枪涂料出口规模及增长情况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二、喷枪涂料主要出口目的地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2019-2024年中国喷枪涂料行业总体发展与财务状况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2019-2024年中国喷枪涂料行业规模情况</w:t>
      </w:r>
      <w:r>
        <w:rPr>
          <w:rFonts w:hint="eastAsia"/>
        </w:rPr>
        <w:br/>
      </w:r>
      <w:r>
        <w:rPr>
          <w:rFonts w:hint="eastAsia"/>
        </w:rPr>
        <w:t>　　　　一、喷枪涂料行业企业数量规模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二、喷枪涂料行业从业人员规模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三、喷枪涂料行业市场敏感性分析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2019-2024年中国喷枪涂料行业财务能力分析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一、喷枪涂料行业盈利能力</w:t>
      </w:r>
      <w:r>
        <w:rPr>
          <w:rFonts w:hint="eastAsia"/>
        </w:rPr>
        <w:br/>
      </w:r>
      <w:r>
        <w:rPr>
          <w:rFonts w:hint="eastAsia"/>
        </w:rPr>
        <w:t>　　　　二、喷枪涂料行业偿债能力</w:t>
      </w:r>
      <w:r>
        <w:rPr>
          <w:rFonts w:hint="eastAsia"/>
        </w:rPr>
        <w:br/>
      </w:r>
      <w:r>
        <w:rPr>
          <w:rFonts w:hint="eastAsia"/>
        </w:rPr>
        <w:t>　　　　三、喷枪涂料行业营运能力</w:t>
      </w:r>
      <w:r>
        <w:rPr>
          <w:rFonts w:hint="eastAsia"/>
        </w:rPr>
        <w:br/>
      </w:r>
      <w:r>
        <w:rPr>
          <w:rFonts w:hint="eastAsia"/>
        </w:rPr>
        <w:t>　　　　四、喷枪涂料行业发展能力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喷枪涂料行业重点企业调研分析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二、企业喷枪涂料业务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中国喷枪涂料行业竞争格局分析</w:t>
      </w:r>
      <w:r>
        <w:rPr>
          <w:rFonts w:hint="eastAsia"/>
        </w:rPr>
        <w:br/>
      </w:r>
      <w:r>
        <w:rPr>
          <w:rFonts w:hint="eastAsia"/>
        </w:rPr>
        <w:t>　　第一节 喷枪涂料行业竞争格局总览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2024-2025年喷枪涂料行业竞争力分析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2019-2024年喷枪涂料行业企业并购活动分析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2024-2025年喷枪涂料行业会展与招投标活动分析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一、喷枪涂料行业会展活动及其市场影响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2025年中国喷枪涂料企业发展企业发展策略与建议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喷枪涂料销售模式与渠道策略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喷枪涂料品牌与市场推广策略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喷枪涂料研发投入与技术创新能力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喷枪涂料合作联盟与资源整合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中国喷枪涂料行业风险与对策</w:t>
      </w:r>
      <w:r>
        <w:rPr>
          <w:rFonts w:hint="eastAsia"/>
        </w:rPr>
        <w:br/>
      </w:r>
      <w:r>
        <w:rPr>
          <w:rFonts w:hint="eastAsia"/>
        </w:rPr>
        <w:t>　　第一节 喷枪涂料行业SWOT分析</w:t>
      </w:r>
      <w:r>
        <w:rPr>
          <w:rFonts w:hint="eastAsia"/>
        </w:rPr>
        <w:br/>
      </w:r>
      <w:r>
        <w:rPr>
          <w:rFonts w:hint="eastAsia"/>
        </w:rPr>
        <w:t>　　　　一、喷枪涂料行业优势</w:t>
      </w:r>
      <w:r>
        <w:rPr>
          <w:rFonts w:hint="eastAsia"/>
        </w:rPr>
        <w:br/>
      </w:r>
      <w:r>
        <w:rPr>
          <w:rFonts w:hint="eastAsia"/>
        </w:rPr>
        <w:t>　　　　二、喷枪涂料行业劣势</w:t>
      </w:r>
      <w:r>
        <w:rPr>
          <w:rFonts w:hint="eastAsia"/>
        </w:rPr>
        <w:br/>
      </w:r>
      <w:r>
        <w:rPr>
          <w:rFonts w:hint="eastAsia"/>
        </w:rPr>
        <w:t>　　　　三、喷枪涂料市场机会</w:t>
      </w:r>
      <w:r>
        <w:rPr>
          <w:rFonts w:hint="eastAsia"/>
        </w:rPr>
        <w:br/>
      </w:r>
      <w:r>
        <w:rPr>
          <w:rFonts w:hint="eastAsia"/>
        </w:rPr>
        <w:t>　　　　四、喷枪涂料市场威胁</w:t>
      </w:r>
      <w:r>
        <w:rPr>
          <w:rFonts w:hint="eastAsia"/>
        </w:rPr>
        <w:br/>
      </w:r>
      <w:r>
        <w:rPr>
          <w:rFonts w:hint="eastAsia"/>
        </w:rPr>
        <w:t>　　第二节 喷枪涂料行业风险及对策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2025-2031年中国喷枪涂料行业前景与发展趋势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2024-2025年喷枪涂料行业发展环境分析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一、喷枪涂料行业主管部门与监管体制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二、喷枪涂料行业主要法律法规及政策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三、喷枪涂料行业标准与质量监管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2025-2031年喷枪涂料行业发展趋势与方向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2025-2031年喷枪涂料行业发展潜力与机遇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喷枪涂料行业研究结论与建议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(中^智林)喷枪涂料行业发展建议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2019-2024年中国喷枪涂料市场规模及增长情况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2019-2024年中国喷枪涂料行业产能及增长趋势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2025-2031年中国喷枪涂料行业产能预测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2019-2024年中国喷枪涂料行业产量及增长趋势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2025-2031年中国喷枪涂料行业产量预测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2025-2031年中国喷枪涂料行业市场需求预测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2019-2024年中国喷枪涂料行业利润及增长情况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**地区喷枪涂料市场规模及增长情况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**地区喷枪涂料行业市场需求情况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2019-2024年中国喷枪涂料行业进口量及增速统计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2019-2024年中国喷枪涂料行业出口量及增速统计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喷枪涂料重点企业经营情况分析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2025年喷枪涂料行业壁垒</w:t>
      </w:r>
      <w:r>
        <w:rPr>
          <w:rFonts w:hint="eastAsia"/>
        </w:rPr>
        <w:br/>
      </w:r>
      <w:r>
        <w:rPr>
          <w:rFonts w:hint="eastAsia"/>
        </w:rPr>
        <w:t>　　图表 2025年喷枪涂料市场前景分析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2025-2031年中国喷枪涂料市场需求预测</w:t>
      </w:r>
      <w:r>
        <w:rPr>
          <w:rFonts w:hint="eastAsia"/>
        </w:rPr>
        <w:br/>
      </w:r>
      <w:r>
        <w:rPr>
          <w:rFonts w:hint="eastAsia"/>
        </w:rPr>
        <w:t>　　图表 2025年喷枪涂料发展趋势预测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acb199c454929" w:history="1">
        <w:r>
          <w:rPr>
            <w:rStyle w:val="Hyperlink"/>
          </w:rPr>
          <w:t>2025-2031年中国喷枪涂料行业发展研究分析与市场前景预测报告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acb199c454929" w:history="1">
        <w:r>
          <w:rPr>
            <w:rStyle w:val="Hyperlink"/>
          </w:rPr>
          <w:t>https://www.20087.com/1/17/PenQiangTuLiaoDeXianZhuangYuFaZhanQianJing.html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75d243d32469a" w:history="1">
      <w:r>
        <w:rPr>
          <w:rStyle w:val="Hyperlink"/>
        </w:rPr>
        <w:t>2025-2031年中国喷枪涂料行业发展研究分析与市场前景预测报告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PenQiangTuLiaoDeXianZhuangYuFaZhanQianJing.html" TargetMode="External" Id="Rad1acb199c45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PenQiangTuLiaoDeXianZhuangYuFaZhanQianJing.html" TargetMode="External" Id="R7a975d243d3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2025-03-07T00:03:06Z</dcterms:created>
  <dcterms:modified xsi:type="dcterms:W3CDTF">2025-03-07T01:03:06Z</dcterms:modified>
  <dc:subject>2025-2031年中国喷枪涂料行业发展研究分析与市场前景预测报告</dc:subject>
  <dc:title>2025-2031年中国喷枪涂料行业发展研究分析与市场前景预测报告</dc:title>
  <cp:keywords>2025-2031年中国喷枪涂料行业发展研究分析与市场前景预测报告</cp:keywords>
  <dc:description>2025-2031年中国喷枪涂料行业发展研究分析与市场前景预测报告</dc:description>
</cp:coreProperties>
</file>