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a9b7b599b484c" w:history="1">
              <w:r>
                <w:rPr>
                  <w:rStyle w:val="Hyperlink"/>
                </w:rPr>
                <w:t>2025-2031年中国塑料丝绳行业市场调研及发展前景预测报告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a9b7b599b484c" w:history="1">
              <w:r>
                <w:rPr>
                  <w:rStyle w:val="Hyperlink"/>
                </w:rPr>
                <w:t>2025-2031年中国塑料丝绳行业市场调研及发展前景预测报告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a9b7b599b484c" w:history="1">
                <w:r>
                  <w:rPr>
                    <w:rStyle w:val="Hyperlink"/>
                  </w:rPr>
                  <w:t>https://www.20087.com/1/17/SuLiaoSiShengHangYeTongJiShuJuBaoGao.html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丝绳以其轻便、耐腐蚀和柔韧性好的特点，在建筑、农业、渔业和户外活动中广泛应用。近年来，随着高分子材料科学的进步，塑料丝绳的强度和耐用性得到了显著提升，部分产品甚至可以替代传统的钢丝绳和麻绳。目前，塑料丝绳的生产正朝着高强度、低伸长率和环保方向发展，以适应各种复杂的工作环境和安全标准。然而，塑料丝绳在极端条件下（如高温、低温和强紫外线照射下）的性能稳定性仍然是一个挑战。</w:t>
      </w:r>
      <w:r>
        <w:rPr>
          <w:rFonts w:hint="eastAsia"/>
        </w:rPr>
        <w:br/>
      </w:r>
      <w:r>
        <w:rPr>
          <w:rFonts w:hint="eastAsia"/>
        </w:rPr>
        <w:t>　　未来，塑料丝绳将更加注重性能优化和材料创新。一方面，随着纳米技术的应用，塑料丝绳将引入纳米纤维增强材料，以提高其拉伸强度和耐磨性，满足工业吊装和深海作业等高负荷需求。另一方面，随着循环经济模式的推广，生物基和可降解塑料将成为塑料丝绳材料的新选择，减少对环境的长期影响。此外，随着智能材料的发展，塑料丝绳可能集成传感器和通讯功能，成为物联网和智能物流系统的一部分，监测负载状态和环境变化，提高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a9b7b599b484c" w:history="1">
        <w:r>
          <w:rPr>
            <w:rStyle w:val="Hyperlink"/>
          </w:rPr>
          <w:t>2025-2031年中国塑料丝绳行业市场调研及发展前景预测报告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料丝绳行业的发展现状、市场规模、供需动态及进出口情况。报告详细解读了塑料丝绳产业链上下游、重点区域市场、竞争格局及领先企业的表现，同时评估了塑料丝绳行业风险与投资机会。通过对塑料丝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塑料丝绳产业概述</w:t>
      </w:r>
      <w:r>
        <w:rPr>
          <w:rFonts w:hint="eastAsia"/>
        </w:rPr>
        <w:br/>
      </w:r>
      <w:r>
        <w:rPr>
          <w:rFonts w:hint="eastAsia"/>
        </w:rPr>
        <w:t>　　第一节 塑料丝绳产业定义</w:t>
      </w:r>
      <w:r>
        <w:rPr>
          <w:rFonts w:hint="eastAsia"/>
        </w:rPr>
        <w:br/>
      </w:r>
      <w:r>
        <w:rPr>
          <w:rFonts w:hint="eastAsia"/>
        </w:rPr>
        <w:t>　　第二节 塑料丝绳产业发展历程</w:t>
      </w:r>
      <w:r>
        <w:rPr>
          <w:rFonts w:hint="eastAsia"/>
        </w:rPr>
        <w:br/>
      </w:r>
      <w:r>
        <w:rPr>
          <w:rFonts w:hint="eastAsia"/>
        </w:rPr>
        <w:t>　　第三节 塑料丝绳分类情况</w:t>
      </w:r>
      <w:r>
        <w:rPr>
          <w:rFonts w:hint="eastAsia"/>
        </w:rPr>
        <w:br/>
      </w:r>
      <w:r>
        <w:rPr>
          <w:rFonts w:hint="eastAsia"/>
        </w:rPr>
        <w:t>　　第四节 塑料丝绳产业链分析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2024-2025年中国塑料丝绳行业发展环境分析</w:t>
      </w:r>
      <w:r>
        <w:rPr>
          <w:rFonts w:hint="eastAsia"/>
        </w:rPr>
        <w:br/>
      </w:r>
      <w:r>
        <w:rPr>
          <w:rFonts w:hint="eastAsia"/>
        </w:rPr>
        <w:t>　　第一节 塑料丝绳行业经济环境分析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一、塑料丝绳行业相关政策</w:t>
      </w:r>
      <w:r>
        <w:rPr>
          <w:rFonts w:hint="eastAsia"/>
        </w:rPr>
        <w:br/>
      </w:r>
      <w:r>
        <w:rPr>
          <w:rFonts w:hint="eastAsia"/>
        </w:rPr>
        <w:t>　　　　二、塑料丝绳行业相关标准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2024-2025年塑料丝绳行业技术发展现状及趋势分析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塑料丝绳行业技术发展现状分析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国内外塑料丝绳行业技术差异与原因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塑料丝绳行业技术发展方向、趋势预测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提升塑料丝绳行业技术能力策略建议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中国塑料丝绳行业供给与需求情况分析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2019-2024年中国塑料丝绳行业总体规模</w:t>
      </w:r>
      <w:r>
        <w:rPr>
          <w:rFonts w:hint="eastAsia"/>
        </w:rPr>
        <w:br/>
      </w:r>
      <w:r>
        <w:rPr>
          <w:rFonts w:hint="eastAsia"/>
        </w:rPr>
        <w:t>　　第二节 中国塑料丝绳行业盈利情况分析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中国塑料丝绳行业产量情况分析与预测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一、2019-2024年塑料丝绳行业产量统计分析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二、塑料丝绳行业产量特点分析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三、2025-2031年中国塑料丝绳行业产量预测分析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中国塑料丝绳行业需求概况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一、2019-2024年中国塑料丝绳行业需求情况分析</w:t>
      </w:r>
      <w:r>
        <w:rPr>
          <w:rFonts w:hint="eastAsia"/>
        </w:rPr>
        <w:br/>
      </w:r>
      <w:r>
        <w:rPr>
          <w:rFonts w:hint="eastAsia"/>
        </w:rPr>
        <w:t>　　　　二、塑料丝绳行业市场需求特点分析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三、2025-2031年中国塑料丝绳市场需求预测分析</w:t>
      </w:r>
      <w:r>
        <w:rPr>
          <w:rFonts w:hint="eastAsia"/>
        </w:rPr>
        <w:br/>
      </w:r>
      <w:r>
        <w:rPr>
          <w:rFonts w:hint="eastAsia"/>
        </w:rPr>
        <w:t>　　第五节 塑料丝绳产业供需平衡状况分析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2019-2024年中国塑料丝绳行业重点地区调研分析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一、中国塑料丝绳行业重点区域市场结构调研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二、**地区塑料丝绳市场调研分析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三、**地区塑料丝绳市场调研分析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四、**地区塑料丝绳市场调研分析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五、**地区塑料丝绳市场调研分析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六、**地区塑料丝绳市场调研分析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2019-2024年中国塑料丝绳行业总体发展状况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中国塑料丝绳行业规模情况分析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一、塑料丝绳行业单位规模情况分析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二、塑料丝绳行业人员规模状况分析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三、塑料丝绳行业资产规模状况分析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四、塑料丝绳行业市场规模状况分析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五、塑料丝绳行业敏感性分析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中国塑料丝绳行业财务能力分析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一、塑料丝绳行业盈利能力分析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二、塑料丝绳行业偿债能力分析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三、塑料丝绳行业营运能力分析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四、塑料丝绳行业发展能力分析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塑料丝绳细分行业市场调研</w:t>
      </w:r>
      <w:r>
        <w:rPr>
          <w:rFonts w:hint="eastAsia"/>
        </w:rPr>
        <w:br/>
      </w:r>
      <w:r>
        <w:rPr>
          <w:rFonts w:hint="eastAsia"/>
        </w:rPr>
        <w:t>　　第一节 塑料丝绳细分行业（一）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塑料丝绳细分行业（二）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中国塑料丝绳行业竞争格局分析</w:t>
      </w:r>
      <w:r>
        <w:rPr>
          <w:rFonts w:hint="eastAsia"/>
        </w:rPr>
        <w:br/>
      </w:r>
      <w:r>
        <w:rPr>
          <w:rFonts w:hint="eastAsia"/>
        </w:rPr>
        <w:t>　　第一节 塑料丝绳行业竞争格局分析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一、塑料丝绳行业集中度分析</w:t>
      </w:r>
      <w:r>
        <w:rPr>
          <w:rFonts w:hint="eastAsia"/>
        </w:rPr>
        <w:br/>
      </w:r>
      <w:r>
        <w:rPr>
          <w:rFonts w:hint="eastAsia"/>
        </w:rPr>
        <w:t>　　　　二、塑料丝绳市场竞争程度分析</w:t>
      </w:r>
      <w:r>
        <w:rPr>
          <w:rFonts w:hint="eastAsia"/>
        </w:rPr>
        <w:br/>
      </w:r>
      <w:r>
        <w:rPr>
          <w:rFonts w:hint="eastAsia"/>
        </w:rPr>
        <w:t>　　第二节 塑料丝绳行业竞争态势分析</w:t>
      </w:r>
      <w:r>
        <w:rPr>
          <w:rFonts w:hint="eastAsia"/>
        </w:rPr>
        <w:br/>
      </w:r>
      <w:r>
        <w:rPr>
          <w:rFonts w:hint="eastAsia"/>
        </w:rPr>
        <w:t>　　　　一、塑料丝绳产品价位竞争</w:t>
      </w:r>
      <w:r>
        <w:rPr>
          <w:rFonts w:hint="eastAsia"/>
        </w:rPr>
        <w:br/>
      </w:r>
      <w:r>
        <w:rPr>
          <w:rFonts w:hint="eastAsia"/>
        </w:rPr>
        <w:t>　　　　二、塑料丝绳产品质量竞争</w:t>
      </w:r>
      <w:r>
        <w:rPr>
          <w:rFonts w:hint="eastAsia"/>
        </w:rPr>
        <w:br/>
      </w:r>
      <w:r>
        <w:rPr>
          <w:rFonts w:hint="eastAsia"/>
        </w:rPr>
        <w:t>　　　　三、塑料丝绳产品技术竞争</w:t>
      </w:r>
      <w:r>
        <w:rPr>
          <w:rFonts w:hint="eastAsia"/>
        </w:rPr>
        <w:br/>
      </w:r>
      <w:r>
        <w:rPr>
          <w:rFonts w:hint="eastAsia"/>
        </w:rPr>
        <w:t>　　第三节 塑料丝绳行业竞争策略分析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塑料丝绳行业重点企业发展调研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三、塑料丝绳企业发展规划及前景展望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塑料丝绳企业营销策略及建议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一、塑料丝绳价格策略分析</w:t>
      </w:r>
      <w:r>
        <w:rPr>
          <w:rFonts w:hint="eastAsia"/>
        </w:rPr>
        <w:br/>
      </w:r>
      <w:r>
        <w:rPr>
          <w:rFonts w:hint="eastAsia"/>
        </w:rPr>
        <w:t>　　　　二、塑料丝绳渠道策略分析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提高塑料丝绳企业竞争力的策略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一、提高中国塑料丝绳企业核心竞争力的对策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二、塑料丝绳企业提升竞争力的主要方向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三、影响塑料丝绳企业核心竞争力的因素及提升途径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四、济研：提高塑料丝绳企业竞争力的策略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对我国塑料丝绳品牌的战略思考</w:t>
      </w:r>
      <w:r>
        <w:rPr>
          <w:rFonts w:hint="eastAsia"/>
        </w:rPr>
        <w:br/>
      </w:r>
      <w:r>
        <w:rPr>
          <w:rFonts w:hint="eastAsia"/>
        </w:rPr>
        <w:t>　　　　一、塑料丝绳实施品牌战略的意义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二、塑料丝绳企业品牌的现状分析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三、我国塑料丝绳企业的品牌战略</w:t>
      </w:r>
      <w:r>
        <w:rPr>
          <w:rFonts w:hint="eastAsia"/>
        </w:rPr>
        <w:br/>
      </w:r>
      <w:r>
        <w:rPr>
          <w:rFonts w:hint="eastAsia"/>
        </w:rPr>
        <w:t>　　　　四、塑料丝绳品牌战略管理的策略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2025-2031年中国塑料丝绳行业投资前景与风险预测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2025-2031年中国塑料丝绳行业投资前景分析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2025-2031年中国塑料丝绳行业投资特性分析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一、2025-2031年中国塑料丝绳行业进入壁垒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二、2025-2031年中国塑料丝绳行业盈利模式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三、2025-2031年中国塑料丝绳行业盈利因素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2025-2031年中国塑料丝绳行业投资机会分析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一、2025-2031年中国塑料丝绳细分市场投资机会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二、2025-2031年中国塑料丝绳行业区域市场投资潜力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2025-2031年中国塑料丝绳行业投资风险分析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一、2025-2031年中国塑料丝绳行业市场竞争风险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二、2025-2031年中国塑料丝绳行业技术风险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三、2025-2031年中国塑料丝绳行业政策风险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四、2025-2031年中国塑料丝绳行业进入退出风险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中国塑料丝绳市场营销策略竞争分析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塑料丝绳市场产品策略</w:t>
      </w:r>
      <w:r>
        <w:rPr>
          <w:rFonts w:hint="eastAsia"/>
        </w:rPr>
        <w:br/>
      </w:r>
      <w:r>
        <w:rPr>
          <w:rFonts w:hint="eastAsia"/>
        </w:rPr>
        <w:t>　　第二节 塑料丝绳市场渠道策略</w:t>
      </w:r>
      <w:r>
        <w:rPr>
          <w:rFonts w:hint="eastAsia"/>
        </w:rPr>
        <w:br/>
      </w:r>
      <w:r>
        <w:rPr>
          <w:rFonts w:hint="eastAsia"/>
        </w:rPr>
        <w:t>　　第三节 塑料丝绳市场价格策略</w:t>
      </w:r>
      <w:r>
        <w:rPr>
          <w:rFonts w:hint="eastAsia"/>
        </w:rPr>
        <w:br/>
      </w:r>
      <w:r>
        <w:rPr>
          <w:rFonts w:hint="eastAsia"/>
        </w:rPr>
        <w:t>　　第四节 塑料丝绳广告媒体策略</w:t>
      </w:r>
      <w:r>
        <w:rPr>
          <w:rFonts w:hint="eastAsia"/>
        </w:rPr>
        <w:br/>
      </w:r>
      <w:r>
        <w:rPr>
          <w:rFonts w:hint="eastAsia"/>
        </w:rPr>
        <w:t>　　第五节 塑料丝绳客户服务策略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塑料丝绳投资机会分析与项目投资建议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塑料丝绳投资机会分析</w:t>
      </w:r>
      <w:r>
        <w:rPr>
          <w:rFonts w:hint="eastAsia"/>
        </w:rPr>
        <w:br/>
      </w:r>
      <w:r>
        <w:rPr>
          <w:rFonts w:hint="eastAsia"/>
        </w:rPr>
        <w:t>　　第二节 塑料丝绳投资趋势分析</w:t>
      </w:r>
      <w:r>
        <w:rPr>
          <w:rFonts w:hint="eastAsia"/>
        </w:rPr>
        <w:br/>
      </w:r>
      <w:r>
        <w:rPr>
          <w:rFonts w:hint="eastAsia"/>
        </w:rPr>
        <w:t>　　第三节 中^智林：项目投资建议</w:t>
      </w:r>
      <w:r>
        <w:rPr>
          <w:rFonts w:hint="eastAsia"/>
        </w:rPr>
        <w:br/>
      </w:r>
      <w:r>
        <w:rPr>
          <w:rFonts w:hint="eastAsia"/>
        </w:rPr>
        <w:t>　　　　一、塑料丝绳行业投资环境考察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二、塑料丝绳投资风险及控制策略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三、塑料丝绳产品投资方向建议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四、塑料丝绳项目投资建议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塑料丝绳行业类别</w:t>
      </w:r>
      <w:r>
        <w:rPr>
          <w:rFonts w:hint="eastAsia"/>
        </w:rPr>
        <w:br/>
      </w:r>
      <w:r>
        <w:rPr>
          <w:rFonts w:hint="eastAsia"/>
        </w:rPr>
        <w:t>　　图表 塑料丝绳行业产业链调研</w:t>
      </w:r>
      <w:r>
        <w:rPr>
          <w:rFonts w:hint="eastAsia"/>
        </w:rPr>
        <w:br/>
      </w:r>
      <w:r>
        <w:rPr>
          <w:rFonts w:hint="eastAsia"/>
        </w:rPr>
        <w:t>　　图表 塑料丝绳行业现状</w:t>
      </w:r>
      <w:r>
        <w:rPr>
          <w:rFonts w:hint="eastAsia"/>
        </w:rPr>
        <w:br/>
      </w:r>
      <w:r>
        <w:rPr>
          <w:rFonts w:hint="eastAsia"/>
        </w:rPr>
        <w:t>　　图表 塑料丝绳行业标准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2019-2024年中国塑料丝绳行业市场规模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2025年中国塑料丝绳行业产能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2019-2024年中国塑料丝绳行业产量统计</w:t>
      </w:r>
      <w:r>
        <w:rPr>
          <w:rFonts w:hint="eastAsia"/>
        </w:rPr>
        <w:br/>
      </w:r>
      <w:r>
        <w:rPr>
          <w:rFonts w:hint="eastAsia"/>
        </w:rPr>
        <w:t>　　图表 塑料丝绳行业动态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2019-2024年中国塑料丝绳市场需求量</w:t>
      </w:r>
      <w:r>
        <w:rPr>
          <w:rFonts w:hint="eastAsia"/>
        </w:rPr>
        <w:br/>
      </w:r>
      <w:r>
        <w:rPr>
          <w:rFonts w:hint="eastAsia"/>
        </w:rPr>
        <w:t>　　图表 2025年中国塑料丝绳行业需求区域调研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2019-2024年中国塑料丝绳行情</w:t>
      </w:r>
      <w:r>
        <w:rPr>
          <w:rFonts w:hint="eastAsia"/>
        </w:rPr>
        <w:br/>
      </w:r>
      <w:r>
        <w:rPr>
          <w:rFonts w:hint="eastAsia"/>
        </w:rPr>
        <w:t>　　图表 2019-2024年中国塑料丝绳价格走势图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2019-2024年中国塑料丝绳行业销售收入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2019-2024年中国塑料丝绳行业盈利情况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2019-2024年中国塑料丝绳行业利润总额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2019-2024年中国塑料丝绳进口统计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2019-2024年中国塑料丝绳出口统计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2019-2024年中国塑料丝绳行业企业数量统计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**地区塑料丝绳市场规模</w:t>
      </w:r>
      <w:r>
        <w:rPr>
          <w:rFonts w:hint="eastAsia"/>
        </w:rPr>
        <w:br/>
      </w:r>
      <w:r>
        <w:rPr>
          <w:rFonts w:hint="eastAsia"/>
        </w:rPr>
        <w:t>　　图表 **地区塑料丝绳行业市场需求</w:t>
      </w:r>
      <w:r>
        <w:rPr>
          <w:rFonts w:hint="eastAsia"/>
        </w:rPr>
        <w:br/>
      </w:r>
      <w:r>
        <w:rPr>
          <w:rFonts w:hint="eastAsia"/>
        </w:rPr>
        <w:t>　　图表 **地区塑料丝绳市场调研</w:t>
      </w:r>
      <w:r>
        <w:rPr>
          <w:rFonts w:hint="eastAsia"/>
        </w:rPr>
        <w:br/>
      </w:r>
      <w:r>
        <w:rPr>
          <w:rFonts w:hint="eastAsia"/>
        </w:rPr>
        <w:t>　　图表 **地区塑料丝绳行业市场需求分析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**地区塑料丝绳市场规模</w:t>
      </w:r>
      <w:r>
        <w:rPr>
          <w:rFonts w:hint="eastAsia"/>
        </w:rPr>
        <w:br/>
      </w:r>
      <w:r>
        <w:rPr>
          <w:rFonts w:hint="eastAsia"/>
        </w:rPr>
        <w:t>　　图表 **地区塑料丝绳行业市场需求</w:t>
      </w:r>
      <w:r>
        <w:rPr>
          <w:rFonts w:hint="eastAsia"/>
        </w:rPr>
        <w:br/>
      </w:r>
      <w:r>
        <w:rPr>
          <w:rFonts w:hint="eastAsia"/>
        </w:rPr>
        <w:t>　　图表 **地区塑料丝绳市场调研</w:t>
      </w:r>
      <w:r>
        <w:rPr>
          <w:rFonts w:hint="eastAsia"/>
        </w:rPr>
        <w:br/>
      </w:r>
      <w:r>
        <w:rPr>
          <w:rFonts w:hint="eastAsia"/>
        </w:rPr>
        <w:t>　　图表 **地区塑料丝绳行业市场需求分析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塑料丝绳行业竞争对手分析</w:t>
      </w:r>
      <w:r>
        <w:rPr>
          <w:rFonts w:hint="eastAsia"/>
        </w:rPr>
        <w:br/>
      </w:r>
      <w:r>
        <w:rPr>
          <w:rFonts w:hint="eastAsia"/>
        </w:rPr>
        <w:t>　　图表 塑料丝绳重点企业（一）基本信息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2025-2031年中国塑料丝绳市场需求预测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2025-2031年中国塑料丝绳行业市场规模预测</w:t>
      </w:r>
      <w:r>
        <w:rPr>
          <w:rFonts w:hint="eastAsia"/>
        </w:rPr>
        <w:br/>
      </w:r>
      <w:r>
        <w:rPr>
          <w:rFonts w:hint="eastAsia"/>
        </w:rPr>
        <w:t>　　图表 塑料丝绳行业准入条件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2025-2031年中国塑料丝绳市场前景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a9b7b599b484c" w:history="1">
        <w:r>
          <w:rPr>
            <w:rStyle w:val="Hyperlink"/>
          </w:rPr>
          <w:t>2025-2031年中国塑料丝绳行业市场调研及发展前景预测报告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a9b7b599b484c" w:history="1">
        <w:r>
          <w:rPr>
            <w:rStyle w:val="Hyperlink"/>
          </w:rPr>
          <w:t>https://www.20087.com/1/17/SuLiaoSiShengHangYeTongJiShuJuBaoGao.html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固定塑料绳、塑料丝绳及编织品制造行业代码、白色塑料绳子叫什么、塑料丝绳编织、小时候编的塑料绳手链图解、塑料丝绳及编织品、油丝绳上面是什么油、塑料丝绳及编织品制造国家扶持、最细油丝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16c5cb54412a" w:history="1">
      <w:r>
        <w:rPr>
          <w:rStyle w:val="Hyperlink"/>
        </w:rPr>
        <w:t>2025-2031年中国塑料丝绳行业市场调研及发展前景预测报告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uLiaoSiShengHangYeTongJiShuJuBaoGao.html" TargetMode="External" Id="R6b7a9b7b599b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uLiaoSiShengHangYeTongJiShuJuBaoGao.html" TargetMode="External" Id="R2a1e16c5cb54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2024-12-29T03:00:00Z</dcterms:created>
  <dcterms:modified xsi:type="dcterms:W3CDTF">2024-12-29T04:00:00Z</dcterms:modified>
  <dc:subject>2025-2031年中国塑料丝绳行业市场调研及发展前景预测报告</dc:subject>
  <dc:title>2025-2031年中国塑料丝绳行业市场调研及发展前景预测报告</dc:title>
  <cp:keywords>2025-2031年中国塑料丝绳行业市场调研及发展前景预测报告</cp:keywords>
  <dc:description>2025-2031年中国塑料丝绳行业市场调研及发展前景预测报告</dc:description>
</cp:coreProperties>
</file>