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8913ab40a4202" w:history="1">
              <w:r>
                <w:rPr>
                  <w:rStyle w:val="Hyperlink"/>
                </w:rPr>
                <w:t>2025年中国天然橡胶产业现状分析及未来走势研究报告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8913ab40a4202" w:history="1">
              <w:r>
                <w:rPr>
                  <w:rStyle w:val="Hyperlink"/>
                </w:rPr>
                <w:t>2025年中国天然橡胶产业现状分析及未来走势研究报告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8913ab40a4202" w:history="1">
                <w:r>
                  <w:rPr>
                    <w:rStyle w:val="Hyperlink"/>
                  </w:rPr>
                  <w:t>https://www.20087.com/1/97/TianRanXiangJiaoShiChangQianJing.html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橡胶是一种重要的工业原料，广泛应用于轮胎制造、汽车配件、医疗用品等多个领域。近年来，随着全球经济的发展和汽车工业的繁荣，天然橡胶的需求持续增长。目前，天然橡胶的主要生产国集中在东南亚地区，尤其是泰国、印度尼西亚和马来西亚等国。随着技术的进步，天然橡胶的种植和加工效率不断提高，同时对环境的影响也在逐步减少。</w:t>
      </w:r>
      <w:r>
        <w:rPr>
          <w:rFonts w:hint="eastAsia"/>
        </w:rPr>
        <w:br/>
      </w:r>
      <w:r>
        <w:rPr>
          <w:rFonts w:hint="eastAsia"/>
        </w:rPr>
        <w:t>　　未来，天然橡胶行业将更加注重可持续发展和技术创新。一方面，通过引入更加高效的种植技术和加工方法，提高天然橡胶的产量和质量，同时减少对环境的影响。另一方面，随着合成橡胶和生物基橡胶等替代品的出现，天然橡胶行业需要不断创新，提高自身竞争力。此外，随着可持续发展理念的深入，天然橡胶生产将更加注重生态保护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8913ab40a4202" w:history="1">
        <w:r>
          <w:rPr>
            <w:rStyle w:val="Hyperlink"/>
          </w:rPr>
          <w:t>2025年中国天然橡胶产业现状分析及未来走势研究报告</w:t>
        </w:r>
      </w:hyperlink>
      <w:r>
        <w:rPr>
          <w:rFonts w:hint="eastAsia"/>
        </w:rPr>
        <w:t>》基于国家统计局、相关协会等权威数据，结合专业团队对天然橡胶行业的长期监测，全面分析了天然橡胶行业的市场规模、技术现状、发展趋势及竞争格局。报告详细梳理了天然橡胶市场需求、进出口情况、上下游产业链、重点区域分布及主要企业动态，并通过SWOT分析揭示了天然橡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天然橡胶概述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2024-2025年中国天然橡胶行业市场动态分析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2024-2025年中国天然橡胶生产分析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一、2024-2025年中国天然橡胶产能统计分析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二、2024-2025年中国天然橡胶产量统计分析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一、我国天然橡胶行业产销存分析</w:t>
      </w:r>
      <w:r>
        <w:rPr>
          <w:rFonts w:hint="eastAsia"/>
        </w:rPr>
        <w:br/>
      </w:r>
      <w:r>
        <w:rPr>
          <w:rFonts w:hint="eastAsia"/>
        </w:rPr>
        <w:t>　　　　二、我国天然橡胶行业市场消费统计及需求分析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三、中国天然橡胶区域市场规模分析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2024-2025年中国天然橡胶行业进出口情况分析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2024-2025年全球天然橡胶行业发展现状分析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2024-2025年全球天然橡胶发展概况</w:t>
      </w:r>
      <w:r>
        <w:rPr>
          <w:rFonts w:hint="eastAsia"/>
        </w:rPr>
        <w:br/>
      </w:r>
      <w:r>
        <w:rPr>
          <w:rFonts w:hint="eastAsia"/>
        </w:rPr>
        <w:t>　　　　一、全球天然橡胶市场供需分析</w:t>
      </w:r>
      <w:r>
        <w:rPr>
          <w:rFonts w:hint="eastAsia"/>
        </w:rPr>
        <w:br/>
      </w:r>
      <w:r>
        <w:rPr>
          <w:rFonts w:hint="eastAsia"/>
        </w:rPr>
        <w:t>　　　　二、全球天然橡胶主要产品价格走势分析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2024-2025年全球主要国家天然橡胶行业发展情况分析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2024-2025年全球天然橡胶行业发展趋势分析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2025年国内外天然橡胶行业发展对比分析</w:t>
      </w:r>
      <w:r>
        <w:rPr>
          <w:rFonts w:hint="eastAsia"/>
        </w:rPr>
        <w:br/>
      </w:r>
      <w:r>
        <w:rPr>
          <w:rFonts w:hint="eastAsia"/>
        </w:rPr>
        <w:t>　　第一节 2025年天然橡胶行业发展分析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一、2025年全球天然橡胶行业发展分析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二、2025年国内天然橡胶行业现状分析</w:t>
      </w:r>
      <w:r>
        <w:rPr>
          <w:rFonts w:hint="eastAsia"/>
        </w:rPr>
        <w:br/>
      </w:r>
      <w:r>
        <w:rPr>
          <w:rFonts w:hint="eastAsia"/>
        </w:rPr>
        <w:t>　　第二节 2025年天然橡胶市场现状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2025年天然橡胶行业国内与国外情况对比分析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2019-2024年中国天然橡胶行业主要数据监测分析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2019-2024年中国天然橡胶行业规模分析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2025年中国天然橡胶行业结构分析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2019-2024年中国天然橡胶行业产值分析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2019-2024年中国天然橡胶行业成本费用分析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2019-2024年中国天然橡胶行业盈利能力分析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2025年天然橡胶行业竞争分析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天然橡胶行业竞争关键因素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2025年中国天然橡胶企业竞争策略分析</w:t>
      </w:r>
      <w:r>
        <w:rPr>
          <w:rFonts w:hint="eastAsia"/>
        </w:rPr>
        <w:br/>
      </w:r>
      <w:r>
        <w:rPr>
          <w:rFonts w:hint="eastAsia"/>
        </w:rPr>
        <w:t>　　第一节 2025年天然橡胶市场竞争策略分析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一、天然橡胶市场增长潜力分析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二、天然橡胶主要潜力项目分析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三、现有天然橡胶竞争策略分析</w:t>
      </w:r>
      <w:r>
        <w:rPr>
          <w:rFonts w:hint="eastAsia"/>
        </w:rPr>
        <w:br/>
      </w:r>
      <w:r>
        <w:rPr>
          <w:rFonts w:hint="eastAsia"/>
        </w:rPr>
        <w:t>　　　　四、天然橡胶潜力项目竞争策略选择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2025年天然橡胶企业竞争策略分析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二、中国天然橡胶市场竞争趋势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天然橡胶国内重点生产厂家分析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2025-2031年中国天然橡胶行业发展前景预测分析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2025-2031年中国天然橡胶行业发展预测分析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一、未来天然橡胶发展分析</w:t>
      </w:r>
      <w:r>
        <w:rPr>
          <w:rFonts w:hint="eastAsia"/>
        </w:rPr>
        <w:br/>
      </w:r>
      <w:r>
        <w:rPr>
          <w:rFonts w:hint="eastAsia"/>
        </w:rPr>
        <w:t>　　　　二、未来天然橡胶行业技术开发方向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2025-2031年中国天然橡胶行业市场前景分析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2025-2031年中国天然橡胶行业投资前景预测</w:t>
      </w:r>
      <w:r>
        <w:rPr>
          <w:rFonts w:hint="eastAsia"/>
        </w:rPr>
        <w:br/>
      </w:r>
      <w:r>
        <w:rPr>
          <w:rFonts w:hint="eastAsia"/>
        </w:rPr>
        <w:t>　　第一节 中国天然橡胶行业发展现状研究评价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中国天然橡胶行业发展影响因素分析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中国天然橡胶行业投资前景展望预测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2019-2024年中国天然橡胶市场规模及增长情况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2019-2024年中国天然橡胶行业产能及增长趋势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2025-2031年中国天然橡胶行业产能预测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2019-2024年中国天然橡胶行业产量及增长趋势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2025-2031年中国天然橡胶行业产量预测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2025-2031年中国天然橡胶行业市场需求预测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2019-2024年中国天然橡胶行业利润及增长情况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**地区天然橡胶市场规模及增长情况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**地区天然橡胶行业市场需求情况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2019-2024年中国天然橡胶行业进口量及增速统计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2019-2024年中国天然橡胶行业出口量及增速统计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2025年天然橡胶行业壁垒</w:t>
      </w:r>
      <w:r>
        <w:rPr>
          <w:rFonts w:hint="eastAsia"/>
        </w:rPr>
        <w:br/>
      </w:r>
      <w:r>
        <w:rPr>
          <w:rFonts w:hint="eastAsia"/>
        </w:rPr>
        <w:t>　　图表 2025年天然橡胶市场前景分析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2025-2031年中国天然橡胶市场需求预测</w:t>
      </w:r>
      <w:r>
        <w:rPr>
          <w:rFonts w:hint="eastAsia"/>
        </w:rPr>
        <w:br/>
      </w:r>
      <w:r>
        <w:rPr>
          <w:rFonts w:hint="eastAsia"/>
        </w:rPr>
        <w:t>　　图表 2025年天然橡胶发展趋势预测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8913ab40a4202" w:history="1">
        <w:r>
          <w:rPr>
            <w:rStyle w:val="Hyperlink"/>
          </w:rPr>
          <w:t>2025年中国天然橡胶产业现状分析及未来走势研究报告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8913ab40a4202" w:history="1">
        <w:r>
          <w:rPr>
            <w:rStyle w:val="Hyperlink"/>
          </w:rPr>
          <w:t>https://www.20087.com/1/97/TianRanXiangJiaoShiChangQianJing.html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热点：2023年今日橡胶价格、天然橡胶的主要成分、天然橡胶的主要成分、天然橡胶价格、乳胶价格行情走势图、天然橡胶现货价格实时行情、三元乙丙橡胶、天然橡胶和合成橡胶的区别、天然橡胶期货实时行情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e00caa43b42fb" w:history="1">
      <w:r>
        <w:rPr>
          <w:rStyle w:val="Hyperlink"/>
        </w:rPr>
        <w:t>2025年中国天然橡胶产业现状分析及未来走势研究报告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TianRanXiangJiaoShiChangQianJing.html" TargetMode="External" Id="Rf5b8913ab40a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TianRanXiangJiaoShiChangQianJing.html" TargetMode="External" Id="R07de00caa43b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2024-09-23T04:21:00Z</dcterms:created>
  <dcterms:modified xsi:type="dcterms:W3CDTF">2024-09-23T05:21:00Z</dcterms:modified>
  <dc:subject>2025年中国天然橡胶产业现状分析及未来走势研究报告</dc:subject>
  <dc:title>2025年中国天然橡胶产业现状分析及未来走势研究报告</dc:title>
  <cp:keywords>2025年中国天然橡胶产业现状分析及未来走势研究报告</cp:keywords>
  <dc:description>2025年中国天然橡胶产业现状分析及未来走势研究报告</dc:description>
</cp:coreProperties>
</file>