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21a0c3884429" w:history="1">
              <w:r>
                <w:rPr>
                  <w:rStyle w:val="Hyperlink"/>
                </w:rPr>
                <w:t>2025-2031年中国对硝基氯化苯行业调研与发展趋势预测报告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21a0c3884429" w:history="1">
              <w:r>
                <w:rPr>
                  <w:rStyle w:val="Hyperlink"/>
                </w:rPr>
                <w:t>2025-2031年中国对硝基氯化苯行业调研与发展趋势预测报告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21a0c3884429" w:history="1">
                <w:r>
                  <w:rPr>
                    <w:rStyle w:val="Hyperlink"/>
                  </w:rPr>
                  <w:t>https://www.20087.com/1/57/DuiXiaoJiLvHuaBenShiChangDiaoYanBaoGao.html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化苯（p-nitrochlorobenzene）是一种重要的化工中间体，广泛应用于染料、医药、农药和香料等行业。近年来，随着精细化工产业的升级和环保法规的严格，对硝基氯化苯的生产技术不断优化，力求提高产率、减少副产物和降低环境污染。现代生产工艺采用连续化反应和闭环回收系统，通过精确控制反应条件和采用高效催化剂，提高了对硝基氯化苯的选择性和纯度，同时减少了有毒废物的排放。</w:t>
      </w:r>
      <w:r>
        <w:rPr>
          <w:rFonts w:hint="eastAsia"/>
        </w:rPr>
        <w:br/>
      </w:r>
      <w:r>
        <w:rPr>
          <w:rFonts w:hint="eastAsia"/>
        </w:rPr>
        <w:t>　　未来，对硝基氯化苯行业将朝着更绿色、更高效和更安全的方向发展。绿色化方面，将探索使用更温和的反应介质和绿色溶剂，开发无害化处理和资源化利用技术，减少对环境的负担。高效化方面，将采用先进的分离和提纯技术，如膜分离和精馏，提高对硝基氯化苯的纯度和收率，降低生产成本。安全方面，将加强安全生产管理和事故应急响应，建立完善的化学品安全评估体系，保障人员健康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21a0c3884429" w:history="1">
        <w:r>
          <w:rPr>
            <w:rStyle w:val="Hyperlink"/>
          </w:rPr>
          <w:t>2025-2031年中国对硝基氯化苯行业调研与发展趋势预测报告</w:t>
        </w:r>
      </w:hyperlink>
      <w:r>
        <w:rPr>
          <w:rFonts w:hint="eastAsia"/>
        </w:rPr>
        <w:t>》全面分析了对硝基氯化苯行业的产业链、市场规模、需求与价格动态，并客观呈现了当前行业的现状。同时，报告科学预测了对硝基氯化苯市场前景及发展趋势，聚焦于重点企业，全面分析了对硝基氯化苯市场竞争格局、集中度及品牌影响力。此外，对硝基氯化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对硝基氯化苯行业概述</w:t>
      </w:r>
      <w:r>
        <w:rPr>
          <w:rFonts w:hint="eastAsia"/>
        </w:rPr>
        <w:br/>
      </w:r>
      <w:r>
        <w:rPr>
          <w:rFonts w:hint="eastAsia"/>
        </w:rPr>
        <w:t>　　第一节 对硝基氯化苯行业界定</w:t>
      </w:r>
      <w:r>
        <w:rPr>
          <w:rFonts w:hint="eastAsia"/>
        </w:rPr>
        <w:br/>
      </w:r>
      <w:r>
        <w:rPr>
          <w:rFonts w:hint="eastAsia"/>
        </w:rPr>
        <w:t>　　第二节 对硝基氯化苯行业发展历程</w:t>
      </w:r>
      <w:r>
        <w:rPr>
          <w:rFonts w:hint="eastAsia"/>
        </w:rPr>
        <w:br/>
      </w:r>
      <w:r>
        <w:rPr>
          <w:rFonts w:hint="eastAsia"/>
        </w:rPr>
        <w:t>　　第三节 对硝基氯化苯产业链分析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二、对硝基氯化苯产业链模型分析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对硝基氯化苯行业经济环境分析</w:t>
      </w:r>
      <w:r>
        <w:rPr>
          <w:rFonts w:hint="eastAsia"/>
        </w:rPr>
        <w:br/>
      </w:r>
      <w:r>
        <w:rPr>
          <w:rFonts w:hint="eastAsia"/>
        </w:rPr>
        <w:t>　　第二节 对硝基氯化苯行业政策环境分析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二、相关对硝基氯化苯行业标准分析</w:t>
      </w:r>
      <w:r>
        <w:rPr>
          <w:rFonts w:hint="eastAsia"/>
        </w:rPr>
        <w:br/>
      </w:r>
      <w:r>
        <w:rPr>
          <w:rFonts w:hint="eastAsia"/>
        </w:rPr>
        <w:t>　　第三节 对硝基氯化苯行业社会环境分析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2024-2025年对硝基氯化苯行业技术发展现状及趋势分析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对硝基氯化苯行业技术发展现状分析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国内外对硝基氯化苯行业技术差异与原因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对硝基氯化苯行业技术发展方向、趋势预测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提升对硝基氯化苯行业技术能力策略建议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中国对硝基氯化苯行业市场供需状况分析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中国对硝基氯化苯市场规模情况</w:t>
      </w:r>
      <w:r>
        <w:rPr>
          <w:rFonts w:hint="eastAsia"/>
        </w:rPr>
        <w:br/>
      </w:r>
      <w:r>
        <w:rPr>
          <w:rFonts w:hint="eastAsia"/>
        </w:rPr>
        <w:t>　　第二节 中国对硝基氯化苯行业盈利情况分析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中国对硝基氯化苯市场需求状况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二、2024-2025年对硝基氯化苯市场需求特点分析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三、2025-2031年对硝基氯化苯市场需求预测</w:t>
      </w:r>
      <w:r>
        <w:rPr>
          <w:rFonts w:hint="eastAsia"/>
        </w:rPr>
        <w:br/>
      </w:r>
      <w:r>
        <w:rPr>
          <w:rFonts w:hint="eastAsia"/>
        </w:rPr>
        <w:t>　　第四节 中国对硝基氯化苯行业产量情况分析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一、2019-2024年对硝基氯化苯行业产量统计分析</w:t>
      </w:r>
      <w:r>
        <w:rPr>
          <w:rFonts w:hint="eastAsia"/>
        </w:rPr>
        <w:br/>
      </w:r>
      <w:r>
        <w:rPr>
          <w:rFonts w:hint="eastAsia"/>
        </w:rPr>
        <w:t>　　　　二、对硝基氯化苯行业区域产量分析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三、2025-2031年对硝基氯化苯行业产量预测分析</w:t>
      </w:r>
      <w:r>
        <w:rPr>
          <w:rFonts w:hint="eastAsia"/>
        </w:rPr>
        <w:br/>
      </w:r>
      <w:r>
        <w:rPr>
          <w:rFonts w:hint="eastAsia"/>
        </w:rPr>
        <w:t>　　第五节 对硝基氯化苯行业市场供需平衡状况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对硝基氯化苯细分市场深度分析</w:t>
      </w:r>
      <w:r>
        <w:rPr>
          <w:rFonts w:hint="eastAsia"/>
        </w:rPr>
        <w:br/>
      </w:r>
      <w:r>
        <w:rPr>
          <w:rFonts w:hint="eastAsia"/>
        </w:rPr>
        <w:t>　　第一节 对硝基氯化苯细分市场（一）发展研究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对硝基氯化苯细分市场（二）发展研究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2019-2024年中国对硝基氯化苯行业总体发展状况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中国对硝基氯化苯行业规模情况分析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二、对硝基氯化苯行业人员规模状况分析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三、对硝基氯化苯行业资产规模状况分析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四、对硝基氯化苯行业市场规模状况分析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五、对硝基氯化苯行业敏感性分析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中国对硝基氯化苯行业财务能力分析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二、对硝基氯化苯行业偿债能力分析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三、对硝基氯化苯行业营运能力分析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四、对硝基氯化苯行业发展能力分析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2019-2024年中国对硝基氯化苯行业区域市场分析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中国对硝基氯化苯行业区域市场结构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重点地区对硝基氯化苯行业调研分析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一、重点地区（一）对硝基氯化苯市场分析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二、重点地区（二）对硝基氯化苯市场分析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三、重点地区（三）对硝基氯化苯市场分析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四、重点地区（四）对硝基氯化苯市场分析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五、重点地区（五）对硝基氯化苯市场分析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2024-2025年对硝基氯化苯行业市场竞争策略分析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对硝基氯化苯行业竞争结构分析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对硝基氯化苯市场竞争策略分析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一、对硝基氯化苯市场增长潜力分析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二、对硝基氯化苯产品竞争策略分析</w:t>
      </w:r>
      <w:r>
        <w:rPr>
          <w:rFonts w:hint="eastAsia"/>
        </w:rPr>
        <w:br/>
      </w:r>
      <w:r>
        <w:rPr>
          <w:rFonts w:hint="eastAsia"/>
        </w:rPr>
        <w:t>　　　　三、对硝基氯化苯典型企业产品竞争策略分析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2025-2031年对硝基氯化苯行业竞争格局与展望</w:t>
      </w:r>
      <w:r>
        <w:rPr>
          <w:rFonts w:hint="eastAsia"/>
        </w:rPr>
        <w:br/>
      </w:r>
      <w:r>
        <w:rPr>
          <w:rFonts w:hint="eastAsia"/>
        </w:rPr>
        <w:t>　　　　一、对硝基氯化苯行业竞争策略分析</w:t>
      </w:r>
      <w:r>
        <w:rPr>
          <w:rFonts w:hint="eastAsia"/>
        </w:rPr>
        <w:br/>
      </w:r>
      <w:r>
        <w:rPr>
          <w:rFonts w:hint="eastAsia"/>
        </w:rPr>
        <w:t>　　　　二、对硝基氯化苯行业竞争格局展望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三、我国对硝基氯化苯市场竞争趋势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对硝基氯化苯行业重点企业竞争力分析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2024-2025年对硝基氯化苯行业企业经营策略研究分析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对硝基氯化苯企业多样化经营策略分析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一、对硝基氯化苯企业多样化经营情况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二、现行对硝基氯化苯行业多样化经营的方向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大型对硝基氯化苯企业集团未来发展策略分析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对中小对硝基氯化苯企业生产经营的建议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2024-2025年对硝基氯化苯行业投资风险与控制策略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2024-2025年对硝基氯化苯行业SWOT模型分析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一、对硝基氯化苯行业优势分析</w:t>
      </w:r>
      <w:r>
        <w:rPr>
          <w:rFonts w:hint="eastAsia"/>
        </w:rPr>
        <w:br/>
      </w:r>
      <w:r>
        <w:rPr>
          <w:rFonts w:hint="eastAsia"/>
        </w:rPr>
        <w:t>　　　　二、对硝基氯化苯行业劣势分析</w:t>
      </w:r>
      <w:r>
        <w:rPr>
          <w:rFonts w:hint="eastAsia"/>
        </w:rPr>
        <w:br/>
      </w:r>
      <w:r>
        <w:rPr>
          <w:rFonts w:hint="eastAsia"/>
        </w:rPr>
        <w:t>　　　　三、对硝基氯化苯行业机会分析</w:t>
      </w:r>
      <w:r>
        <w:rPr>
          <w:rFonts w:hint="eastAsia"/>
        </w:rPr>
        <w:br/>
      </w:r>
      <w:r>
        <w:rPr>
          <w:rFonts w:hint="eastAsia"/>
        </w:rPr>
        <w:t>　　　　四、对硝基氯化苯行业风险分析</w:t>
      </w:r>
      <w:r>
        <w:rPr>
          <w:rFonts w:hint="eastAsia"/>
        </w:rPr>
        <w:br/>
      </w:r>
      <w:r>
        <w:rPr>
          <w:rFonts w:hint="eastAsia"/>
        </w:rPr>
        <w:t>　　第二节 2024-2025年对硝基氯化苯行业风险分析</w:t>
      </w:r>
      <w:r>
        <w:rPr>
          <w:rFonts w:hint="eastAsia"/>
        </w:rPr>
        <w:br/>
      </w:r>
      <w:r>
        <w:rPr>
          <w:rFonts w:hint="eastAsia"/>
        </w:rPr>
        <w:t>　　　　一、对硝基氯化苯市场竞争风险</w:t>
      </w:r>
      <w:r>
        <w:rPr>
          <w:rFonts w:hint="eastAsia"/>
        </w:rPr>
        <w:br/>
      </w:r>
      <w:r>
        <w:rPr>
          <w:rFonts w:hint="eastAsia"/>
        </w:rPr>
        <w:t>　　　　二、对硝基氯化苯原材料压力风险分析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三、对硝基氯化苯技术风险分析</w:t>
      </w:r>
      <w:r>
        <w:rPr>
          <w:rFonts w:hint="eastAsia"/>
        </w:rPr>
        <w:br/>
      </w:r>
      <w:r>
        <w:rPr>
          <w:rFonts w:hint="eastAsia"/>
        </w:rPr>
        <w:t>　　　　四、对硝基氯化苯政策和体制风险</w:t>
      </w:r>
      <w:r>
        <w:rPr>
          <w:rFonts w:hint="eastAsia"/>
        </w:rPr>
        <w:br/>
      </w:r>
      <w:r>
        <w:rPr>
          <w:rFonts w:hint="eastAsia"/>
        </w:rPr>
        <w:t>　　　　五、对硝基氯化苯行业进入退出风险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2025-2031年对硝基氯化苯行业投资风险及控制策略分析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一、对硝基氯化苯市场风险及控制策略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二、对硝基氯化苯行业政策风险及控制策略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三、对硝基氯化苯行业经营风险及控制策略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四、对硝基氯化苯同业竞争风险及控制策略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五、对硝基氯化苯行业其他风险及控制策略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对硝基氯化苯行业投资情况与发展前景分析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2025年对硝基氯化苯行业投资情况分析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一、2025年对硝基氯化苯总体投资结构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三、2019-2024年对硝基氯化苯投资增速情况</w:t>
      </w:r>
      <w:r>
        <w:rPr>
          <w:rFonts w:hint="eastAsia"/>
        </w:rPr>
        <w:br/>
      </w:r>
      <w:r>
        <w:rPr>
          <w:rFonts w:hint="eastAsia"/>
        </w:rPr>
        <w:t>　　　　四、2025年对硝基氯化苯分地区投资分析</w:t>
      </w:r>
      <w:r>
        <w:rPr>
          <w:rFonts w:hint="eastAsia"/>
        </w:rPr>
        <w:br/>
      </w:r>
      <w:r>
        <w:rPr>
          <w:rFonts w:hint="eastAsia"/>
        </w:rPr>
        <w:t>　　第二节 对硝基氯化苯行业投资机会分析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一、对硝基氯化苯投资项目分析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二、可以投资的对硝基氯化苯模式</w:t>
      </w:r>
      <w:r>
        <w:rPr>
          <w:rFonts w:hint="eastAsia"/>
        </w:rPr>
        <w:br/>
      </w:r>
      <w:r>
        <w:rPr>
          <w:rFonts w:hint="eastAsia"/>
        </w:rPr>
        <w:t>　　　　三、2025年对硝基氯化苯投资机会分析</w:t>
      </w:r>
      <w:r>
        <w:rPr>
          <w:rFonts w:hint="eastAsia"/>
        </w:rPr>
        <w:br/>
      </w:r>
      <w:r>
        <w:rPr>
          <w:rFonts w:hint="eastAsia"/>
        </w:rPr>
        <w:t>　　　　四、2025年对硝基氯化苯投资新方向</w:t>
      </w:r>
      <w:r>
        <w:rPr>
          <w:rFonts w:hint="eastAsia"/>
        </w:rPr>
        <w:br/>
      </w:r>
      <w:r>
        <w:rPr>
          <w:rFonts w:hint="eastAsia"/>
        </w:rPr>
        <w:t>　　第三节 中^智^林^－对硝基氯化苯行业发展前景分析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一、2025年对硝基氯化苯市场发展前景</w:t>
      </w:r>
      <w:r>
        <w:rPr>
          <w:rFonts w:hint="eastAsia"/>
        </w:rPr>
        <w:br/>
      </w:r>
      <w:r>
        <w:rPr>
          <w:rFonts w:hint="eastAsia"/>
        </w:rPr>
        <w:t>　　　　二、2025年对硝基氯化苯市场面临的发展商机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对硝基氯化苯行业专家观点与结论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对硝基氯化苯行业历程</w:t>
      </w:r>
      <w:r>
        <w:rPr>
          <w:rFonts w:hint="eastAsia"/>
        </w:rPr>
        <w:br/>
      </w:r>
      <w:r>
        <w:rPr>
          <w:rFonts w:hint="eastAsia"/>
        </w:rPr>
        <w:t>　　图表 对硝基氯化苯行业生命周期</w:t>
      </w:r>
      <w:r>
        <w:rPr>
          <w:rFonts w:hint="eastAsia"/>
        </w:rPr>
        <w:br/>
      </w:r>
      <w:r>
        <w:rPr>
          <w:rFonts w:hint="eastAsia"/>
        </w:rPr>
        <w:t>　　图表 对硝基氯化苯行业产业链分析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2019-2024年对硝基氯化苯行业市场容量分析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2024年中国对硝基氯化苯行业需求领域分布格局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2024年中国对硝基氯化苯进口国家及地区分析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2024年中国对硝基氯化苯出口国家及地区分析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对硝基氯化苯重点企业（三）成长能力情况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21a0c3884429" w:history="1">
        <w:r>
          <w:rPr>
            <w:rStyle w:val="Hyperlink"/>
          </w:rPr>
          <w:t>2025-2031年中国对硝基氯化苯行业调研与发展趋势预测报告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21a0c3884429" w:history="1">
        <w:r>
          <w:rPr>
            <w:rStyle w:val="Hyperlink"/>
          </w:rPr>
          <w:t>https://www.20087.com/1/57/DuiXiaoJiLvHuaBenShiChangDiaoYanBaoGao.html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热点：对硝基氯化苯生产厂家、对硝基氯化苯的危害、对硝基氯化苯价格走势、对硝基氯化苯中毒、对硝基氯化苯密度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9c340aab041a8" w:history="1">
      <w:r>
        <w:rPr>
          <w:rStyle w:val="Hyperlink"/>
        </w:rPr>
        <w:t>2025-2031年中国对硝基氯化苯行业调研与发展趋势预测报告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uiXiaoJiLvHuaBenShiChangDiaoYanBaoGao.html" TargetMode="External" Id="Rdddb21a0c38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uiXiaoJiLvHuaBenShiChangDiaoYanBaoGao.html" TargetMode="External" Id="Rbd89c340aab0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2024-08-26T00:37:00Z</dcterms:created>
  <dcterms:modified xsi:type="dcterms:W3CDTF">2024-08-26T01:37:00Z</dcterms:modified>
  <dc:subject>2025-2031年中国对硝基氯化苯行业调研与发展趋势预测报告</dc:subject>
  <dc:title>2025-2031年中国对硝基氯化苯行业调研与发展趋势预测报告</dc:title>
  <cp:keywords>2025-2031年中国对硝基氯化苯行业调研与发展趋势预测报告</cp:keywords>
  <dc:description>2025-2031年中国对硝基氯化苯行业调研与发展趋势预测报告</dc:description>
</cp:coreProperties>
</file>