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ecc21e7f4347a9" w:history="1">
              <w:r>
                <w:rPr>
                  <w:rStyle w:val="Hyperlink"/>
                </w:rPr>
                <w:t>2024-2030年全球与中国尼龙弹力布发展现状及前景趋势分析报告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ecc21e7f4347a9" w:history="1">
              <w:r>
                <w:rPr>
                  <w:rStyle w:val="Hyperlink"/>
                </w:rPr>
                <w:t>2024-2030年全球与中国尼龙弹力布发展现状及前景趋势分析报告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ecc21e7f4347a9" w:history="1">
                <w:r>
                  <w:rPr>
                    <w:rStyle w:val="Hyperlink"/>
                  </w:rPr>
                  <w:t>https://www.20087.com/1/57/NiLongDanLiBuFaZhanXianZhuangQianJing.html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弹力布以其优异的弹性和耐磨性，成为运动服装、户外装备和航空座椅等领域的首选面料。近年来，通过聚合物改性和纺织工艺创新，尼龙弹力布的性能得到了显著提升，包括更好的透气性、快干性和抗紫外线功能。同时，环保型染色和后整理技术的应用减少了化学物质的使用，降低了对环境的影响。</w:t>
      </w:r>
      <w:r>
        <w:rPr>
          <w:rFonts w:hint="eastAsia"/>
        </w:rPr>
        <w:br/>
      </w:r>
      <w:r>
        <w:rPr>
          <w:rFonts w:hint="eastAsia"/>
        </w:rPr>
        <w:t>　　未来，尼龙弹力布的发展将更加关注可持续性和高性能。再生尼龙和生物基尼龙的研发将推动产业向循环经济转型，减少对石油资源的依赖。同时，纳米技术和智能纺织品的发展将赋予尼龙弹力布更多功能，如抗菌、自清洁和温度调节能力，满足消费者对健康和舒适度的追求。此外，3D打印技术在纺织业的应用将开启定制化和个性化生产的新篇章，为设计师提供更多创造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ecc21e7f4347a9" w:history="1">
        <w:r>
          <w:rPr>
            <w:rStyle w:val="Hyperlink"/>
          </w:rPr>
          <w:t>2024-2030年全球与中国尼龙弹力布发展现状及前景趋势分析报告</w:t>
        </w:r>
      </w:hyperlink>
      <w:r>
        <w:rPr>
          <w:rFonts w:hint="eastAsia"/>
        </w:rPr>
        <w:t>》基于国家统计局、商务部、发改委以及尼龙弹力布相关行业协会、研究单位的数据和宏观经济、政策环境分析，全面研究了尼龙弹力布行业的产业链结构、市场规模与需求。尼龙弹力布报告剖析了尼龙弹力布市场价格、行业竞争格局及重点企业经营现状，并对尼龙弹力布市场前景、发展趋势进行了科学预测。同时，尼龙弹力布报告还进一步细分了市场，评估了尼龙弹力布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尼龙弹力布市场概述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按照不同产品类型，尼龙弹力布主要可以分为如下几个类别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全球不同产品类型尼龙弹力布销售额增长趋势2019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防水</w:t>
      </w:r>
      <w:r>
        <w:rPr>
          <w:rFonts w:hint="eastAsia"/>
        </w:rPr>
        <w:br/>
      </w:r>
      <w:r>
        <w:rPr>
          <w:rFonts w:hint="eastAsia"/>
        </w:rPr>
        <w:t>　　　　1.2.3 非防水</w:t>
      </w:r>
      <w:r>
        <w:rPr>
          <w:rFonts w:hint="eastAsia"/>
        </w:rPr>
        <w:br/>
      </w:r>
      <w:r>
        <w:rPr>
          <w:rFonts w:hint="eastAsia"/>
        </w:rPr>
        <w:t>　　1.3 从不同应用，尼龙弹力布主要包括如下几个方面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全球不同应用尼龙弹力布销售额增长趋势2019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服装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家纺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尼龙弹力布行业背景、发展历史、现状及趋势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尼龙弹力布行业目前现状分析</w:t>
      </w:r>
      <w:r>
        <w:rPr>
          <w:rFonts w:hint="eastAsia"/>
        </w:rPr>
        <w:br/>
      </w:r>
      <w:r>
        <w:rPr>
          <w:rFonts w:hint="eastAsia"/>
        </w:rPr>
        <w:t>　　　　1.4.2 尼龙弹力布发展趋势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全球尼龙弹力布总体规模分析</w:t>
      </w:r>
      <w:r>
        <w:rPr>
          <w:rFonts w:hint="eastAsia"/>
        </w:rPr>
        <w:br/>
      </w:r>
      <w:r>
        <w:rPr>
          <w:rFonts w:hint="eastAsia"/>
        </w:rPr>
        <w:t>　　2.1 全球尼龙弹力布供需现状及预测（2019-2030）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全球尼龙弹力布产能、产量、产能利用率及发展趋势（2019-2030）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全球尼龙弹力布产量、需求量及发展趋势（2019-2030）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全球主要地区尼龙弹力布产量及发展趋势（2019-2030）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全球主要地区尼龙弹力布产量（2019-2024）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全球主要地区尼龙弹力布产量（2025-2030）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全球主要地区尼龙弹力布产量市场份额（2019-2030）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中国尼龙弹力布供需现状及预测（2019-2030）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中国尼龙弹力布产能、产量、产能利用率及发展趋势（2019-2030）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中国尼龙弹力布产量、市场需求量及发展趋势（2019-2030）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全球尼龙弹力布销量及销售额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全球市场尼龙弹力布销售额（2019-2030）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全球市场尼龙弹力布销量（2019-2030）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全球市场尼龙弹力布价格趋势（2019-2030）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全球市场主要厂商尼龙弹力布产能市场份额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全球市场主要厂商尼龙弹力布销量（2019-2024）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全球市场主要厂商尼龙弹力布销量（2019-2024）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全球市场主要厂商尼龙弹力布销售收入（2019-2024）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全球市场主要厂商尼龙弹力布销售价格（2019-2024）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2023年全球主要生产商尼龙弹力布收入排名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中国市场主要厂商尼龙弹力布销量（2019-2024）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中国市场主要厂商尼龙弹力布销量（2019-2024）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中国市场主要厂商尼龙弹力布销售收入（2019-2024）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2023年中国主要生产商尼龙弹力布收入排名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中国市场主要厂商尼龙弹力布销售价格（2019-2024）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全球主要厂商尼龙弹力布总部及产地分布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全球主要厂商成立时间及尼龙弹力布商业化日期</w:t>
      </w:r>
      <w:r>
        <w:rPr>
          <w:rFonts w:hint="eastAsia"/>
        </w:rPr>
        <w:br/>
      </w:r>
      <w:r>
        <w:rPr>
          <w:rFonts w:hint="eastAsia"/>
        </w:rPr>
        <w:t>　　3.6 全球主要厂商尼龙弹力布产品类型及应用</w:t>
      </w:r>
      <w:r>
        <w:rPr>
          <w:rFonts w:hint="eastAsia"/>
        </w:rPr>
        <w:br/>
      </w:r>
      <w:r>
        <w:rPr>
          <w:rFonts w:hint="eastAsia"/>
        </w:rPr>
        <w:t>　　3.7 尼龙弹力布行业集中度、竞争程度分析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尼龙弹力布行业集中度分析：2023年全球Top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全球尼龙弹力布第一梯队、第二梯队和第三梯队生产商（品牌）及市场份额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全球尼龙弹力布主要地区分析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全球主要地区尼龙弹力布市场规模分析：2019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全球主要地区尼龙弹力布销售收入及市场份额（2019-2024年）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全球主要地区尼龙弹力布销售收入预测（2024-2030年）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全球主要地区尼龙弹力布销量分析：2019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全球主要地区尼龙弹力布销量及市场份额（2019-2024年）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全球主要地区尼龙弹力布销量及市场份额预测（2025-2030）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北美市场尼龙弹力布销量、收入及增长率（2019-2030）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欧洲市场尼龙弹力布销量、收入及增长率（2019-2030）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中国市场尼龙弹力布销量、收入及增长率（2019-2030）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日本市场尼龙弹力布销量、收入及增长率（2019-2030）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东南亚市场尼龙弹力布销量、收入及增长率（2019-2030）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印度市场尼龙弹力布销量、收入及增长率（2019-2030）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尼龙弹力布销量、收入、价格及毛利率（2019-2024）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不同产品类型尼龙弹力布分析</w:t>
      </w:r>
      <w:r>
        <w:rPr>
          <w:rFonts w:hint="eastAsia"/>
        </w:rPr>
        <w:br/>
      </w:r>
      <w:r>
        <w:rPr>
          <w:rFonts w:hint="eastAsia"/>
        </w:rPr>
        <w:t>　　6.1 全球不同产品类型尼龙弹力布销量（2019-2030）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全球不同产品类型尼龙弹力布销量及市场份额（2019-2024）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全球不同产品类型尼龙弹力布销量预测（2025-2030）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全球不同产品类型尼龙弹力布收入（2019-2030）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全球不同产品类型尼龙弹力布收入及市场份额（2019-2024）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全球不同产品类型尼龙弹力布收入预测（2025-2030）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全球不同产品类型尼龙弹力布价格走势（2019-2030）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不同应用尼龙弹力布分析</w:t>
      </w:r>
      <w:r>
        <w:rPr>
          <w:rFonts w:hint="eastAsia"/>
        </w:rPr>
        <w:br/>
      </w:r>
      <w:r>
        <w:rPr>
          <w:rFonts w:hint="eastAsia"/>
        </w:rPr>
        <w:t>　　7.1 全球不同应用尼龙弹力布销量（2019-2030）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全球不同应用尼龙弹力布销量及市场份额（2019-2024）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全球不同应用尼龙弹力布销量预测（2025-2030）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全球不同应用尼龙弹力布收入（2019-2030）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全球不同应用尼龙弹力布收入及市场份额（2019-2024）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全球不同应用尼龙弹力布收入预测（2025-2030）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全球不同应用尼龙弹力布价格走势（2019-2030）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尼龙弹力布产业链分析</w:t>
      </w:r>
      <w:r>
        <w:rPr>
          <w:rFonts w:hint="eastAsia"/>
        </w:rPr>
        <w:br/>
      </w:r>
      <w:r>
        <w:rPr>
          <w:rFonts w:hint="eastAsia"/>
        </w:rPr>
        <w:t>　　8.2 尼龙弹力布产业上游供应分析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尼龙弹力布下游典型客户</w:t>
      </w:r>
      <w:r>
        <w:rPr>
          <w:rFonts w:hint="eastAsia"/>
        </w:rPr>
        <w:br/>
      </w:r>
      <w:r>
        <w:rPr>
          <w:rFonts w:hint="eastAsia"/>
        </w:rPr>
        <w:t>　　8.4 尼龙弹力布销售渠道分析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尼龙弹力布行业发展机遇及主要驱动因素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尼龙弹力布行业发展面临的风险</w:t>
      </w:r>
      <w:r>
        <w:rPr>
          <w:rFonts w:hint="eastAsia"/>
        </w:rPr>
        <w:br/>
      </w:r>
      <w:r>
        <w:rPr>
          <w:rFonts w:hint="eastAsia"/>
        </w:rPr>
        <w:t>　　9.3 尼龙弹力布行业政策分析</w:t>
      </w:r>
      <w:r>
        <w:rPr>
          <w:rFonts w:hint="eastAsia"/>
        </w:rPr>
        <w:br/>
      </w:r>
      <w:r>
        <w:rPr>
          <w:rFonts w:hint="eastAsia"/>
        </w:rPr>
        <w:t>　　9.4 尼龙弹力布中国企业SWOT分析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全球不同产品类型尼龙弹力布销售额增长（CAGR）趋势2019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尼龙弹力布行业目前发展现状</w:t>
      </w:r>
      <w:r>
        <w:rPr>
          <w:rFonts w:hint="eastAsia"/>
        </w:rPr>
        <w:br/>
      </w:r>
      <w:r>
        <w:rPr>
          <w:rFonts w:hint="eastAsia"/>
        </w:rPr>
        <w:t>　　表 4： 尼龙弹力布发展趋势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全球主要地区尼龙弹力布产量增速（CAGR）：（2019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全球主要地区尼龙弹力布产量（2019-2024）&amp;（吨）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全球主要地区尼龙弹力布产量（2025-2030）&amp;（吨）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全球主要地区尼龙弹力布产量市场份额（2019-2024）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全球主要地区尼龙弹力布产量（2025-2030）&amp;（吨）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全球市场主要厂商尼龙弹力布产能（2023-2024）&amp;（吨）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全球市场主要厂商尼龙弹力布销量（2019-2024）&amp;（吨）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全球市场主要厂商尼龙弹力布销量市场份额（2019-2024）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全球市场主要厂商尼龙弹力布销售收入（2019-2024）&amp;（百万美元）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全球市场主要厂商尼龙弹力布销售收入市场份额（2019-2024）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全球市场主要厂商尼龙弹力布销售价格（2019-2024）&amp;（美元/吨）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2023年全球主要生产商尼龙弹力布收入排名（百万美元）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中国市场主要厂商尼龙弹力布销量（2019-2024）&amp;（吨）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中国市场主要厂商尼龙弹力布销量市场份额（2019-2024）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中国市场主要厂商尼龙弹力布销售收入（2019-2024）&amp;（百万美元）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中国市场主要厂商尼龙弹力布销售收入市场份额（2019-2024）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2023年中国主要生产商尼龙弹力布收入排名（百万美元）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中国市场主要厂商尼龙弹力布销售价格（2019-2024）&amp;（美元/吨）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全球主要厂商尼龙弹力布总部及产地分布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全球主要厂商成立时间及尼龙弹力布商业化日期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全球主要厂商尼龙弹力布产品类型及应用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2023年全球尼龙弹力布主要厂商市场地位（第一梯队、第二梯队和第三梯队）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全球尼龙弹力布市场投资、并购等现状分析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全球主要地区尼龙弹力布销售收入增速：（2019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全球主要地区尼龙弹力布销售收入（2019-2024）&amp;（百万美元）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全球主要地区尼龙弹力布销售收入市场份额（2019-2024）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全球主要地区尼龙弹力布收入（2025-2030）&amp;（百万美元）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全球主要地区尼龙弹力布收入市场份额（2025-2030）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全球主要地区尼龙弹力布销量（吨）：2019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全球主要地区尼龙弹力布销量（2019-2024）&amp;（吨）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全球主要地区尼龙弹力布销量市场份额（2019-2024）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全球主要地区尼龙弹力布销量（2025-2030）&amp;（吨）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全球主要地区尼龙弹力布销量份额（2025-2030）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尼龙弹力布生产基地、销售区域、竞争对手及市场地位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尼龙弹力布产品规格、参数及市场应用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尼龙弹力布销量（吨）、收入（百万美元）、价格（美元/吨）及毛利率（2019-2024）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全球不同产品类型尼龙弹力布销量（2019-2024年）&amp;（吨）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109： 全球不同产品类型尼龙弹力布销量市场份额（2019-2024）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全球不同产品类型尼龙弹力布销量预测（2025-2030）&amp;（吨）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全球市场不同产品类型尼龙弹力布销量市场份额预测（2025-2030）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全球不同产品类型尼龙弹力布收入（2019-2024年）&amp;（百万美元）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全球不同产品类型尼龙弹力布收入市场份额（2019-2024）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全球不同产品类型尼龙弹力布收入预测（2025-2030）&amp;（百万美元）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全球不同产品类型尼龙弹力布收入市场份额预测（2025-2030）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全球不同应用尼龙弹力布销量（2019-2024年）&amp;（吨）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117： 全球不同应用尼龙弹力布销量市场份额（2019-2024）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全球不同应用尼龙弹力布销量预测（2025-2030）&amp;（吨）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119： 全球市场不同应用尼龙弹力布销量市场份额预测（2025-2030）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全球不同应用尼龙弹力布收入（2019-2024年）&amp;（百万美元）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全球不同应用尼龙弹力布收入市场份额（2019-2024）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全球不同应用尼龙弹力布收入预测（2025-2030）&amp;（百万美元）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全球不同应用尼龙弹力布收入市场份额预测（2025-2030）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尼龙弹力布上游原料供应商及联系方式列表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尼龙弹力布典型客户列表</w:t>
      </w:r>
      <w:r>
        <w:rPr>
          <w:rFonts w:hint="eastAsia"/>
        </w:rPr>
        <w:br/>
      </w:r>
      <w:r>
        <w:rPr>
          <w:rFonts w:hint="eastAsia"/>
        </w:rPr>
        <w:t>　　表 126： 尼龙弹力布主要销售模式及销售渠道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尼龙弹力布行业发展机遇及主要驱动因素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尼龙弹力布行业发展面临的风险</w:t>
      </w:r>
      <w:r>
        <w:rPr>
          <w:rFonts w:hint="eastAsia"/>
        </w:rPr>
        <w:br/>
      </w:r>
      <w:r>
        <w:rPr>
          <w:rFonts w:hint="eastAsia"/>
        </w:rPr>
        <w:t>　　表 129： 尼龙弹力布行业政策分析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尼龙弹力布产品图片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全球不同产品类型尼龙弹力布销售额2019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全球不同产品类型尼龙弹力布市场份额2023 &amp; 2030</w:t>
      </w:r>
      <w:r>
        <w:rPr>
          <w:rFonts w:hint="eastAsia"/>
        </w:rPr>
        <w:br/>
      </w:r>
      <w:r>
        <w:rPr>
          <w:rFonts w:hint="eastAsia"/>
        </w:rPr>
        <w:t>　　图 4： 防水产品图片</w:t>
      </w:r>
      <w:r>
        <w:rPr>
          <w:rFonts w:hint="eastAsia"/>
        </w:rPr>
        <w:br/>
      </w:r>
      <w:r>
        <w:rPr>
          <w:rFonts w:hint="eastAsia"/>
        </w:rPr>
        <w:t>　　图 5： 非防水产品图片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全球不同应用尼龙弹力布市场份额2023 &amp; 2030</w:t>
      </w:r>
      <w:r>
        <w:rPr>
          <w:rFonts w:hint="eastAsia"/>
        </w:rPr>
        <w:br/>
      </w:r>
      <w:r>
        <w:rPr>
          <w:rFonts w:hint="eastAsia"/>
        </w:rPr>
        <w:t>　　图 8： 服装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家纺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全球尼龙弹力布产能、产量、产能利用率及发展趋势（2019-2030）&amp;（吨）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全球尼龙弹力布产量、需求量及发展趋势（2019-2030）&amp;（吨）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全球主要地区尼龙弹力布产量（2019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全球主要地区尼龙弹力布产量市场份额（2019-2030）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中国尼龙弹力布产能、产量、产能利用率及发展趋势（2019-2030）&amp;（吨）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中国尼龙弹力布产量、市场需求量及发展趋势（2019-2030）&amp;（吨）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全球尼龙弹力布市场销售额及增长率：（2019-2030）&amp;（百万美元）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全球市场尼龙弹力布市场规模：2019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全球市场尼龙弹力布价格趋势（2019-2030）&amp;（美元/吨）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2023年全球市场主要厂商尼龙弹力布销量市场份额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2023年全球市场主要厂商尼龙弹力布收入市场份额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2023年中国市场主要厂商尼龙弹力布销量市场份额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2023年中国市场主要厂商尼龙弹力布收入市场份额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2023年全球前五大生产商尼龙弹力布市场份额</w:t>
      </w:r>
      <w:r>
        <w:rPr>
          <w:rFonts w:hint="eastAsia"/>
        </w:rPr>
        <w:br/>
      </w:r>
      <w:r>
        <w:rPr>
          <w:rFonts w:hint="eastAsia"/>
        </w:rPr>
        <w:t>　　图 27： 2023年全球尼龙弹力布第一梯队、第二梯队和第三梯队厂商及市场份额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全球主要地区尼龙弹力布销售收入（2019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全球主要地区尼龙弹力布销售收入市场份额（2019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北美市场尼龙弹力布收入及增长率（2019-2030）&amp;（百万美元）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欧洲市场尼龙弹力布收入及增长率（2019-2030）&amp;（百万美元）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中国市场尼龙弹力布收入及增长率（2019-2030）&amp;（百万美元）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日本市场尼龙弹力布收入及增长率（2019-2030）&amp;（百万美元）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东南亚市场尼龙弹力布收入及增长率（2019-2030）&amp;（百万美元）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印度市场尼龙弹力布销量及增长率（2019-2030）&amp;（吨）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印度市场尼龙弹力布收入及增长率（2019-2030）&amp;（百万美元）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全球不同产品类型尼龙弹力布价格走势（2019-2030）&amp;（美元/吨）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全球不同应用尼龙弹力布价格走势（2019-2030）&amp;（美元/吨）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尼龙弹力布产业链</w:t>
      </w:r>
      <w:r>
        <w:rPr>
          <w:rFonts w:hint="eastAsia"/>
        </w:rPr>
        <w:br/>
      </w:r>
      <w:r>
        <w:rPr>
          <w:rFonts w:hint="eastAsia"/>
        </w:rPr>
        <w:t>　　图 45： 尼龙弹力布中国企业SWOT分析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ecc21e7f4347a9" w:history="1">
        <w:r>
          <w:rPr>
            <w:rStyle w:val="Hyperlink"/>
          </w:rPr>
          <w:t>2024-2030年全球与中国尼龙弹力布发展现状及前景趋势分析报告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ecc21e7f4347a9" w:history="1">
        <w:r>
          <w:rPr>
            <w:rStyle w:val="Hyperlink"/>
          </w:rPr>
          <w:t>https://www.20087.com/1/57/NiLongDanLiBuFaZhanXianZhuangQianJing.html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aea1127714b9f" w:history="1">
      <w:r>
        <w:rPr>
          <w:rStyle w:val="Hyperlink"/>
        </w:rPr>
        <w:t>2024-2030年全球与中国尼龙弹力布发展现状及前景趋势分析报告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NiLongDanLiBuFaZhanXianZhuangQianJing.html" TargetMode="External" Id="R2fecc21e7f43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NiLongDanLiBuFaZhanXianZhuangQianJing.html" TargetMode="External" Id="R6c1aea112771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2024-07-02T02:21:10Z</dcterms:created>
  <dcterms:modified xsi:type="dcterms:W3CDTF">2024-07-02T03:21:10Z</dcterms:modified>
  <dc:subject>2024-2030年全球与中国尼龙弹力布发展现状及前景趋势分析报告</dc:subject>
  <dc:title>2024-2030年全球与中国尼龙弹力布发展现状及前景趋势分析报告</dc:title>
  <cp:keywords>2024-2030年全球与中国尼龙弹力布发展现状及前景趋势分析报告</cp:keywords>
  <dc:description>2024-2030年全球与中国尼龙弹力布发展现状及前景趋势分析报告</dc:description>
</cp:coreProperties>
</file>