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de4a065254835" w:history="1">
              <w:r>
                <w:rPr>
                  <w:rStyle w:val="Hyperlink"/>
                </w:rPr>
                <w:t>2025-2031年全球与中国工业甘油行业发展现状分析及市场前景报告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de4a065254835" w:history="1">
              <w:r>
                <w:rPr>
                  <w:rStyle w:val="Hyperlink"/>
                </w:rPr>
                <w:t>2025-2031年全球与中国工业甘油行业发展现状分析及市场前景报告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de4a065254835" w:history="1">
                <w:r>
                  <w:rPr>
                    <w:rStyle w:val="Hyperlink"/>
                  </w:rPr>
                  <w:t>https://www.20087.com/1/17/GongYeGanYouDeXianZhuangYuQianJing.html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甘油是一种多用途的有机化合物，广泛应用于制药、化妆品、食品和化工行业。其主要用途包括作为保湿剂、溶剂和甜味剂。近年来，随着生物柴油产业的发展，作为副产物的粗甘油大量产生，推动了甘油市场的增长。工业甘油企业通过精炼工艺提升了甘油的质量，使其能够满足不同行业的高标准要求。然而，市场竞争激烈，价格波动较大。</w:t>
      </w:r>
      <w:r>
        <w:rPr>
          <w:rFonts w:hint="eastAsia"/>
        </w:rPr>
        <w:br/>
      </w:r>
      <w:r>
        <w:rPr>
          <w:rFonts w:hint="eastAsia"/>
        </w:rPr>
        <w:t>　　未来，工业甘油的发展将更加注重成本效益与多功能应用。一方面，通过优化精炼工艺，提高产率并降低成本，增强市场竞争力；另一方面，结合消费者需求变化，开发具有独特功能的新配方，如增强皮肤修复能力的化妆品或改善口感的食品添加剂。此外，随着新能源存储技术的进步，探索甘油在燃料电池和其他能源转换系统中的潜在应用，也为行业发展带来了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de4a065254835" w:history="1">
        <w:r>
          <w:rPr>
            <w:rStyle w:val="Hyperlink"/>
          </w:rPr>
          <w:t>2025-2031年全球与中国工业甘油行业发展现状分析及市场前景报告</w:t>
        </w:r>
      </w:hyperlink>
      <w:r>
        <w:rPr>
          <w:rFonts w:hint="eastAsia"/>
        </w:rPr>
        <w:t>》全面剖析了工业甘油产业链的整体状况，详细分析了市场规模与需求，探讨了价格波动及影响因素。报告通过深入调研，揭示了工业甘油行业现状，展望了工业甘油市场前景，并预测了未来发展趋势。同时，报告还重点关注了工业甘油行业领军企业，评估了市场竞争态势、集中度和品牌影响力，对工业甘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t>　　1 工业甘油市场概述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全球不同产品类型工业甘油销售额增长趋势2020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80-90浓度（％）</w:t>
      </w:r>
      <w:r>
        <w:rPr>
          <w:rFonts w:hint="eastAsia"/>
        </w:rPr>
        <w:br/>
      </w:r>
      <w:r>
        <w:rPr>
          <w:rFonts w:hint="eastAsia"/>
        </w:rPr>
        <w:t>　　1.2.3 91-95浓度（％）</w:t>
      </w:r>
      <w:r>
        <w:rPr>
          <w:rFonts w:hint="eastAsia"/>
        </w:rPr>
        <w:br/>
      </w:r>
      <w:r>
        <w:rPr>
          <w:rFonts w:hint="eastAsia"/>
        </w:rPr>
        <w:t>　　1.2.4 &gt; 95浓度（％</w:t>
      </w:r>
      <w:r>
        <w:rPr>
          <w:rFonts w:hint="eastAsia"/>
        </w:rPr>
        <w:br/>
      </w:r>
      <w:r>
        <w:rPr>
          <w:rFonts w:hint="eastAsia"/>
        </w:rPr>
        <w:t>　　1.3 从不同应用，工业甘油主要包括如下几个方面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全球不同应用工业甘油销售额增长趋势2020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金属加工</w:t>
      </w:r>
      <w:r>
        <w:rPr>
          <w:rFonts w:hint="eastAsia"/>
        </w:rPr>
        <w:br/>
      </w:r>
      <w:r>
        <w:rPr>
          <w:rFonts w:hint="eastAsia"/>
        </w:rPr>
        <w:t>　　1.3.3 胶粘剂和密封胶</w:t>
      </w:r>
      <w:r>
        <w:rPr>
          <w:rFonts w:hint="eastAsia"/>
        </w:rPr>
        <w:br/>
      </w:r>
      <w:r>
        <w:rPr>
          <w:rFonts w:hint="eastAsia"/>
        </w:rPr>
        <w:t>　　1.3.4 农用化学品</w:t>
      </w:r>
      <w:r>
        <w:rPr>
          <w:rFonts w:hint="eastAsia"/>
        </w:rPr>
        <w:br/>
      </w:r>
      <w:r>
        <w:rPr>
          <w:rFonts w:hint="eastAsia"/>
        </w:rPr>
        <w:t>　　1.3.5 工业和机构清洁剂</w:t>
      </w:r>
      <w:r>
        <w:rPr>
          <w:rFonts w:hint="eastAsia"/>
        </w:rPr>
        <w:br/>
      </w:r>
      <w:r>
        <w:rPr>
          <w:rFonts w:hint="eastAsia"/>
        </w:rPr>
        <w:t>　　1.3.6 油田化学品</w:t>
      </w:r>
      <w:r>
        <w:rPr>
          <w:rFonts w:hint="eastAsia"/>
        </w:rPr>
        <w:br/>
      </w:r>
      <w:r>
        <w:rPr>
          <w:rFonts w:hint="eastAsia"/>
        </w:rPr>
        <w:t>　　1.3.7 油漆，涂料和油墨</w:t>
      </w:r>
      <w:r>
        <w:rPr>
          <w:rFonts w:hint="eastAsia"/>
        </w:rPr>
        <w:br/>
      </w:r>
      <w:r>
        <w:rPr>
          <w:rFonts w:hint="eastAsia"/>
        </w:rPr>
        <w:t>　　1.3.8 其他</w:t>
      </w:r>
      <w:r>
        <w:rPr>
          <w:rFonts w:hint="eastAsia"/>
        </w:rPr>
        <w:br/>
      </w:r>
      <w:r>
        <w:rPr>
          <w:rFonts w:hint="eastAsia"/>
        </w:rPr>
        <w:t>　　1.4 工业甘油行业背景、发展历史、现状及趋势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工业甘油行业目前现状分析</w:t>
      </w:r>
      <w:r>
        <w:rPr>
          <w:rFonts w:hint="eastAsia"/>
        </w:rPr>
        <w:br/>
      </w:r>
      <w:r>
        <w:rPr>
          <w:rFonts w:hint="eastAsia"/>
        </w:rPr>
        <w:t>　　1.4.2 工业甘油发展趋势</w:t>
      </w:r>
      <w:r>
        <w:rPr>
          <w:rFonts w:hint="eastAsia"/>
        </w:rPr>
        <w:br/>
      </w:r>
      <w:r>
        <w:rPr>
          <w:rFonts w:hint="eastAsia"/>
        </w:rPr>
        <w:t>　　2 全球工业甘油总体规模分析</w:t>
      </w:r>
      <w:r>
        <w:rPr>
          <w:rFonts w:hint="eastAsia"/>
        </w:rPr>
        <w:br/>
      </w:r>
      <w:r>
        <w:rPr>
          <w:rFonts w:hint="eastAsia"/>
        </w:rPr>
        <w:t>　　2.1 全球工业甘油供需现状及预测（2020-2031）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全球工业甘油产能、产量、产能利用率及发展趋势（2020-2031）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全球工业甘油产量、需求量及发展趋势（2020-2031）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全球主要地区工业甘油产量及发展趋势（2020-2031）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全球主要地区工业甘油产量（2020-2025）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全球主要地区工业甘油产量（2026-2031）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全球主要地区工业甘油产量市场份额（2020-2031）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中国工业甘油产能、产量、产能利用率及发展趋势（2020-2031）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中国工业甘油产量、市场需求量及发展趋势（2020-2031）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全球工业甘油销量及销售额</w:t>
      </w:r>
      <w:r>
        <w:rPr>
          <w:rFonts w:hint="eastAsia"/>
        </w:rPr>
        <w:br/>
      </w:r>
      <w:r>
        <w:rPr>
          <w:rFonts w:hint="eastAsia"/>
        </w:rPr>
        <w:t>　　2.4.1 全球市场工业甘油销售额（2020-2031）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全球市场工业甘油销量（2020-2031）</w:t>
      </w:r>
      <w:r>
        <w:rPr>
          <w:rFonts w:hint="eastAsia"/>
        </w:rPr>
        <w:br/>
      </w:r>
      <w:r>
        <w:rPr>
          <w:rFonts w:hint="eastAsia"/>
        </w:rPr>
        <w:t>　　2.4.3 全球市场工业甘油价格趋势（2020-2031）</w:t>
      </w:r>
      <w:r>
        <w:rPr>
          <w:rFonts w:hint="eastAsia"/>
        </w:rPr>
        <w:br/>
      </w:r>
      <w:r>
        <w:rPr>
          <w:rFonts w:hint="eastAsia"/>
        </w:rPr>
        <w:t>　　3 全球工业甘油主要地区分析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全球主要地区工业甘油市场规模分析：2020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3.1.1 全球主要地区工业甘油销售收入及市场份额（2020-2025年）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全球主要地区工业甘油销售收入预测（2026-2031年）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全球主要地区工业甘油销量分析：2020 VS 2024 VS 2031</w:t>
      </w:r>
      <w:r>
        <w:rPr>
          <w:rFonts w:hint="eastAsia"/>
        </w:rPr>
        <w:br/>
      </w:r>
      <w:r>
        <w:rPr>
          <w:rFonts w:hint="eastAsia"/>
        </w:rPr>
        <w:t>　　3.2.1 全球主要地区工业甘油销量及市场份额（2020-2025年）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3.2.2 全球主要地区工业甘油销量及市场份额预测（2026-2031）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全球市场主要厂商工业甘油产能市场份额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全球市场主要厂商工业甘油销量（2020-2025）</w:t>
      </w:r>
      <w:r>
        <w:rPr>
          <w:rFonts w:hint="eastAsia"/>
        </w:rPr>
        <w:br/>
      </w:r>
      <w:r>
        <w:rPr>
          <w:rFonts w:hint="eastAsia"/>
        </w:rPr>
        <w:t>　　4.2.1 全球市场主要厂商工业甘油销量（2020-2025）</w:t>
      </w:r>
      <w:r>
        <w:rPr>
          <w:rFonts w:hint="eastAsia"/>
        </w:rPr>
        <w:br/>
      </w:r>
      <w:r>
        <w:rPr>
          <w:rFonts w:hint="eastAsia"/>
        </w:rPr>
        <w:t>　　4.2.2 全球市场主要厂商工业甘油销售收入（2020-2025）</w:t>
      </w:r>
      <w:r>
        <w:rPr>
          <w:rFonts w:hint="eastAsia"/>
        </w:rPr>
        <w:br/>
      </w:r>
      <w:r>
        <w:rPr>
          <w:rFonts w:hint="eastAsia"/>
        </w:rPr>
        <w:t>　　4.2.3 全球市场主要厂商工业甘油销售价格（2020-2025）</w:t>
      </w:r>
      <w:r>
        <w:rPr>
          <w:rFonts w:hint="eastAsia"/>
        </w:rPr>
        <w:br/>
      </w:r>
      <w:r>
        <w:rPr>
          <w:rFonts w:hint="eastAsia"/>
        </w:rPr>
        <w:t>　　4.2.4 2024年全球主要生产商工业甘油收入排名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中国市场主要厂商工业甘油销量（2020-2025）</w:t>
      </w:r>
      <w:r>
        <w:rPr>
          <w:rFonts w:hint="eastAsia"/>
        </w:rPr>
        <w:br/>
      </w:r>
      <w:r>
        <w:rPr>
          <w:rFonts w:hint="eastAsia"/>
        </w:rPr>
        <w:t>　　4.3.1 中国市场主要厂商工业甘油销量（2020-2025）</w:t>
      </w:r>
      <w:r>
        <w:rPr>
          <w:rFonts w:hint="eastAsia"/>
        </w:rPr>
        <w:br/>
      </w:r>
      <w:r>
        <w:rPr>
          <w:rFonts w:hint="eastAsia"/>
        </w:rPr>
        <w:t>　　4.3.2 中国市场主要厂商工业甘油销售收入（2020-2025）</w:t>
      </w:r>
      <w:r>
        <w:rPr>
          <w:rFonts w:hint="eastAsia"/>
        </w:rPr>
        <w:br/>
      </w:r>
      <w:r>
        <w:rPr>
          <w:rFonts w:hint="eastAsia"/>
        </w:rPr>
        <w:t>　　4.3.3 2024年中国主要生产商工业甘油收入排名</w:t>
      </w:r>
      <w:r>
        <w:rPr>
          <w:rFonts w:hint="eastAsia"/>
        </w:rPr>
        <w:br/>
      </w:r>
      <w:r>
        <w:rPr>
          <w:rFonts w:hint="eastAsia"/>
        </w:rPr>
        <w:t>　　4.3.4 中国市场主要厂商工业甘油销售价格（2020-2025）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全球主要厂商工业甘油总部及产地分布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全球主要厂商成立时间及工业甘油商业化日期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全球主要厂商工业甘油产品类型及应用</w:t>
      </w:r>
      <w:r>
        <w:rPr>
          <w:rFonts w:hint="eastAsia"/>
        </w:rPr>
        <w:br/>
      </w:r>
      <w:r>
        <w:rPr>
          <w:rFonts w:hint="eastAsia"/>
        </w:rPr>
        <w:t>　　4.7 工业甘油行业集中度、竞争程度分析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4.7.1 工业甘油行业集中度分析：2024年全球Top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4.7.2 全球工业甘油第一梯队、第二梯队和第三梯队生产商（品牌）及市场份额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Emery Oleochemicals</w:t>
      </w:r>
      <w:r>
        <w:rPr>
          <w:rFonts w:hint="eastAsia"/>
        </w:rPr>
        <w:br/>
      </w:r>
      <w:r>
        <w:rPr>
          <w:rFonts w:hint="eastAsia"/>
        </w:rPr>
        <w:t>　　5.1.1 Emery Oleochemicals基本信息、工业甘油生产基地、销售区域、竞争对手及市场地位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Emery Oleochemicals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Emery Oleochemicals 工业甘油销量、收入、价格及毛利率（2020-2025）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Emery Oleochemicals公司简介及主要业务</w:t>
      </w:r>
      <w:r>
        <w:rPr>
          <w:rFonts w:hint="eastAsia"/>
        </w:rPr>
        <w:br/>
      </w:r>
      <w:r>
        <w:rPr>
          <w:rFonts w:hint="eastAsia"/>
        </w:rPr>
        <w:t>　　5.1.5 Emery Oleochemicals企业最新动态</w:t>
      </w:r>
      <w:r>
        <w:rPr>
          <w:rFonts w:hint="eastAsia"/>
        </w:rPr>
        <w:br/>
      </w:r>
      <w:r>
        <w:rPr>
          <w:rFonts w:hint="eastAsia"/>
        </w:rPr>
        <w:t>　　5.2 Cargill</w:t>
      </w:r>
      <w:r>
        <w:rPr>
          <w:rFonts w:hint="eastAsia"/>
        </w:rPr>
        <w:br/>
      </w:r>
      <w:r>
        <w:rPr>
          <w:rFonts w:hint="eastAsia"/>
        </w:rPr>
        <w:t>　　5.2.1 Cargill基本信息、工业甘油生产基地、销售区域、竞争对手及市场地位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Cargill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Cargill 工业甘油销量、收入、价格及毛利率（2020-2025）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Cargill公司简介及主要业务</w:t>
      </w:r>
      <w:r>
        <w:rPr>
          <w:rFonts w:hint="eastAsia"/>
        </w:rPr>
        <w:br/>
      </w:r>
      <w:r>
        <w:rPr>
          <w:rFonts w:hint="eastAsia"/>
        </w:rPr>
        <w:t>　　5.2.5 Cargill企业最新动态</w:t>
      </w:r>
      <w:r>
        <w:rPr>
          <w:rFonts w:hint="eastAsia"/>
        </w:rPr>
        <w:br/>
      </w:r>
      <w:r>
        <w:rPr>
          <w:rFonts w:hint="eastAsia"/>
        </w:rPr>
        <w:t>　　5.3 Vantage Oleochemicals</w:t>
      </w:r>
      <w:r>
        <w:rPr>
          <w:rFonts w:hint="eastAsia"/>
        </w:rPr>
        <w:br/>
      </w:r>
      <w:r>
        <w:rPr>
          <w:rFonts w:hint="eastAsia"/>
        </w:rPr>
        <w:t>　　5.3.1 Vantage Oleochemicals基本信息、工业甘油生产基地、销售区域、竞争对手及市场地位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Vantage Oleochemicals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Vantage Oleochemicals 工业甘油销量、收入、价格及毛利率（2020-2025）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Vantage Oleochemicals公司简介及主要业务</w:t>
      </w:r>
      <w:r>
        <w:rPr>
          <w:rFonts w:hint="eastAsia"/>
        </w:rPr>
        <w:br/>
      </w:r>
      <w:r>
        <w:rPr>
          <w:rFonts w:hint="eastAsia"/>
        </w:rPr>
        <w:t>　　5.3.5 Vantage Oleochemicals企业最新动态</w:t>
      </w:r>
      <w:r>
        <w:rPr>
          <w:rFonts w:hint="eastAsia"/>
        </w:rPr>
        <w:br/>
      </w:r>
      <w:r>
        <w:rPr>
          <w:rFonts w:hint="eastAsia"/>
        </w:rPr>
        <w:t>　　5.4 VVF</w:t>
      </w:r>
      <w:r>
        <w:rPr>
          <w:rFonts w:hint="eastAsia"/>
        </w:rPr>
        <w:br/>
      </w:r>
      <w:r>
        <w:rPr>
          <w:rFonts w:hint="eastAsia"/>
        </w:rPr>
        <w:t>　　5.4.1 VVF基本信息、工业甘油生产基地、销售区域、竞争对手及市场地位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VVF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VVF 工业甘油销量、收入、价格及毛利率（2020-2025）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VVF公司简介及主要业务</w:t>
      </w:r>
      <w:r>
        <w:rPr>
          <w:rFonts w:hint="eastAsia"/>
        </w:rPr>
        <w:br/>
      </w:r>
      <w:r>
        <w:rPr>
          <w:rFonts w:hint="eastAsia"/>
        </w:rPr>
        <w:t>　　5.4.5 VVF企业最新动态</w:t>
      </w:r>
      <w:r>
        <w:rPr>
          <w:rFonts w:hint="eastAsia"/>
        </w:rPr>
        <w:br/>
      </w:r>
      <w:r>
        <w:rPr>
          <w:rFonts w:hint="eastAsia"/>
        </w:rPr>
        <w:t>　　5.5 PMC Biogenix</w:t>
      </w:r>
      <w:r>
        <w:rPr>
          <w:rFonts w:hint="eastAsia"/>
        </w:rPr>
        <w:br/>
      </w:r>
      <w:r>
        <w:rPr>
          <w:rFonts w:hint="eastAsia"/>
        </w:rPr>
        <w:t>　　5.5.1 PMC Biogenix基本信息、工业甘油生产基地、销售区域、竞争对手及市场地位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PMC Biogenix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PMC Biogenix 工业甘油销量、收入、价格及毛利率（2020-2025）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PMC Biogenix公司简介及主要业务</w:t>
      </w:r>
      <w:r>
        <w:rPr>
          <w:rFonts w:hint="eastAsia"/>
        </w:rPr>
        <w:br/>
      </w:r>
      <w:r>
        <w:rPr>
          <w:rFonts w:hint="eastAsia"/>
        </w:rPr>
        <w:t>　　5.5.5 PMC Biogenix企业最新动态</w:t>
      </w:r>
      <w:r>
        <w:rPr>
          <w:rFonts w:hint="eastAsia"/>
        </w:rPr>
        <w:br/>
      </w:r>
      <w:r>
        <w:rPr>
          <w:rFonts w:hint="eastAsia"/>
        </w:rPr>
        <w:t>　　5.6 Twin Rivers Technologies</w:t>
      </w:r>
      <w:r>
        <w:rPr>
          <w:rFonts w:hint="eastAsia"/>
        </w:rPr>
        <w:br/>
      </w:r>
      <w:r>
        <w:rPr>
          <w:rFonts w:hint="eastAsia"/>
        </w:rPr>
        <w:t>　　5.6.1 Twin Rivers Technologies基本信息、工业甘油生产基地、销售区域、竞争对手及市场地位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Twin Rivers Technologies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Twin Rivers Technologies 工业甘油销量、收入、价格及毛利率（2020-2025）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Twin Rivers Technologies公司简介及主要业务</w:t>
      </w:r>
      <w:r>
        <w:rPr>
          <w:rFonts w:hint="eastAsia"/>
        </w:rPr>
        <w:br/>
      </w:r>
      <w:r>
        <w:rPr>
          <w:rFonts w:hint="eastAsia"/>
        </w:rPr>
        <w:t>　　5.6.5 Twin Rivers Technologies企业最新动态</w:t>
      </w:r>
      <w:r>
        <w:rPr>
          <w:rFonts w:hint="eastAsia"/>
        </w:rPr>
        <w:br/>
      </w:r>
      <w:r>
        <w:rPr>
          <w:rFonts w:hint="eastAsia"/>
        </w:rPr>
        <w:t>　　5.7 CREMER OLEO GmbH＆Co. KG</w:t>
      </w:r>
      <w:r>
        <w:rPr>
          <w:rFonts w:hint="eastAsia"/>
        </w:rPr>
        <w:br/>
      </w:r>
      <w:r>
        <w:rPr>
          <w:rFonts w:hint="eastAsia"/>
        </w:rPr>
        <w:t>　　5.7.1 CREMER OLEO GmbH＆Co. KG基本信息、工业甘油生产基地、销售区域、竞争对手及市场地位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CREMER OLEO GmbH＆Co. KG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CREMER OLEO GmbH＆Co. KG 工业甘油销量、收入、价格及毛利率（2020-2025）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CREMER OLEO GmbH＆Co. KG公司简介及主要业务</w:t>
      </w:r>
      <w:r>
        <w:rPr>
          <w:rFonts w:hint="eastAsia"/>
        </w:rPr>
        <w:br/>
      </w:r>
      <w:r>
        <w:rPr>
          <w:rFonts w:hint="eastAsia"/>
        </w:rPr>
        <w:t>　　5.7.5 CREMER OLEO GmbH＆Co. KG企业最新动态</w:t>
      </w:r>
      <w:r>
        <w:rPr>
          <w:rFonts w:hint="eastAsia"/>
        </w:rPr>
        <w:br/>
      </w:r>
      <w:r>
        <w:rPr>
          <w:rFonts w:hint="eastAsia"/>
        </w:rPr>
        <w:t>　　5.8 SABIC</w:t>
      </w:r>
      <w:r>
        <w:rPr>
          <w:rFonts w:hint="eastAsia"/>
        </w:rPr>
        <w:br/>
      </w:r>
      <w:r>
        <w:rPr>
          <w:rFonts w:hint="eastAsia"/>
        </w:rPr>
        <w:t>　　5.8.1 SABIC基本信息、工业甘油生产基地、销售区域、竞争对手及市场地位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SABIC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SABIC 工业甘油销量、收入、价格及毛利率（2020-2025）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SABIC公司简介及主要业务</w:t>
      </w:r>
      <w:r>
        <w:rPr>
          <w:rFonts w:hint="eastAsia"/>
        </w:rPr>
        <w:br/>
      </w:r>
      <w:r>
        <w:rPr>
          <w:rFonts w:hint="eastAsia"/>
        </w:rPr>
        <w:t>　　5.8.5 SABIC企业最新动态</w:t>
      </w:r>
      <w:r>
        <w:rPr>
          <w:rFonts w:hint="eastAsia"/>
        </w:rPr>
        <w:br/>
      </w:r>
      <w:r>
        <w:rPr>
          <w:rFonts w:hint="eastAsia"/>
        </w:rPr>
        <w:t>　　5.9 KLK OLEO</w:t>
      </w:r>
      <w:r>
        <w:rPr>
          <w:rFonts w:hint="eastAsia"/>
        </w:rPr>
        <w:br/>
      </w:r>
      <w:r>
        <w:rPr>
          <w:rFonts w:hint="eastAsia"/>
        </w:rPr>
        <w:t>　　5.9.1 KLK OLEO基本信息、工业甘油生产基地、销售区域、竞争对手及市场地位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KLK OLEO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KLK OLEO 工业甘油销量、收入、价格及毛利率（2020-2025）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KLK OLEO公司简介及主要业务</w:t>
      </w:r>
      <w:r>
        <w:rPr>
          <w:rFonts w:hint="eastAsia"/>
        </w:rPr>
        <w:br/>
      </w:r>
      <w:r>
        <w:rPr>
          <w:rFonts w:hint="eastAsia"/>
        </w:rPr>
        <w:t>　　5.9.5 KLK OLEO企业最新动态</w:t>
      </w:r>
      <w:r>
        <w:rPr>
          <w:rFonts w:hint="eastAsia"/>
        </w:rPr>
        <w:br/>
      </w:r>
      <w:r>
        <w:rPr>
          <w:rFonts w:hint="eastAsia"/>
        </w:rPr>
        <w:t>　　6 不同产品类型工业甘油分析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全球不同产品类型工业甘油销量（2020-2031）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全球不同产品类型工业甘油销量及市场份额（2020-2025）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全球不同产品类型工业甘油销量预测（2026-2031）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全球不同产品类型工业甘油收入（2020-2031）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全球不同产品类型工业甘油收入及市场份额（2020-2025）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全球不同产品类型工业甘油收入预测（2026-2031）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全球不同产品类型工业甘油价格走势（2020-2031）</w:t>
      </w:r>
      <w:r>
        <w:rPr>
          <w:rFonts w:hint="eastAsia"/>
        </w:rPr>
        <w:br/>
      </w:r>
      <w:r>
        <w:rPr>
          <w:rFonts w:hint="eastAsia"/>
        </w:rPr>
        <w:t>　　7 不同应用工业甘油分析</w:t>
      </w:r>
      <w:r>
        <w:rPr>
          <w:rFonts w:hint="eastAsia"/>
        </w:rPr>
        <w:br/>
      </w:r>
      <w:r>
        <w:rPr>
          <w:rFonts w:hint="eastAsia"/>
        </w:rPr>
        <w:t>　　7.1 全球不同应用工业甘油销量（2020-2031）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全球不同应用工业甘油销量及市场份额（2020-2025）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全球不同应用工业甘油销量预测（2026-2031）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全球不同应用工业甘油收入（2020-2031）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全球不同应用工业甘油收入及市场份额（2020-2025）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全球不同应用工业甘油收入预测（2026-2031）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全球不同应用工业甘油价格走势（2020-2031）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工业甘油产业链分析</w:t>
      </w:r>
      <w:r>
        <w:rPr>
          <w:rFonts w:hint="eastAsia"/>
        </w:rPr>
        <w:br/>
      </w:r>
      <w:r>
        <w:rPr>
          <w:rFonts w:hint="eastAsia"/>
        </w:rPr>
        <w:t>　　8.2 工业甘油工艺制造技术分析</w:t>
      </w:r>
      <w:r>
        <w:rPr>
          <w:rFonts w:hint="eastAsia"/>
        </w:rPr>
        <w:br/>
      </w:r>
      <w:r>
        <w:rPr>
          <w:rFonts w:hint="eastAsia"/>
        </w:rPr>
        <w:t>　　8.3 工业甘油产业上游供应分析</w:t>
      </w:r>
      <w:r>
        <w:rPr>
          <w:rFonts w:hint="eastAsia"/>
        </w:rPr>
        <w:br/>
      </w:r>
      <w:r>
        <w:rPr>
          <w:rFonts w:hint="eastAsia"/>
        </w:rPr>
        <w:t>　　8.3.1 上游原料供给状况</w:t>
      </w:r>
      <w:r>
        <w:rPr>
          <w:rFonts w:hint="eastAsia"/>
        </w:rPr>
        <w:br/>
      </w:r>
      <w:r>
        <w:rPr>
          <w:rFonts w:hint="eastAsia"/>
        </w:rPr>
        <w:t>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工业甘油下游客户分析</w:t>
      </w:r>
      <w:r>
        <w:rPr>
          <w:rFonts w:hint="eastAsia"/>
        </w:rPr>
        <w:br/>
      </w:r>
      <w:r>
        <w:rPr>
          <w:rFonts w:hint="eastAsia"/>
        </w:rPr>
        <w:t>　　8.5 工业甘油销售渠道分析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工业甘油行业发展机遇及主要驱动因素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工业甘油行业发展面临的风险</w:t>
      </w:r>
      <w:r>
        <w:rPr>
          <w:rFonts w:hint="eastAsia"/>
        </w:rPr>
        <w:br/>
      </w:r>
      <w:r>
        <w:rPr>
          <w:rFonts w:hint="eastAsia"/>
        </w:rPr>
        <w:t>　　9.3 工业甘油行业政策分析</w:t>
      </w:r>
      <w:r>
        <w:rPr>
          <w:rFonts w:hint="eastAsia"/>
        </w:rPr>
        <w:br/>
      </w:r>
      <w:r>
        <w:rPr>
          <w:rFonts w:hint="eastAsia"/>
        </w:rPr>
        <w:t>　　9.4 工业甘油中国企业SWOT分析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全球不同产品类型工业甘油销售额增长（CAGR）趋势2020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工业甘油行业目前发展现状</w:t>
      </w:r>
      <w:r>
        <w:rPr>
          <w:rFonts w:hint="eastAsia"/>
        </w:rPr>
        <w:br/>
      </w:r>
      <w:r>
        <w:rPr>
          <w:rFonts w:hint="eastAsia"/>
        </w:rPr>
        <w:t>　　表 4： 工业甘油发展趋势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全球主要地区工业甘油产量增速（CAGR）：（2020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全球主要地区工业甘油产量（2020-2025）&amp;（吨）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全球主要地区工业甘油产量（2026-2031）&amp;（吨）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全球主要地区工业甘油产量（2026-2031）&amp;（吨）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全球主要地区工业甘油销售收入增速：（2020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全球主要地区工业甘油收入（2026-2031）&amp;（百万美元）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全球主要地区工业甘油收入市场份额（2026-2031）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全球主要地区工业甘油销量（吨）：2020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全球主要地区工业甘油销量（2026-2031）&amp;（吨）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全球主要地区工业甘油销量份额（2026-2031）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全球市场主要厂商工业甘油产能（2024-2025）&amp;（吨）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全球市场主要厂商工业甘油销售价格（2020-2025）&amp;（美元/吨）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2024年全球主要生产商工业甘油收入排名（百万美元）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2024年中国主要生产商工业甘油收入排名（百万美元）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中国市场主要厂商工业甘油销售价格（2020-2025）&amp;（美元/吨）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全球主要厂商工业甘油总部及产地分布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全球主要厂商成立时间及工业甘油商业化日期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全球主要厂商工业甘油产品类型及应用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Emery Oleochemicals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Emery Oleochemicals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Emery Oleochemicals 工业甘油销量（吨）、收入（百万美元）、价格（美元/吨）及毛利率（2020-2025）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Emery Oleochemicals公司简介及主要业务</w:t>
      </w:r>
      <w:r>
        <w:rPr>
          <w:rFonts w:hint="eastAsia"/>
        </w:rPr>
        <w:br/>
      </w:r>
      <w:r>
        <w:rPr>
          <w:rFonts w:hint="eastAsia"/>
        </w:rPr>
        <w:t>　　表 42： Emery Oleochemicals企业最新动态</w:t>
      </w:r>
      <w:r>
        <w:rPr>
          <w:rFonts w:hint="eastAsia"/>
        </w:rPr>
        <w:br/>
      </w:r>
      <w:r>
        <w:rPr>
          <w:rFonts w:hint="eastAsia"/>
        </w:rPr>
        <w:t>　　表 43： Cargill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Cargill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Cargill 工业甘油销量（吨）、收入（百万美元）、价格（美元/吨）及毛利率（2020-2025）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47： Cargill企业最新动态</w:t>
      </w:r>
      <w:r>
        <w:rPr>
          <w:rFonts w:hint="eastAsia"/>
        </w:rPr>
        <w:br/>
      </w:r>
      <w:r>
        <w:rPr>
          <w:rFonts w:hint="eastAsia"/>
        </w:rPr>
        <w:t>　　表 48： Vantage Oleochemicals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Vantage Oleochemicals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Vantage Oleochemicals 工业甘油销量（吨）、收入（百万美元）、价格（美元/吨）及毛利率（2020-2025）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Vantage Oleochemicals公司简介及主要业务</w:t>
      </w:r>
      <w:r>
        <w:rPr>
          <w:rFonts w:hint="eastAsia"/>
        </w:rPr>
        <w:br/>
      </w:r>
      <w:r>
        <w:rPr>
          <w:rFonts w:hint="eastAsia"/>
        </w:rPr>
        <w:t>　　表 52： Vantage Oleochemicals企业最新动态</w:t>
      </w:r>
      <w:r>
        <w:rPr>
          <w:rFonts w:hint="eastAsia"/>
        </w:rPr>
        <w:br/>
      </w:r>
      <w:r>
        <w:rPr>
          <w:rFonts w:hint="eastAsia"/>
        </w:rPr>
        <w:t>　　表 53： VVF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VVF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VVF 工业甘油销量（吨）、收入（百万美元）、价格（美元/吨）及毛利率（2020-2025）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VVF公司简介及主要业务</w:t>
      </w:r>
      <w:r>
        <w:rPr>
          <w:rFonts w:hint="eastAsia"/>
        </w:rPr>
        <w:br/>
      </w:r>
      <w:r>
        <w:rPr>
          <w:rFonts w:hint="eastAsia"/>
        </w:rPr>
        <w:t>　　表 57： VVF企业最新动态</w:t>
      </w:r>
      <w:r>
        <w:rPr>
          <w:rFonts w:hint="eastAsia"/>
        </w:rPr>
        <w:br/>
      </w:r>
      <w:r>
        <w:rPr>
          <w:rFonts w:hint="eastAsia"/>
        </w:rPr>
        <w:t>　　表 58： PMC Biogenix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PMC Biogenix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PMC Biogenix 工业甘油销量（吨）、收入（百万美元）、价格（美元/吨）及毛利率（2020-2025）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PMC Biogenix公司简介及主要业务</w:t>
      </w:r>
      <w:r>
        <w:rPr>
          <w:rFonts w:hint="eastAsia"/>
        </w:rPr>
        <w:br/>
      </w:r>
      <w:r>
        <w:rPr>
          <w:rFonts w:hint="eastAsia"/>
        </w:rPr>
        <w:t>　　表 62： PMC Biogenix企业最新动态</w:t>
      </w:r>
      <w:r>
        <w:rPr>
          <w:rFonts w:hint="eastAsia"/>
        </w:rPr>
        <w:br/>
      </w:r>
      <w:r>
        <w:rPr>
          <w:rFonts w:hint="eastAsia"/>
        </w:rPr>
        <w:t>　　表 63： Twin Rivers Technologies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Twin Rivers Technologies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Twin Rivers Technologies 工业甘油销量（吨）、收入（百万美元）、价格（美元/吨）及毛利率（2020-2025）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Twin Rivers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67： Twin Rivers Technologies企业最新动态</w:t>
      </w:r>
      <w:r>
        <w:rPr>
          <w:rFonts w:hint="eastAsia"/>
        </w:rPr>
        <w:br/>
      </w:r>
      <w:r>
        <w:rPr>
          <w:rFonts w:hint="eastAsia"/>
        </w:rPr>
        <w:t>　　表 68： CREMER OLEO GmbH＆Co. KG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CREMER OLEO GmbH＆Co. KG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CREMER OLEO GmbH＆Co. KG 工业甘油销量（吨）、收入（百万美元）、价格（美元/吨）及毛利率（2020-2025）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CREMER OLEO GmbH＆Co. KG公司简介及主要业务</w:t>
      </w:r>
      <w:r>
        <w:rPr>
          <w:rFonts w:hint="eastAsia"/>
        </w:rPr>
        <w:br/>
      </w:r>
      <w:r>
        <w:rPr>
          <w:rFonts w:hint="eastAsia"/>
        </w:rPr>
        <w:t>　　表 72： CREMER OLEO GmbH＆Co. KG企业最新动态</w:t>
      </w:r>
      <w:r>
        <w:rPr>
          <w:rFonts w:hint="eastAsia"/>
        </w:rPr>
        <w:br/>
      </w:r>
      <w:r>
        <w:rPr>
          <w:rFonts w:hint="eastAsia"/>
        </w:rPr>
        <w:t>　　表 73： SABIC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SABIC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SABIC 工业甘油销量（吨）、收入（百万美元）、价格（美元/吨）及毛利率（2020-2025）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SABIC公司简介及主要业务</w:t>
      </w:r>
      <w:r>
        <w:rPr>
          <w:rFonts w:hint="eastAsia"/>
        </w:rPr>
        <w:br/>
      </w:r>
      <w:r>
        <w:rPr>
          <w:rFonts w:hint="eastAsia"/>
        </w:rPr>
        <w:t>　　表 77： SABIC企业最新动态</w:t>
      </w:r>
      <w:r>
        <w:rPr>
          <w:rFonts w:hint="eastAsia"/>
        </w:rPr>
        <w:br/>
      </w:r>
      <w:r>
        <w:rPr>
          <w:rFonts w:hint="eastAsia"/>
        </w:rPr>
        <w:t>　　表 78： KLK OLEO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KLK OLEO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KLK OLEO 工业甘油销量（吨）、收入（百万美元）、价格（美元/吨）及毛利率（2020-2025）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KLK OLEO公司简介及主要业务</w:t>
      </w:r>
      <w:r>
        <w:rPr>
          <w:rFonts w:hint="eastAsia"/>
        </w:rPr>
        <w:br/>
      </w:r>
      <w:r>
        <w:rPr>
          <w:rFonts w:hint="eastAsia"/>
        </w:rPr>
        <w:t>　　表 82： KLK OLEO企业最新动态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全球不同应用工业甘油销量（2020-2025年）&amp;（吨）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全球不同应用工业甘油销量市场份额（2020-2025）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全球不同应用工业甘油销量预测（2026-2031）&amp;（吨）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全球市场不同应用工业甘油销量市场份额预测（2026-2031）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全球不同应用工业甘油收入（2020-2025年）&amp;（百万美元）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全球不同应用工业甘油收入市场份额（2020-2025）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全球不同应用工业甘油收入预测（2026-2031）&amp;（百万美元）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全球不同应用工业甘油收入市场份额预测（2026-2031）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工业甘油上游原料供应商及联系方式列表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工业甘油典型客户列表</w:t>
      </w:r>
      <w:r>
        <w:rPr>
          <w:rFonts w:hint="eastAsia"/>
        </w:rPr>
        <w:br/>
      </w:r>
      <w:r>
        <w:rPr>
          <w:rFonts w:hint="eastAsia"/>
        </w:rPr>
        <w:t>　　表 101： 工业甘油主要销售模式及销售渠道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工业甘油行业发展机遇及主要驱动因素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工业甘油行业发展面临的风险</w:t>
      </w:r>
      <w:r>
        <w:rPr>
          <w:rFonts w:hint="eastAsia"/>
        </w:rPr>
        <w:br/>
      </w:r>
      <w:r>
        <w:rPr>
          <w:rFonts w:hint="eastAsia"/>
        </w:rPr>
        <w:t>　　表 104： 工业甘油行业政策分析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工业甘油产品图片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全球不同产品类型工业甘油销售额2020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全球不同产品类型工业甘油市场份额2024 &amp; 2031</w:t>
      </w:r>
      <w:r>
        <w:rPr>
          <w:rFonts w:hint="eastAsia"/>
        </w:rPr>
        <w:br/>
      </w:r>
      <w:r>
        <w:rPr>
          <w:rFonts w:hint="eastAsia"/>
        </w:rPr>
        <w:t>　　图 4： 80-90浓度（％）产品图片</w:t>
      </w:r>
      <w:r>
        <w:rPr>
          <w:rFonts w:hint="eastAsia"/>
        </w:rPr>
        <w:br/>
      </w:r>
      <w:r>
        <w:rPr>
          <w:rFonts w:hint="eastAsia"/>
        </w:rPr>
        <w:t>　　图 5： 91-95浓度（％）产品图片</w:t>
      </w:r>
      <w:r>
        <w:rPr>
          <w:rFonts w:hint="eastAsia"/>
        </w:rPr>
        <w:br/>
      </w:r>
      <w:r>
        <w:rPr>
          <w:rFonts w:hint="eastAsia"/>
        </w:rPr>
        <w:t>　　图 6： &gt; 95浓度（％产品图片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全球不同应用工业甘油市场份额2024 &amp; 2031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胶粘剂和密封胶</w:t>
      </w:r>
      <w:r>
        <w:rPr>
          <w:rFonts w:hint="eastAsia"/>
        </w:rPr>
        <w:br/>
      </w:r>
      <w:r>
        <w:rPr>
          <w:rFonts w:hint="eastAsia"/>
        </w:rPr>
        <w:t>　　图 11： 农用化学品</w:t>
      </w:r>
      <w:r>
        <w:rPr>
          <w:rFonts w:hint="eastAsia"/>
        </w:rPr>
        <w:br/>
      </w:r>
      <w:r>
        <w:rPr>
          <w:rFonts w:hint="eastAsia"/>
        </w:rPr>
        <w:t>　　图 12： 工业和机构清洁剂</w:t>
      </w:r>
      <w:r>
        <w:rPr>
          <w:rFonts w:hint="eastAsia"/>
        </w:rPr>
        <w:br/>
      </w:r>
      <w:r>
        <w:rPr>
          <w:rFonts w:hint="eastAsia"/>
        </w:rPr>
        <w:t>　　图 13： 油田化学品</w:t>
      </w:r>
      <w:r>
        <w:rPr>
          <w:rFonts w:hint="eastAsia"/>
        </w:rPr>
        <w:br/>
      </w:r>
      <w:r>
        <w:rPr>
          <w:rFonts w:hint="eastAsia"/>
        </w:rPr>
        <w:t>　　图 14： 油漆，涂料和油墨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全球工业甘油产能、产量、产能利用率及发展趋势（2020-2031）&amp;（吨）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全球工业甘油产量、需求量及发展趋势（2020-2031）&amp;（吨）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全球主要地区工业甘油产量（2020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全球主要地区工业甘油产量市场份额（2020-2031）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中国工业甘油产能、产量、产能利用率及发展趋势（2020-2031）&amp;（吨）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中国工业甘油产量、市场需求量及发展趋势（2020-2031）&amp;（吨）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全球工业甘油市场销售额及增长率：（2020-2031）&amp;（百万美元）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全球市场工业甘油市场规模：2020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全球市场工业甘油价格趋势（2020-2031）&amp;（美元/吨）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全球主要地区工业甘油销售收入（2020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全球主要地区工业甘油销售收入市场份额（2020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北美市场工业甘油收入及增长率（2020-2031）&amp;（百万美元）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欧洲市场工业甘油销量及增长率（2020-2031）&amp;（吨）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欧洲市场工业甘油收入及增长率（2020-2031）&amp;（百万美元）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中国市场工业甘油销量及增长率（2020-2031）&amp;（吨）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中国市场工业甘油收入及增长率（2020-2031）&amp;（百万美元）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日本市场工业甘油销量及增长率（2020-2031）&amp;（吨）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日本市场工业甘油收入及增长率（2020-2031）&amp;（百万美元）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东南亚市场工业甘油销量及增长率（2020-2031）&amp;（吨）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东南亚市场工业甘油收入及增长率（2020-2031）&amp;（百万美元）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印度市场工业甘油销量及增长率（2020-2031）&amp;（吨）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印度市场工业甘油收入及增长率（2020-2031）&amp;（百万美元）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2024年全球市场主要厂商工业甘油销量市场份额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2024年全球市场主要厂商工业甘油收入市场份额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2024年中国市场主要厂商工业甘油销量市场份额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2024年中国市场主要厂商工业甘油收入市场份额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2024年全球前五大生产商工业甘油市场份额</w:t>
      </w:r>
      <w:r>
        <w:rPr>
          <w:rFonts w:hint="eastAsia"/>
        </w:rPr>
        <w:br/>
      </w:r>
      <w:r>
        <w:rPr>
          <w:rFonts w:hint="eastAsia"/>
        </w:rPr>
        <w:t>　　图 45： 2024年全球工业甘油第一梯队、第二梯队和第三梯队厂商及市场份额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全球不同产品类型工业甘油价格走势（2020-2031）&amp;（美元/吨）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全球不同应用工业甘油价格走势（2020-2031）&amp;（美元/吨）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工业甘油产业链</w:t>
      </w:r>
      <w:r>
        <w:rPr>
          <w:rFonts w:hint="eastAsia"/>
        </w:rPr>
        <w:br/>
      </w:r>
      <w:r>
        <w:rPr>
          <w:rFonts w:hint="eastAsia"/>
        </w:rPr>
        <w:t>　　图 49： 工业甘油中国企业SWOT分析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de4a065254835" w:history="1">
        <w:r>
          <w:rPr>
            <w:rStyle w:val="Hyperlink"/>
          </w:rPr>
          <w:t>2025-2031年全球与中国工业甘油行业发展现状分析及市场前景报告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de4a065254835" w:history="1">
        <w:r>
          <w:rPr>
            <w:rStyle w:val="Hyperlink"/>
          </w:rPr>
          <w:t>https://www.20087.com/1/17/GongYeGanYouDeXianZhuangYuQianJing.html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35c3ed8564cf9" w:history="1">
      <w:r>
        <w:rPr>
          <w:rStyle w:val="Hyperlink"/>
        </w:rPr>
        <w:t>2025-2031年全球与中国工业甘油行业发展现状分析及市场前景报告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ongYeGanYouDeXianZhuangYuQianJing.html" TargetMode="External" Id="R282de4a06525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ongYeGanYouDeXianZhuangYuQianJing.html" TargetMode="External" Id="Rf0435c3ed856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2025-02-15T01:28:21Z</dcterms:created>
  <dcterms:modified xsi:type="dcterms:W3CDTF">2025-02-15T02:28:21Z</dcterms:modified>
  <dc:subject>2025-2031年全球与中国工业甘油行业发展现状分析及市场前景报告</dc:subject>
  <dc:title>2025-2031年全球与中国工业甘油行业发展现状分析及市场前景报告</dc:title>
  <cp:keywords>2025-2031年全球与中国工业甘油行业发展现状分析及市场前景报告</cp:keywords>
  <dc:description>2025-2031年全球与中国工业甘油行业发展现状分析及市场前景报告</dc:description>
</cp:coreProperties>
</file>