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fb90cff5e4114" w:history="1">
              <w:r>
                <w:rPr>
                  <w:rStyle w:val="Hyperlink"/>
                </w:rPr>
                <w:t>2025-2031年中国工业萘市场深度调研与发展趋势预测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fb90cff5e4114" w:history="1">
              <w:r>
                <w:rPr>
                  <w:rStyle w:val="Hyperlink"/>
                </w:rPr>
                <w:t>2025-2031年中国工业萘市场深度调研与发展趋势预测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fb90cff5e4114" w:history="1">
                <w:r>
                  <w:rPr>
                    <w:rStyle w:val="Hyperlink"/>
                  </w:rPr>
                  <w:t>https://www.20087.com/1/57/GongYeNaiFaZhanQuShiFenXi.html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萘是一种重要的煤焦油提炼产品，广泛用于生产染料、树脂、农药等化学品。近年来，随着全球化工产业链的调整，工业萘的供需格局发生了变化。一方面，中国等国家的煤炭资源丰富，工业萘产能较大，成为全球主要供应国；另一方面，欧洲等地区由于环保政策和成本因素，减少了工业萘的生产，转而增加进口。同时，下游产业对工业萘的质量和性能要求不断提高，推动了相关技术的进步。</w:t>
      </w:r>
      <w:r>
        <w:rPr>
          <w:rFonts w:hint="eastAsia"/>
        </w:rPr>
        <w:br/>
      </w:r>
      <w:r>
        <w:rPr>
          <w:rFonts w:hint="eastAsia"/>
        </w:rPr>
        <w:t>　　未来，工业萘行业将面临转型升级的挑战和机遇。一方面，通过改进精炼技术和提升产品纯度，满足高端应用领域的需求，如高性能树脂、电子化学品等，将是工业萘企业提高竞争力的关键。另一方面，循环经济理念的推广，促使工业萘行业探索资源循环利用的模式，如从工业废水中回收工业萘，减少资源浪费和环境污染。此外，工业萘的绿色合成技术，如利用生物质资源替代煤炭生产工业萘，将成为行业创新的研究方向，促进产业链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fb90cff5e4114" w:history="1">
        <w:r>
          <w:rPr>
            <w:rStyle w:val="Hyperlink"/>
          </w:rPr>
          <w:t>2025-2031年中国工业萘市场深度调研与发展趋势预测</w:t>
        </w:r>
      </w:hyperlink>
      <w:r>
        <w:rPr>
          <w:rFonts w:hint="eastAsia"/>
        </w:rPr>
        <w:t>》基于国家统计局及相关协会的权威数据，系统研究了工业萘行业的市场需求、市场规模及产业链现状，分析了工业萘价格波动、细分市场动态及重点企业的经营表现，科学预测了工业萘市场前景与发展趋势，揭示了潜在需求与投资机会，同时指出了工业萘行业可能面临的风险。通过对工业萘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工业萘概述</w:t>
      </w:r>
      <w:r>
        <w:rPr>
          <w:rFonts w:hint="eastAsia"/>
        </w:rPr>
        <w:br/>
      </w:r>
      <w:r>
        <w:rPr>
          <w:rFonts w:hint="eastAsia"/>
        </w:rPr>
        <w:t>　　第一节 工业萘定义</w:t>
      </w:r>
      <w:r>
        <w:rPr>
          <w:rFonts w:hint="eastAsia"/>
        </w:rPr>
        <w:br/>
      </w:r>
      <w:r>
        <w:rPr>
          <w:rFonts w:hint="eastAsia"/>
        </w:rPr>
        <w:t>　　第二节 工业萘行业发展历程</w:t>
      </w:r>
      <w:r>
        <w:rPr>
          <w:rFonts w:hint="eastAsia"/>
        </w:rPr>
        <w:br/>
      </w:r>
      <w:r>
        <w:rPr>
          <w:rFonts w:hint="eastAsia"/>
        </w:rPr>
        <w:t>　　第三节 工业萘分类情况</w:t>
      </w:r>
      <w:r>
        <w:rPr>
          <w:rFonts w:hint="eastAsia"/>
        </w:rPr>
        <w:br/>
      </w:r>
      <w:r>
        <w:rPr>
          <w:rFonts w:hint="eastAsia"/>
        </w:rPr>
        <w:t>　　第四节 工业萘产业链分析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工业萘发展环境及政策分析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中国工业萘生产现状分析</w:t>
      </w:r>
      <w:r>
        <w:rPr>
          <w:rFonts w:hint="eastAsia"/>
        </w:rPr>
        <w:br/>
      </w:r>
      <w:r>
        <w:rPr>
          <w:rFonts w:hint="eastAsia"/>
        </w:rPr>
        <w:t>　　第一节 工业萘行业总体规模</w:t>
      </w:r>
      <w:r>
        <w:rPr>
          <w:rFonts w:hint="eastAsia"/>
        </w:rPr>
        <w:br/>
      </w:r>
      <w:r>
        <w:rPr>
          <w:rFonts w:hint="eastAsia"/>
        </w:rPr>
        <w:t>　　第二节 工业萘产能概况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工业萘产量概况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工业萘产业的生命周期分析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2020-2025年中国工业萘行业总体发展状况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2025年中国工业萘行业发展概况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2025年中国工业萘市场发展现状分析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2025年中国工业萘行业发展特点分析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工业萘市场竞争策略分析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一、工业萘市场增长潜力分析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工业萘行业投资与趋势预测分析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2025年工业萘行业投资情况分析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工业萘行业投资机会分析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二、可以投资的工业萘模式</w:t>
      </w:r>
      <w:r>
        <w:rPr>
          <w:rFonts w:hint="eastAsia"/>
        </w:rPr>
        <w:br/>
      </w:r>
      <w:r>
        <w:rPr>
          <w:rFonts w:hint="eastAsia"/>
        </w:rPr>
        <w:t>　　　　三、2025年工业萘投资机会</w:t>
      </w:r>
      <w:r>
        <w:rPr>
          <w:rFonts w:hint="eastAsia"/>
        </w:rPr>
        <w:br/>
      </w:r>
      <w:r>
        <w:rPr>
          <w:rFonts w:hint="eastAsia"/>
        </w:rPr>
        <w:t>　　　　四、2025年工业萘投资新方向</w:t>
      </w:r>
      <w:r>
        <w:rPr>
          <w:rFonts w:hint="eastAsia"/>
        </w:rPr>
        <w:br/>
      </w:r>
      <w:r>
        <w:rPr>
          <w:rFonts w:hint="eastAsia"/>
        </w:rPr>
        <w:t>　　第三节 工业萘行业趋势预测分析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一、金融危机下工业萘市场的趋势预测</w:t>
      </w:r>
      <w:r>
        <w:rPr>
          <w:rFonts w:hint="eastAsia"/>
        </w:rPr>
        <w:br/>
      </w:r>
      <w:r>
        <w:rPr>
          <w:rFonts w:hint="eastAsia"/>
        </w:rPr>
        <w:t>　　　　二、2025年工业萘市场面临的发展商机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工业萘行业竞争格局分析</w:t>
      </w:r>
      <w:r>
        <w:rPr>
          <w:rFonts w:hint="eastAsia"/>
        </w:rPr>
        <w:br/>
      </w:r>
      <w:r>
        <w:rPr>
          <w:rFonts w:hint="eastAsia"/>
        </w:rPr>
        <w:t>　　第一节 工业萘行业集中度分析</w:t>
      </w:r>
      <w:r>
        <w:rPr>
          <w:rFonts w:hint="eastAsia"/>
        </w:rPr>
        <w:br/>
      </w:r>
      <w:r>
        <w:rPr>
          <w:rFonts w:hint="eastAsia"/>
        </w:rPr>
        <w:t>　　　　一、工业萘市场集中度分析</w:t>
      </w:r>
      <w:r>
        <w:rPr>
          <w:rFonts w:hint="eastAsia"/>
        </w:rPr>
        <w:br/>
      </w:r>
      <w:r>
        <w:rPr>
          <w:rFonts w:hint="eastAsia"/>
        </w:rPr>
        <w:t>　　　　二、工业萘企业集中度分析</w:t>
      </w:r>
      <w:r>
        <w:rPr>
          <w:rFonts w:hint="eastAsia"/>
        </w:rPr>
        <w:br/>
      </w:r>
      <w:r>
        <w:rPr>
          <w:rFonts w:hint="eastAsia"/>
        </w:rPr>
        <w:t>　　　　三、工业萘区域集中度分析</w:t>
      </w:r>
      <w:r>
        <w:rPr>
          <w:rFonts w:hint="eastAsia"/>
        </w:rPr>
        <w:br/>
      </w:r>
      <w:r>
        <w:rPr>
          <w:rFonts w:hint="eastAsia"/>
        </w:rPr>
        <w:t>　　第二节 工业萘行业主要企业竞争力分析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工业萘产业用户度分析</w:t>
      </w:r>
      <w:r>
        <w:rPr>
          <w:rFonts w:hint="eastAsia"/>
        </w:rPr>
        <w:br/>
      </w:r>
      <w:r>
        <w:rPr>
          <w:rFonts w:hint="eastAsia"/>
        </w:rPr>
        <w:t>　　第一节 工业萘产业用户认知程度</w:t>
      </w:r>
      <w:r>
        <w:rPr>
          <w:rFonts w:hint="eastAsia"/>
        </w:rPr>
        <w:br/>
      </w:r>
      <w:r>
        <w:rPr>
          <w:rFonts w:hint="eastAsia"/>
        </w:rPr>
        <w:t>　　第二节 工业萘产业用户关注因素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2025-2031年工业萘行业发展趋势及投资前景分析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当前工业萘存在的问题</w:t>
      </w:r>
      <w:r>
        <w:rPr>
          <w:rFonts w:hint="eastAsia"/>
        </w:rPr>
        <w:br/>
      </w:r>
      <w:r>
        <w:rPr>
          <w:rFonts w:hint="eastAsia"/>
        </w:rPr>
        <w:t>　　第二节 工业萘未来发展预测分析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一、中国工业萘发展方向分析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三、2025-2031年中国工业萘行业发展趋势预测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2025-2031年中国工业萘行业投资前景分析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工业萘国内重点生产厂家分析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太原化学工业集团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攀钢集团煤化工公司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武汉钢铁集团焦化有限责任公司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中^智^林^－上海焦化有限公司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1：工业萘行业生命周期</w:t>
      </w:r>
      <w:r>
        <w:rPr>
          <w:rFonts w:hint="eastAsia"/>
        </w:rPr>
        <w:br/>
      </w:r>
      <w:r>
        <w:rPr>
          <w:rFonts w:hint="eastAsia"/>
        </w:rPr>
        <w:t>　　图表 2：工业萘行业产业链结构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3：2020-2025年全球工业萘行业市场规模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4：2020-2025年中国工业萘行业市场规模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5：2020-2025年工业萘行业重要数据指标比较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6：2020-2025年中国工业萘市场占全球份额比较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7：2020-2025年工业萘行业工业总产值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8：2020-2025年工业萘行业销售收入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9：2020-2025年工业萘行业利润总额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10：2020-2025年工业萘行业资产总计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11：2020-2025年工业萘行业负债总计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12：2020-2025年工业萘行业竞争力分析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13：2020-2025年工业萘市场价格走势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14：2020-2025年工业萘行业主营业务收入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15：2020-2025年工业萘行业主营业务成本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16：2020-2025年工业萘行业销售费用分析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17：2020-2025年工业萘行业管理费用分析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18：2020-2025年工业萘行业财务费用分析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19：2020-2025年工业萘行业销售毛利率分析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20：2020-2025年工业萘行业销售利润率分析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21：2020-2025年工业萘行业成本费用利润率分析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22：2020-2025年工业萘行业总资产利润率分析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23：2020-2025年工业萘行业集中度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118：2025-2031年中国工业萘行业供给预测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119：2025-2031年中国工业萘行业需求预测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120：2025-2031年中国工业萘行业市场容量预测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fb90cff5e4114" w:history="1">
        <w:r>
          <w:rPr>
            <w:rStyle w:val="Hyperlink"/>
          </w:rPr>
          <w:t>2025-2031年中国工业萘市场深度调研与发展趋势预测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fb90cff5e4114" w:history="1">
        <w:r>
          <w:rPr>
            <w:rStyle w:val="Hyperlink"/>
          </w:rPr>
          <w:t>https://www.20087.com/1/57/GongYeNaiFaZhanQuShiFenXi.html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热点：工业萘是什么东西、工业萘对人体的危害、四氢化萘、工业萘的用途、工业萘价格、工业萘结晶点对照表、1甲基萘、工业萘价格、26二甲基萘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4250a77bd4995" w:history="1">
      <w:r>
        <w:rPr>
          <w:rStyle w:val="Hyperlink"/>
        </w:rPr>
        <w:t>2025-2031年中国工业萘市场深度调研与发展趋势预测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ongYeNaiFaZhanQuShiFenXi.html" TargetMode="External" Id="R1b7fb90cff5e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ongYeNaiFaZhanQuShiFenXi.html" TargetMode="External" Id="Rcee4250a77bd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2025-06-15T08:25:00Z</dcterms:created>
  <dcterms:modified xsi:type="dcterms:W3CDTF">2025-06-15T09:25:00Z</dcterms:modified>
  <dc:subject>2025-2031年中国工业萘市场深度调研与发展趋势预测</dc:subject>
  <dc:title>2025-2031年中国工业萘市场深度调研与发展趋势预测</dc:title>
  <cp:keywords>2025-2031年中国工业萘市场深度调研与发展趋势预测</cp:keywords>
  <dc:description>2025-2031年中国工业萘市场深度调研与发展趋势预测</dc:description>
</cp:coreProperties>
</file>