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18c38dec547df" w:history="1">
              <w:r>
                <w:rPr>
                  <w:rStyle w:val="Hyperlink"/>
                </w:rPr>
                <w:t>2025-2031年中国异戊醛市场现状调研分析及发展前景报告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18c38dec547df" w:history="1">
              <w:r>
                <w:rPr>
                  <w:rStyle w:val="Hyperlink"/>
                </w:rPr>
                <w:t>2025-2031年中国异戊醛市场现状调研分析及发展前景报告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18c38dec547df" w:history="1">
                <w:r>
                  <w:rPr>
                    <w:rStyle w:val="Hyperlink"/>
                  </w:rPr>
                  <w:t>https://www.20087.com/1/57/YiWuQuanShiChangXianZhuangYuQian.html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醛是一种重要的有机合成中间体，广泛应用于香料、医药和农药的制造。近年来，随着下游产业需求的增长，异戊醛的生产和应用技术得到了快速发展。新型催化剂和反应工艺的开发，提高了异戊醛的产率和纯度，降低了生产成本。然而，异戊醛的合成过程存在环境污染问题，如何实现绿色合成，减少副产品和废物，成为行业需要解决的挑战。</w:t>
      </w:r>
      <w:r>
        <w:rPr>
          <w:rFonts w:hint="eastAsia"/>
        </w:rPr>
        <w:br/>
      </w:r>
      <w:r>
        <w:rPr>
          <w:rFonts w:hint="eastAsia"/>
        </w:rPr>
        <w:t>　　未来，异戊醛生产将更加注重绿色化学和循环经济。一方面，通过生物技术，如微生物发酵和酶催化，开发更环保的合成路线，减少对环境的影响。另一方面，综合利用副产品和废物，如通过化学回收和生物转化，将其转化为有价值的化学品或能源，提高资源利用效率。此外，随着合成生物学和代谢工程的进步，异戊醛的生物合成将可能成为新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18c38dec547df" w:history="1">
        <w:r>
          <w:rPr>
            <w:rStyle w:val="Hyperlink"/>
          </w:rPr>
          <w:t>2025-2031年中国异戊醛市场现状调研分析及发展前景报告</w:t>
        </w:r>
      </w:hyperlink>
      <w:r>
        <w:rPr>
          <w:rFonts w:hint="eastAsia"/>
        </w:rPr>
        <w:t>》基于多年行业研究积累，结合异戊醛市场发展现状，依托行业权威数据资源和长期市场监测数据库，对异戊醛市场规模、技术现状及未来方向进行了全面分析。报告梳理了异戊醛行业竞争格局，重点评估了主要企业的市场表现及品牌影响力，并通过SWOT分析揭示了异戊醛行业机遇与潜在风险。同时，报告对异戊醛市场前景和发展趋势进行了科学预测，为投资者提供了投资价值判断和策略建议，助力把握异戊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异戊醛行业国内外发展概述</w:t>
      </w:r>
      <w:r>
        <w:rPr>
          <w:rFonts w:hint="eastAsia"/>
        </w:rPr>
        <w:br/>
      </w:r>
      <w:r>
        <w:rPr>
          <w:rFonts w:hint="eastAsia"/>
        </w:rPr>
        <w:t>　　一、国际异戊醛行业发展总体概况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1.2020 -2025年全球异戊醛行业发展概况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3.全球异戊醛行业发展趋势</w:t>
      </w:r>
      <w:r>
        <w:rPr>
          <w:rFonts w:hint="eastAsia"/>
        </w:rPr>
        <w:br/>
      </w:r>
      <w:r>
        <w:rPr>
          <w:rFonts w:hint="eastAsia"/>
        </w:rPr>
        <w:t>　　二、中国异戊醛行业发展概况</w:t>
      </w:r>
      <w:r>
        <w:rPr>
          <w:rFonts w:hint="eastAsia"/>
        </w:rPr>
        <w:br/>
      </w:r>
      <w:r>
        <w:rPr>
          <w:rFonts w:hint="eastAsia"/>
        </w:rPr>
        <w:t>　　1.2020 -2025年中国异戊醛行业发展概况</w:t>
      </w:r>
      <w:r>
        <w:rPr>
          <w:rFonts w:hint="eastAsia"/>
        </w:rPr>
        <w:br/>
      </w:r>
      <w:r>
        <w:rPr>
          <w:rFonts w:hint="eastAsia"/>
        </w:rPr>
        <w:t>　　2.中国异戊醛行业发展中存在的问题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2025年中国异戊醛行业发展环境分析</w:t>
      </w:r>
      <w:r>
        <w:rPr>
          <w:rFonts w:hint="eastAsia"/>
        </w:rPr>
        <w:br/>
      </w:r>
      <w:r>
        <w:rPr>
          <w:rFonts w:hint="eastAsia"/>
        </w:rPr>
        <w:t>　　一、GDP历史变动轨迹分析</w:t>
      </w:r>
      <w:r>
        <w:rPr>
          <w:rFonts w:hint="eastAsia"/>
        </w:rPr>
        <w:br/>
      </w:r>
      <w:r>
        <w:rPr>
          <w:rFonts w:hint="eastAsia"/>
        </w:rPr>
        <w:t>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异戊醛行业市场分析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1.2020 -2025年异戊醛行业市场规模及增速</w:t>
      </w:r>
      <w:r>
        <w:rPr>
          <w:rFonts w:hint="eastAsia"/>
        </w:rPr>
        <w:br/>
      </w:r>
      <w:r>
        <w:rPr>
          <w:rFonts w:hint="eastAsia"/>
        </w:rPr>
        <w:t>　　2.异戊醛行业市场饱和度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3.国内外经济形势对异戊醛行业市场规模的影响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4.2025 -2031年异戊醛行业市场规模及增速预测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1.异戊醛行业所处生命周期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2.技术变革与行业革新对异戊醛行业的影响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异戊醛行业生产分析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1.2020 -2025年异戊醛行业生产总量及增速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2.2020 -2025年异戊醛行业产能及增速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3.国内外经济形势对异戊醛行业生产的影响</w:t>
      </w:r>
      <w:r>
        <w:rPr>
          <w:rFonts w:hint="eastAsia"/>
        </w:rPr>
        <w:br/>
      </w:r>
      <w:r>
        <w:rPr>
          <w:rFonts w:hint="eastAsia"/>
        </w:rPr>
        <w:t>　　4.2025 -2031年异戊醛行业生产总量及增速预测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1.异戊醛行业供需平衡现状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2.国内外经济形势对异戊醛行业供需平衡的影响</w:t>
      </w:r>
      <w:r>
        <w:rPr>
          <w:rFonts w:hint="eastAsia"/>
        </w:rPr>
        <w:br/>
      </w:r>
      <w:r>
        <w:rPr>
          <w:rFonts w:hint="eastAsia"/>
        </w:rPr>
        <w:t>　　3.异戊醛行业供需平衡趋势预测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异戊醛行业竞争分析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四、异戊醛行业竞争关键因素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异戊醛行业产品价格分析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五、国内外经济形势对异戊醛行业产品价格的影响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异戊醛行业用户分析</w:t>
      </w:r>
      <w:r>
        <w:rPr>
          <w:rFonts w:hint="eastAsia"/>
        </w:rPr>
        <w:br/>
      </w:r>
      <w:r>
        <w:rPr>
          <w:rFonts w:hint="eastAsia"/>
        </w:rPr>
        <w:t>　　一、异戊醛行业用户认知程度</w:t>
      </w:r>
      <w:r>
        <w:rPr>
          <w:rFonts w:hint="eastAsia"/>
        </w:rPr>
        <w:br/>
      </w:r>
      <w:r>
        <w:rPr>
          <w:rFonts w:hint="eastAsia"/>
        </w:rPr>
        <w:t>　　二、异戊醛行业用户关注因素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异戊醛行业替代品分析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二、替代品对异戊醛行业的影响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四、国内外经济形势对异戊醛行业替代品的影响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异戊醛行业互补品分析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二、互补品对异戊醛行业的影响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四、国内外经济形势对异戊醛行业互补品的影响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异戊醛行业主导驱动因素分析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异戊醛下游行业分析</w:t>
      </w:r>
      <w:r>
        <w:rPr>
          <w:rFonts w:hint="eastAsia"/>
        </w:rPr>
        <w:br/>
      </w:r>
      <w:r>
        <w:rPr>
          <w:rFonts w:hint="eastAsia"/>
        </w:rPr>
        <w:t>　　一、异戊醛下游行业增长情况</w:t>
      </w:r>
      <w:r>
        <w:rPr>
          <w:rFonts w:hint="eastAsia"/>
        </w:rPr>
        <w:br/>
      </w:r>
      <w:r>
        <w:rPr>
          <w:rFonts w:hint="eastAsia"/>
        </w:rPr>
        <w:t>　　二、异戊醛下游行业区域分布情况</w:t>
      </w:r>
      <w:r>
        <w:rPr>
          <w:rFonts w:hint="eastAsia"/>
        </w:rPr>
        <w:br/>
      </w:r>
      <w:r>
        <w:rPr>
          <w:rFonts w:hint="eastAsia"/>
        </w:rPr>
        <w:t>　　三、异戊醛下游行业发展预测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四、国内外经济形势对异戊醛下游行业的影响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异戊醛行业渠道分析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一、2020-2025年异戊醛行业销售毛利率</w:t>
      </w:r>
      <w:r>
        <w:rPr>
          <w:rFonts w:hint="eastAsia"/>
        </w:rPr>
        <w:br/>
      </w:r>
      <w:r>
        <w:rPr>
          <w:rFonts w:hint="eastAsia"/>
        </w:rPr>
        <w:t>　　二、2020-2025年异戊醛行业销售利润率</w:t>
      </w:r>
      <w:r>
        <w:rPr>
          <w:rFonts w:hint="eastAsia"/>
        </w:rPr>
        <w:br/>
      </w:r>
      <w:r>
        <w:rPr>
          <w:rFonts w:hint="eastAsia"/>
        </w:rPr>
        <w:t>　　三、2020-2025年异戊醛行业总资产利润率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四、2020-2025年异戊醛行业净资产利润率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五、2020-2025年异戊醛行业产值利税率</w:t>
      </w:r>
      <w:r>
        <w:rPr>
          <w:rFonts w:hint="eastAsia"/>
        </w:rPr>
        <w:br/>
      </w:r>
      <w:r>
        <w:rPr>
          <w:rFonts w:hint="eastAsia"/>
        </w:rPr>
        <w:t>　　六、2025-2031年异戊醛行业盈利能力预测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一、2020-2025年异戊醛行业销售收入增长分析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二、2020-2025年异戊醛行业总资产增长分析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三、2020-2025年异戊醛行业固定资产增长分析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四、2020-2025年异戊醛行业净资产增长分析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五、2020-2025年异戊醛行业利润增长分析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六、2025-2031年异戊醛行业增长预测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一、2020-2025年异戊醛行业资产负债率分析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二、2020-2025年异戊醛行业速动比率分析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三、2020-2025年异戊醛行业流动比率分析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四、2020-2025年异戊醛行业利息保障倍数分析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五、2025-2031年异戊醛行业偿债能力预测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一、2020-2025年异戊醛行业总资产周转率分析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二、2020-2025年异戊醛行业净资产周转率分析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三、2020-2025年异戊醛行业应收账款周转率分析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四、2020-2025年异戊醛行业存货周转率分析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五、2025-2031年异戊醛行业营运能力预测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异戊醛行业重点企业分析（10家企业）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四、国内外经济形势对异戊醛行业子行业的影响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一、各区域异戊醛行业发展现状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二、各区域异戊醛行业发展特征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三、各区域异戊醛行业发展趋势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四、重点省市异戊醛行业发展状况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异戊醛行业进出口现状与趋势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2.异戊醛行业海外市场分布情况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4.国内外经济形势对异戊醛行业出口的影响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2.异戊醛行业进口产品主要品牌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3.国内外经济形势对异戊醛行业进口的影响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中.智.林－发展预计及建议</w:t>
      </w:r>
      <w:r>
        <w:rPr>
          <w:rFonts w:hint="eastAsia"/>
        </w:rPr>
        <w:br/>
      </w:r>
      <w:r>
        <w:rPr>
          <w:rFonts w:hint="eastAsia"/>
        </w:rPr>
        <w:t>　　一、异戊醛行业发展前景预测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二、异戊醛企业营销策略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三、异戊醛企业投资策略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四、异戊醛企业应对当前经济形势策略建议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t>　　图表 2025-2031年中国异戊醛产量预测分析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2025-2031年中国异戊醛市场需求情况预测分析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2025-2031年中国异戊醛进出口贸易预测分析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2025-2031年中国异戊醛市场盈利预测分析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18c38dec547df" w:history="1">
        <w:r>
          <w:rPr>
            <w:rStyle w:val="Hyperlink"/>
          </w:rPr>
          <w:t>2025-2031年中国异戊醛市场现状调研分析及发展前景报告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18c38dec547df" w:history="1">
        <w:r>
          <w:rPr>
            <w:rStyle w:val="Hyperlink"/>
          </w:rPr>
          <w:t>https://www.20087.com/1/57/YiWuQuanShiChangXianZhuangYuQian.html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热点：异戊醛与异戊醛的鉴别、异戊醛密度、异戊醛香气特征、异戊醛气味、异戊醛储存条件、异戊醛价格、异戊醛是否容易发生自身缩合反应、异戊醛是危险品吗、异戊醛最新国家标准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0fca7896d442c" w:history="1">
      <w:r>
        <w:rPr>
          <w:rStyle w:val="Hyperlink"/>
        </w:rPr>
        <w:t>2025-2031年中国异戊醛市场现状调研分析及发展前景报告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WuQuanShiChangXianZhuangYuQian.html" TargetMode="External" Id="R51718c38dec5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WuQuanShiChangXianZhuangYuQian.html" TargetMode="External" Id="Re620fca7896d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2025-03-27T06:54:00Z</dcterms:created>
  <dcterms:modified xsi:type="dcterms:W3CDTF">2025-03-27T07:54:00Z</dcterms:modified>
  <dc:subject>2025-2031年中国异戊醛市场现状调研分析及发展前景报告</dc:subject>
  <dc:title>2025-2031年中国异戊醛市场现状调研分析及发展前景报告</dc:title>
  <cp:keywords>2025-2031年中国异戊醛市场现状调研分析及发展前景报告</cp:keywords>
  <dc:description>2025-2031年中国异戊醛市场现状调研分析及发展前景报告</dc:description>
</cp:coreProperties>
</file>