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d1782fbc842d6" w:history="1">
              <w:r>
                <w:rPr>
                  <w:rStyle w:val="Hyperlink"/>
                </w:rPr>
                <w:t>中国智能材料行业市场分析与发展前景预测报告（2025-2030年）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d1782fbc842d6" w:history="1">
              <w:r>
                <w:rPr>
                  <w:rStyle w:val="Hyperlink"/>
                </w:rPr>
                <w:t>中国智能材料行业市场分析与发展前景预测报告（2025-2030年）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d1782fbc842d6" w:history="1">
                <w:r>
                  <w:rPr>
                    <w:rStyle w:val="Hyperlink"/>
                  </w:rPr>
                  <w:t>https://www.20087.com/1/77/ZhiNengCaiLiaoShiChangQianJingYuCe.html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材料是一类能够感知外界环境变化并作出响应的材料，广泛应用于航空航天、汽车、建筑和医疗等多个领域。近年来，随着纳米技术和传感器技术的进步，智能材料的种类和应用范围不断扩展，如形状记忆合金、自愈合材料和电致变色材料等，为产品设计和性能提升提供了新的可能。</w:t>
      </w:r>
      <w:r>
        <w:rPr>
          <w:rFonts w:hint="eastAsia"/>
        </w:rPr>
        <w:br/>
      </w:r>
      <w:r>
        <w:rPr>
          <w:rFonts w:hint="eastAsia"/>
        </w:rPr>
        <w:t>　　未来，智能材料将更加集成化和多功能化。集成化意味着将多种智能功能集成到单一材料中，例如同时具备自修复和传感能力。多功能化则体现在智能材料将被设计用于执行更多任务，如能量收集、信息存储和生物识别，从而在更广泛的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d1782fbc842d6" w:history="1">
        <w:r>
          <w:rPr>
            <w:rStyle w:val="Hyperlink"/>
          </w:rPr>
          <w:t>中国智能材料行业市场分析与发展前景预测报告（2025-2030年）</w:t>
        </w:r>
      </w:hyperlink>
      <w:r>
        <w:rPr>
          <w:rFonts w:hint="eastAsia"/>
        </w:rPr>
        <w:t>》全面剖析了智能材料产业链及市场规模、需求，深入分析了当前市场价格、行业现状，并展望了智能材料市场前景与发展趋势。报告聚焦于智能材料重点企业，详细探讨了行业竞争格局、市场集中度及品牌建设，同时对智能材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智能材料市场概述</w:t>
      </w:r>
      <w:r>
        <w:rPr>
          <w:rFonts w:hint="eastAsia"/>
        </w:rPr>
        <w:br/>
      </w:r>
      <w:r>
        <w:rPr>
          <w:rFonts w:hint="eastAsia"/>
        </w:rPr>
        <w:t>　　1.1 智能材料市场概述</w:t>
      </w:r>
      <w:r>
        <w:rPr>
          <w:rFonts w:hint="eastAsia"/>
        </w:rPr>
        <w:br/>
      </w:r>
      <w:r>
        <w:rPr>
          <w:rFonts w:hint="eastAsia"/>
        </w:rPr>
        <w:t>　　1.2 不同产品类型智能材料分析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中国市场不同产品类型智能材料市场规模对比（2020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中国市场不同应用智能材料规模对比（2020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中国智能材料市场规模现状及未来趋势（2020-2030）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中国市场智能材料主要企业分析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中国市场主要厂商智能材料产品类型及应用</w:t>
      </w:r>
      <w:r>
        <w:rPr>
          <w:rFonts w:hint="eastAsia"/>
        </w:rPr>
        <w:br/>
      </w:r>
      <w:r>
        <w:rPr>
          <w:rFonts w:hint="eastAsia"/>
        </w:rPr>
        <w:t>　　2.5 智能材料行业集中度、竞争程度分析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智能材料行业集中度分析：2024年中国市场Top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智能材料企业（一）</w:t>
      </w:r>
      <w:r>
        <w:rPr>
          <w:rFonts w:hint="eastAsia"/>
        </w:rPr>
        <w:br/>
      </w:r>
      <w:r>
        <w:rPr>
          <w:rFonts w:hint="eastAsia"/>
        </w:rPr>
        <w:t>　　　　3.1.1 智能材料企业（一）公司信息、总部、智能材料市场地位以及主要的竞争对手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智能材料企业（一） 智能材料产品及服务介绍</w:t>
      </w:r>
      <w:r>
        <w:rPr>
          <w:rFonts w:hint="eastAsia"/>
        </w:rPr>
        <w:br/>
      </w:r>
      <w:r>
        <w:rPr>
          <w:rFonts w:hint="eastAsia"/>
        </w:rPr>
        <w:t>　　　　3.1.3 智能材料企业（一）在中国市场智能材料收入及毛利率（2020-2024）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智能材料企业（一）简介及主要业务</w:t>
      </w:r>
      <w:r>
        <w:rPr>
          <w:rFonts w:hint="eastAsia"/>
        </w:rPr>
        <w:br/>
      </w:r>
      <w:r>
        <w:rPr>
          <w:rFonts w:hint="eastAsia"/>
        </w:rPr>
        <w:t>　　3.2 智能材料企业（二）</w:t>
      </w:r>
      <w:r>
        <w:rPr>
          <w:rFonts w:hint="eastAsia"/>
        </w:rPr>
        <w:br/>
      </w:r>
      <w:r>
        <w:rPr>
          <w:rFonts w:hint="eastAsia"/>
        </w:rPr>
        <w:t>　　　　3.2.1 智能材料企业（二）公司信息、总部、智能材料市场地位以及主要的竞争对手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智能材料企业（二） 智能材料产品及服务介绍</w:t>
      </w:r>
      <w:r>
        <w:rPr>
          <w:rFonts w:hint="eastAsia"/>
        </w:rPr>
        <w:br/>
      </w:r>
      <w:r>
        <w:rPr>
          <w:rFonts w:hint="eastAsia"/>
        </w:rPr>
        <w:t>　　　　3.2.3 智能材料企业（二）在中国市场智能材料收入及毛利率（2020-2024）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智能材料企业（二）简介及主要业务</w:t>
      </w:r>
      <w:r>
        <w:rPr>
          <w:rFonts w:hint="eastAsia"/>
        </w:rPr>
        <w:br/>
      </w:r>
      <w:r>
        <w:rPr>
          <w:rFonts w:hint="eastAsia"/>
        </w:rPr>
        <w:t>　　3.3 智能材料企业（三）</w:t>
      </w:r>
      <w:r>
        <w:rPr>
          <w:rFonts w:hint="eastAsia"/>
        </w:rPr>
        <w:br/>
      </w:r>
      <w:r>
        <w:rPr>
          <w:rFonts w:hint="eastAsia"/>
        </w:rPr>
        <w:t>　　　　3.3.1 智能材料企业（三）公司信息、总部、智能材料市场地位以及主要的竞争对手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智能材料企业（三） 智能材料产品及服务介绍</w:t>
      </w:r>
      <w:r>
        <w:rPr>
          <w:rFonts w:hint="eastAsia"/>
        </w:rPr>
        <w:br/>
      </w:r>
      <w:r>
        <w:rPr>
          <w:rFonts w:hint="eastAsia"/>
        </w:rPr>
        <w:t>　　　　3.3.3 智能材料企业（三）在中国市场智能材料收入及毛利率（2020-2024）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智能材料企业（三）简介及主要业务</w:t>
      </w:r>
      <w:r>
        <w:rPr>
          <w:rFonts w:hint="eastAsia"/>
        </w:rPr>
        <w:br/>
      </w:r>
      <w:r>
        <w:rPr>
          <w:rFonts w:hint="eastAsia"/>
        </w:rPr>
        <w:t>　　3.4 智能材料企业（四）</w:t>
      </w:r>
      <w:r>
        <w:rPr>
          <w:rFonts w:hint="eastAsia"/>
        </w:rPr>
        <w:br/>
      </w:r>
      <w:r>
        <w:rPr>
          <w:rFonts w:hint="eastAsia"/>
        </w:rPr>
        <w:t>　　　　3.4.1 智能材料企业（四）公司信息、总部、智能材料市场地位以及主要的竞争对手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智能材料企业（四） 智能材料产品及服务介绍</w:t>
      </w:r>
      <w:r>
        <w:rPr>
          <w:rFonts w:hint="eastAsia"/>
        </w:rPr>
        <w:br/>
      </w:r>
      <w:r>
        <w:rPr>
          <w:rFonts w:hint="eastAsia"/>
        </w:rPr>
        <w:t>　　　　3.4.3 智能材料企业（四）在中国市场智能材料收入及毛利率（2020-2024）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智能材料企业（四）简介及主要业务</w:t>
      </w:r>
      <w:r>
        <w:rPr>
          <w:rFonts w:hint="eastAsia"/>
        </w:rPr>
        <w:br/>
      </w:r>
      <w:r>
        <w:rPr>
          <w:rFonts w:hint="eastAsia"/>
        </w:rPr>
        <w:t>　　3.5 智能材料企业（五）</w:t>
      </w:r>
      <w:r>
        <w:rPr>
          <w:rFonts w:hint="eastAsia"/>
        </w:rPr>
        <w:br/>
      </w:r>
      <w:r>
        <w:rPr>
          <w:rFonts w:hint="eastAsia"/>
        </w:rPr>
        <w:t>　　　　3.5.1 智能材料企业（五）公司信息、总部、智能材料市场地位以及主要的竞争对手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智能材料企业（五） 智能材料产品及服务介绍</w:t>
      </w:r>
      <w:r>
        <w:rPr>
          <w:rFonts w:hint="eastAsia"/>
        </w:rPr>
        <w:br/>
      </w:r>
      <w:r>
        <w:rPr>
          <w:rFonts w:hint="eastAsia"/>
        </w:rPr>
        <w:t>　　　　3.5.3 智能材料企业（五）在中国市场智能材料收入及毛利率（2020-2024）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智能材料企业（五）简介及主要业务</w:t>
      </w:r>
      <w:r>
        <w:rPr>
          <w:rFonts w:hint="eastAsia"/>
        </w:rPr>
        <w:br/>
      </w:r>
      <w:r>
        <w:rPr>
          <w:rFonts w:hint="eastAsia"/>
        </w:rPr>
        <w:t>　　3.6 智能材料企业（六）</w:t>
      </w:r>
      <w:r>
        <w:rPr>
          <w:rFonts w:hint="eastAsia"/>
        </w:rPr>
        <w:br/>
      </w:r>
      <w:r>
        <w:rPr>
          <w:rFonts w:hint="eastAsia"/>
        </w:rPr>
        <w:t>　　　　3.6.1 智能材料企业（六）公司信息、总部、智能材料市场地位以及主要的竞争对手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智能材料企业（六） 智能材料产品及服务介绍</w:t>
      </w:r>
      <w:r>
        <w:rPr>
          <w:rFonts w:hint="eastAsia"/>
        </w:rPr>
        <w:br/>
      </w:r>
      <w:r>
        <w:rPr>
          <w:rFonts w:hint="eastAsia"/>
        </w:rPr>
        <w:t>　　　　3.6.3 智能材料企业（六）在中国市场智能材料收入及毛利率（2020-2024）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智能材料企业（六）简介及主要业务</w:t>
      </w:r>
      <w:r>
        <w:rPr>
          <w:rFonts w:hint="eastAsia"/>
        </w:rPr>
        <w:br/>
      </w:r>
      <w:r>
        <w:rPr>
          <w:rFonts w:hint="eastAsia"/>
        </w:rPr>
        <w:t>　　3.7 智能材料企业（七）</w:t>
      </w:r>
      <w:r>
        <w:rPr>
          <w:rFonts w:hint="eastAsia"/>
        </w:rPr>
        <w:br/>
      </w:r>
      <w:r>
        <w:rPr>
          <w:rFonts w:hint="eastAsia"/>
        </w:rPr>
        <w:t>　　　　3.7.1 智能材料企业（七）公司信息、总部、智能材料市场地位以及主要的竞争对手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智能材料企业（七） 智能材料产品及服务介绍</w:t>
      </w:r>
      <w:r>
        <w:rPr>
          <w:rFonts w:hint="eastAsia"/>
        </w:rPr>
        <w:br/>
      </w:r>
      <w:r>
        <w:rPr>
          <w:rFonts w:hint="eastAsia"/>
        </w:rPr>
        <w:t>　　　　3.7.3 智能材料企业（七）在中国市场智能材料收入及毛利率（2020-2024）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智能材料企业（七）简介及主要业务</w:t>
      </w:r>
      <w:r>
        <w:rPr>
          <w:rFonts w:hint="eastAsia"/>
        </w:rPr>
        <w:br/>
      </w:r>
      <w:r>
        <w:rPr>
          <w:rFonts w:hint="eastAsia"/>
        </w:rPr>
        <w:t>　　3.8 智能材料企业（八）</w:t>
      </w:r>
      <w:r>
        <w:rPr>
          <w:rFonts w:hint="eastAsia"/>
        </w:rPr>
        <w:br/>
      </w:r>
      <w:r>
        <w:rPr>
          <w:rFonts w:hint="eastAsia"/>
        </w:rPr>
        <w:t>　　　　3.8.1 智能材料企业（八）公司信息、总部、智能材料市场地位以及主要的竞争对手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智能材料企业（八） 智能材料产品及服务介绍</w:t>
      </w:r>
      <w:r>
        <w:rPr>
          <w:rFonts w:hint="eastAsia"/>
        </w:rPr>
        <w:br/>
      </w:r>
      <w:r>
        <w:rPr>
          <w:rFonts w:hint="eastAsia"/>
        </w:rPr>
        <w:t>　　　　3.8.3 智能材料企业（八）在中国市场智能材料收入及毛利率（2020-2024）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智能材料企业（八）简介及主要业务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中国不同类型智能材料规模及预测</w:t>
      </w:r>
      <w:r>
        <w:rPr>
          <w:rFonts w:hint="eastAsia"/>
        </w:rPr>
        <w:br/>
      </w:r>
      <w:r>
        <w:rPr>
          <w:rFonts w:hint="eastAsia"/>
        </w:rPr>
        <w:t>　　4.1 中国不同类型智能材料规模及市场份额（2020-2024）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中国不同类型智能材料规模预测（2025-2030）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中国不同应用智能材料分析</w:t>
      </w:r>
      <w:r>
        <w:rPr>
          <w:rFonts w:hint="eastAsia"/>
        </w:rPr>
        <w:br/>
      </w:r>
      <w:r>
        <w:rPr>
          <w:rFonts w:hint="eastAsia"/>
        </w:rPr>
        <w:t>　　5.1 中国不同应用智能材料规模及市场份额（2020-2024）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中国不同应用智能材料规模预测（2025-2030）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智能材料行业发展面临的风险</w:t>
      </w:r>
      <w:r>
        <w:rPr>
          <w:rFonts w:hint="eastAsia"/>
        </w:rPr>
        <w:br/>
      </w:r>
      <w:r>
        <w:rPr>
          <w:rFonts w:hint="eastAsia"/>
        </w:rPr>
        <w:t>　　6.3 智能材料行业政策分析</w:t>
      </w:r>
      <w:r>
        <w:rPr>
          <w:rFonts w:hint="eastAsia"/>
        </w:rPr>
        <w:br/>
      </w:r>
      <w:r>
        <w:rPr>
          <w:rFonts w:hint="eastAsia"/>
        </w:rPr>
        <w:t>　　6.4 智能材料中国企业SWOT分析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智能材料行业产业链简介</w:t>
      </w:r>
      <w:r>
        <w:rPr>
          <w:rFonts w:hint="eastAsia"/>
        </w:rPr>
        <w:br/>
      </w:r>
      <w:r>
        <w:rPr>
          <w:rFonts w:hint="eastAsia"/>
        </w:rPr>
        <w:t>　　　　7.1.1 智能材料行业供应链分析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智能材料行业主要下游客户</w:t>
      </w:r>
      <w:r>
        <w:rPr>
          <w:rFonts w:hint="eastAsia"/>
        </w:rPr>
        <w:br/>
      </w:r>
      <w:r>
        <w:rPr>
          <w:rFonts w:hint="eastAsia"/>
        </w:rPr>
        <w:t>　　7.2 智能材料行业采购模式</w:t>
      </w:r>
      <w:r>
        <w:rPr>
          <w:rFonts w:hint="eastAsia"/>
        </w:rPr>
        <w:br/>
      </w:r>
      <w:r>
        <w:rPr>
          <w:rFonts w:hint="eastAsia"/>
        </w:rPr>
        <w:t>　　7.3 智能材料行业开发/生产模式</w:t>
      </w:r>
      <w:r>
        <w:rPr>
          <w:rFonts w:hint="eastAsia"/>
        </w:rPr>
        <w:br/>
      </w:r>
      <w:r>
        <w:rPr>
          <w:rFonts w:hint="eastAsia"/>
        </w:rPr>
        <w:t>　　7.4 智能材料行业销售模式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中国市场不同分类智能材料产品图片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中国市场不同分类智能材料规模及增长率（2020-2030）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中国智能材料市场规模增速预测:（2020-2030）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中国市场智能材料市场规模,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中国市场智能材料第一梯队、第二梯队和第三梯队企业及市场份额（2020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2024年中国市场智能材料Top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中国主要地区智能材料规模市场份额（2020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华东地区智能材料市场规模及预测(2020-2030)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华南地区智能材料市场规模及预测(2020-2030)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华北地区智能材料市场规模及预测(2020-2030)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华中地区智能材料市场规模及预测(2020-2030)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西南地区智能材料市场规模及预测(2020-2030)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西北及东北地区智能材料市场规模及预测(2020-2030)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中国不同分类智能材料市场份额2020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中国不同分类智能材料市场份额预测2024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中国不同应用智能材料市场份额2020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中国不同应用智能材料市场份额预测2024 &amp; 2030</w:t>
      </w:r>
      <w:r>
        <w:rPr>
          <w:rFonts w:hint="eastAsia"/>
        </w:rPr>
        <w:br/>
      </w:r>
      <w:r>
        <w:rPr>
          <w:rFonts w:hint="eastAsia"/>
        </w:rPr>
        <w:t>　　图： 智能材料产业链</w:t>
      </w:r>
      <w:r>
        <w:rPr>
          <w:rFonts w:hint="eastAsia"/>
        </w:rPr>
        <w:br/>
      </w:r>
      <w:r>
        <w:rPr>
          <w:rFonts w:hint="eastAsia"/>
        </w:rPr>
        <w:t>　　图： 智能材料行业采购模式</w:t>
      </w:r>
      <w:r>
        <w:rPr>
          <w:rFonts w:hint="eastAsia"/>
        </w:rPr>
        <w:br/>
      </w:r>
      <w:r>
        <w:rPr>
          <w:rFonts w:hint="eastAsia"/>
        </w:rPr>
        <w:t>　　图： 智能材料行业开发/生产模式分析</w:t>
      </w:r>
      <w:r>
        <w:rPr>
          <w:rFonts w:hint="eastAsia"/>
        </w:rPr>
        <w:br/>
      </w:r>
      <w:r>
        <w:rPr>
          <w:rFonts w:hint="eastAsia"/>
        </w:rPr>
        <w:t>　　图： 智能材料行业销售模式分析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中国市场不同分类智能材料规模及增长率对比（2020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中国市场不同分类智能材料主要企业列表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中国市场不同应用智能材料规模及增长率对比（2020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中国市场主要企业智能材料规模（2020-2024）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中国市场主要企业智能材料规模份额对比(2020-2024)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中国市场主要企业进入智能材料市场日期，及提供的产品和服务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中国市场智能材料市场投资、并购等现状分析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中国主要地区智能材料规模：2020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中国主要地区智能材料规模列表（2020-2024年）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中国主要地区智能材料规模及份额列表（2020-2024年）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中国主要地区智能材料规模列表预测（2025-2030）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中国主要地区智能材料规模及份额列表预测（2025-2030）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重点企业（一）智能材料产品及服务介绍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重点企业（一）在中国市场智能材料收入及毛利率(2020-2024)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重点企业（二）智能材料产品及服务介绍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重点企业（二）在中国市场智能材料收入及毛利率(2020-2024)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重点企业（三）智能材料产品及服务介绍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重点企业（三）在中国市场智能材料收入及毛利率(2020-2024)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重点企业（四）智能材料产品及服务介绍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重点企业（四）在中国市场智能材料收入及毛利率(2020-2024)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重点企业（五）智能材料产品及服务介绍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重点企业（五）在中国市场智能材料收入及毛利率(2020-2024)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重点企业（六）智能材料产品及服务介绍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重点企业（六）在中国市场智能材料收入及毛利率(2020-2024)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重点企业（七）智能材料产品及服务介绍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重点企业（七）在中国市场智能材料收入及毛利率(2020-2024)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重点企业（八）智能材料产品及服务介绍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重点企业（八）在中国市场智能材料收入及毛利率(2020-2024)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重点企业（九）智能材料产品及服务介绍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重点企业（九）在中国市场智能材料收入及毛利率(2020-2024)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重点企业（十）公司信息、总部、智能材料市场地位以及主要的竞争对手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重点企业（十）智能材料产品及服务介绍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重点企业（十）在中国市场智能材料收入及毛利率(2020-2024)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中国不同分类智能材料规模列表&amp;（2020-2024）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中国不同分类智能材料规模市场份额列表（2020-2024）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中国不同分类智能材料规模预测（2025-2030）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中国不同分类智能材料规模市场份额预测（2025-2030）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中国不同应用智能材料规模列表（2020-2024）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中国不同应用智能材料规模市场份额列表（2020-2024）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中国不同应用智能材料规模预测（2025-2030）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中国不同应用智能材料规模市场份额预测（2025-2030）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智能材料行业技术发展趋势</w:t>
      </w:r>
      <w:r>
        <w:rPr>
          <w:rFonts w:hint="eastAsia"/>
        </w:rPr>
        <w:br/>
      </w:r>
      <w:r>
        <w:rPr>
          <w:rFonts w:hint="eastAsia"/>
        </w:rPr>
        <w:t>　　表： 智能材料行业主要的增长驱动因素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智能材料行业发展机会</w:t>
      </w:r>
      <w:r>
        <w:rPr>
          <w:rFonts w:hint="eastAsia"/>
        </w:rPr>
        <w:br/>
      </w:r>
      <w:r>
        <w:rPr>
          <w:rFonts w:hint="eastAsia"/>
        </w:rPr>
        <w:t>　　表： 智能材料行业发展阻碍/风险因素</w:t>
      </w:r>
      <w:r>
        <w:rPr>
          <w:rFonts w:hint="eastAsia"/>
        </w:rPr>
        <w:br/>
      </w:r>
      <w:r>
        <w:rPr>
          <w:rFonts w:hint="eastAsia"/>
        </w:rPr>
        <w:t>　　表： 智能材料行业供应链分析</w:t>
      </w:r>
      <w:r>
        <w:rPr>
          <w:rFonts w:hint="eastAsia"/>
        </w:rPr>
        <w:br/>
      </w:r>
      <w:r>
        <w:rPr>
          <w:rFonts w:hint="eastAsia"/>
        </w:rPr>
        <w:t>　　表： 智能材料上游原材料和主要供应商情况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智能材料与上下游的关联关系</w:t>
      </w:r>
      <w:r>
        <w:rPr>
          <w:rFonts w:hint="eastAsia"/>
        </w:rPr>
        <w:br/>
      </w:r>
      <w:r>
        <w:rPr>
          <w:rFonts w:hint="eastAsia"/>
        </w:rPr>
        <w:t>　　表： 智能材料行业主要下游客户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上下游行业对智能材料行业的影响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d1782fbc842d6" w:history="1">
        <w:r>
          <w:rPr>
            <w:rStyle w:val="Hyperlink"/>
          </w:rPr>
          <w:t>中国智能材料行业市场分析与发展前景预测报告（2025-2030年）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d1782fbc842d6" w:history="1">
        <w:r>
          <w:rPr>
            <w:rStyle w:val="Hyperlink"/>
          </w:rPr>
          <w:t>https://www.20087.com/1/77/ZhiNengCaiLiaoShiChangQianJingYuCe.html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6b7234bf7483c" w:history="1">
      <w:r>
        <w:rPr>
          <w:rStyle w:val="Hyperlink"/>
        </w:rPr>
        <w:t>中国智能材料行业市场分析与发展前景预测报告（2025-2030年）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iNengCaiLiaoShiChangQianJingYuCe.html" TargetMode="External" Id="Ra24d1782fbc8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iNengCaiLiaoShiChangQianJingYuCe.html" TargetMode="External" Id="Rd5c6b7234bf7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2024-12-08T06:35:57Z</dcterms:created>
  <dcterms:modified xsi:type="dcterms:W3CDTF">2024-12-08T07:35:57Z</dcterms:modified>
  <dc:subject>中国智能材料行业市场分析与发展前景预测报告（2025-2030年）</dc:subject>
  <dc:title>中国智能材料行业市场分析与发展前景预测报告（2025-2030年）</dc:title>
  <cp:keywords>中国智能材料行业市场分析与发展前景预测报告（2025-2030年）</cp:keywords>
  <dc:description>中国智能材料行业市场分析与发展前景预测报告（2025-2030年）</dc:description>
</cp:coreProperties>
</file>