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b14db4abb4d75" w:history="1">
              <w:r>
                <w:rPr>
                  <w:rStyle w:val="Hyperlink"/>
                </w:rPr>
                <w:t>2023-2029年中国木醋液市场全面调研及发展趋势报告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b14db4abb4d75" w:history="1">
              <w:r>
                <w:rPr>
                  <w:rStyle w:val="Hyperlink"/>
                </w:rPr>
                <w:t>2023-2029年中国木醋液市场全面调研及发展趋势报告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b14db4abb4d75" w:history="1">
                <w:r>
                  <w:rPr>
                    <w:rStyle w:val="Hyperlink"/>
                  </w:rPr>
                  <w:t>https://www.20087.com/1/57/MuCuYeDeFaZhanQuShi.html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液是一种通过木材热解产生的液体产物，富含多种有机酸、酚类化合物和矿物质。近年来，随着对天然、环保产品的重视以及现代农业技术的发展，木醋液的应用范围逐渐扩大。目前，木醋液不仅被用于土壤改良和植物生长促进剂，还在畜禽养殖、水产养殖和日化产品等领域找到了广泛的应用。此外，随着研究的深入，木醋液的生物活性成分被进一步挖掘，其价值得到了更多认可。</w:t>
      </w:r>
      <w:r>
        <w:rPr>
          <w:rFonts w:hint="eastAsia"/>
        </w:rPr>
        <w:br/>
      </w:r>
      <w:r>
        <w:rPr>
          <w:rFonts w:hint="eastAsia"/>
        </w:rPr>
        <w:t>　　未来，木醋液将朝着更加高效、多功能化和标准化的方向发展。随着生物技术的进步，木醋液将被开发出更多生物活性成分，用于生物防治和植物免疫增强，提高作物产量和品质。同时，通过优化提取工艺和质量控制标准，木醋液将具备更一致的成分和更稳定的性能，以满足不同应用领域的需求。此外，随着对可持续农业和生态农业的重视，木醋液将在更多农业实践中得到应用，促进农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0b14db4abb4d75" w:history="1">
        <w:r>
          <w:rPr>
            <w:rStyle w:val="Hyperlink"/>
          </w:rPr>
          <w:t>2023-2029年中国木醋液市场全面调研及发展趋势报告</w:t>
        </w:r>
      </w:hyperlink>
      <w:r>
        <w:rPr>
          <w:rFonts w:hint="eastAsia"/>
        </w:rPr>
        <w:t>全面剖析了木醋液行业的市场规模、需求及价格动态。报告通过对木醋液产业链的深入挖掘，详细分析了行业现状，并对木醋液市场前景及发展趋势进行了科学预测。木醋液报告还深入探索了各细分市场的特点，突出关注木醋液重点企业的经营状况，全面揭示了木醋液行业竞争格局、品牌影响力和市场集中度。木醋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2018-2023年中国木醋液行业运行概况</w:t>
      </w:r>
      <w:r>
        <w:rPr>
          <w:rFonts w:hint="eastAsia"/>
        </w:rPr>
        <w:br/>
      </w:r>
      <w:r>
        <w:rPr>
          <w:rFonts w:hint="eastAsia"/>
        </w:rPr>
        <w:t>　　第一节 2018-2023年中国木醋液重点产品运行分析</w:t>
      </w:r>
      <w:r>
        <w:rPr>
          <w:rFonts w:hint="eastAsia"/>
        </w:rPr>
        <w:br/>
      </w:r>
      <w:r>
        <w:rPr>
          <w:rFonts w:hint="eastAsia"/>
        </w:rPr>
        <w:t>　　第二节 中国木醋液产业特征与行业重要性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2018-2023年全球木醋液行业市场规模及供需发展态势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2018-2023年全球木醋液行业市场分析</w:t>
      </w:r>
      <w:r>
        <w:rPr>
          <w:rFonts w:hint="eastAsia"/>
        </w:rPr>
        <w:br/>
      </w:r>
      <w:r>
        <w:rPr>
          <w:rFonts w:hint="eastAsia"/>
        </w:rPr>
        <w:t>　　　　一、全球木醋液行业市场规模现状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二、全球木醋液行业需求结构分析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三、全球木醋液行业下游行业剖析</w:t>
      </w:r>
      <w:r>
        <w:rPr>
          <w:rFonts w:hint="eastAsia"/>
        </w:rPr>
        <w:br/>
      </w:r>
      <w:r>
        <w:rPr>
          <w:rFonts w:hint="eastAsia"/>
        </w:rPr>
        <w:t>　　　　四、木醋液行业全球重点需求客户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五、全球木醋液行业市场前景展望</w:t>
      </w:r>
      <w:r>
        <w:rPr>
          <w:rFonts w:hint="eastAsia"/>
        </w:rPr>
        <w:br/>
      </w:r>
      <w:r>
        <w:rPr>
          <w:rFonts w:hint="eastAsia"/>
        </w:rPr>
        <w:t>　　第二节 2018-2023年全球木醋液行业供给分析</w:t>
      </w:r>
      <w:r>
        <w:rPr>
          <w:rFonts w:hint="eastAsia"/>
        </w:rPr>
        <w:br/>
      </w:r>
      <w:r>
        <w:rPr>
          <w:rFonts w:hint="eastAsia"/>
        </w:rPr>
        <w:t>　　　　一、全球木醋液行业生产规模现状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二、全球木醋液行业产能规模分布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三、全球木醋液行业技术现状剖析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四、全球木醋液行业市场价格走势</w:t>
      </w:r>
      <w:r>
        <w:rPr>
          <w:rFonts w:hint="eastAsia"/>
        </w:rPr>
        <w:br/>
      </w:r>
      <w:r>
        <w:rPr>
          <w:rFonts w:hint="eastAsia"/>
        </w:rPr>
        <w:t>　　　　五、木醋液行业全球重点厂商分布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2018-2023年中国木醋液行业市场规模及供需发展态势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2018-2023年中国木醋液行业市场分析</w:t>
      </w:r>
      <w:r>
        <w:rPr>
          <w:rFonts w:hint="eastAsia"/>
        </w:rPr>
        <w:br/>
      </w:r>
      <w:r>
        <w:rPr>
          <w:rFonts w:hint="eastAsia"/>
        </w:rPr>
        <w:t>　　　　一、中国木醋液行业市场规模现状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二、中国木醋液行业需求结构分析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三、中国木醋液行业下游行业剖析</w:t>
      </w:r>
      <w:r>
        <w:rPr>
          <w:rFonts w:hint="eastAsia"/>
        </w:rPr>
        <w:br/>
      </w:r>
      <w:r>
        <w:rPr>
          <w:rFonts w:hint="eastAsia"/>
        </w:rPr>
        <w:t>　　　　四、木醋液行业中国重点需求客户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五、2023年中国木醋液行业市场前景展望</w:t>
      </w:r>
      <w:r>
        <w:rPr>
          <w:rFonts w:hint="eastAsia"/>
        </w:rPr>
        <w:br/>
      </w:r>
      <w:r>
        <w:rPr>
          <w:rFonts w:hint="eastAsia"/>
        </w:rPr>
        <w:t>　　第二节 2018-2023年中国木醋液行业供给分析</w:t>
      </w:r>
      <w:r>
        <w:rPr>
          <w:rFonts w:hint="eastAsia"/>
        </w:rPr>
        <w:br/>
      </w:r>
      <w:r>
        <w:rPr>
          <w:rFonts w:hint="eastAsia"/>
        </w:rPr>
        <w:t>　　　　一、中国木醋液行业生产规模现状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二、中国木醋液行业产能规模分布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三、中国木醋液行业技术现状剖析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四、中国木醋液行业市场价格走势</w:t>
      </w:r>
      <w:r>
        <w:rPr>
          <w:rFonts w:hint="eastAsia"/>
        </w:rPr>
        <w:br/>
      </w:r>
      <w:r>
        <w:rPr>
          <w:rFonts w:hint="eastAsia"/>
        </w:rPr>
        <w:t>　　　　五、木醋液行业中国重点厂商分布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中国木醋液行业相关政策趋势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2018-2023年中国木醋液所属行业市场产销状况分析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2018-2023年中国木醋液行业不同规模企业分析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2018-2023年中国木醋液行业不同类型企业分析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2018-2023年中国木醋液行业市场供需状况分析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2023-2029年中国木醋液行业需求分析及预测</w:t>
      </w:r>
      <w:r>
        <w:rPr>
          <w:rFonts w:hint="eastAsia"/>
        </w:rPr>
        <w:br/>
      </w:r>
      <w:r>
        <w:rPr>
          <w:rFonts w:hint="eastAsia"/>
        </w:rPr>
        <w:t>　　第二节 2023-2029年中国木醋液行业供给分析及预测</w:t>
      </w:r>
      <w:r>
        <w:rPr>
          <w:rFonts w:hint="eastAsia"/>
        </w:rPr>
        <w:br/>
      </w:r>
      <w:r>
        <w:rPr>
          <w:rFonts w:hint="eastAsia"/>
        </w:rPr>
        <w:t>　　第三节 2023-2029年中国木醋液行业进出口分析及预测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2018-2023年中国木醋液行业市场竞争格局分析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2018-2023年中国木醋液行业市场区域发展状况及竞争力研究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中国木醋液行业竞争模式分析</w:t>
      </w:r>
      <w:r>
        <w:rPr>
          <w:rFonts w:hint="eastAsia"/>
        </w:rPr>
        <w:br/>
      </w:r>
      <w:r>
        <w:rPr>
          <w:rFonts w:hint="eastAsia"/>
        </w:rPr>
        <w:t>　　第四节 中国木醋液行业SWOT分析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2018-2023年中国木醋液行业产业链分析</w:t>
      </w:r>
      <w:r>
        <w:rPr>
          <w:rFonts w:hint="eastAsia"/>
        </w:rPr>
        <w:br/>
      </w:r>
      <w:r>
        <w:rPr>
          <w:rFonts w:hint="eastAsia"/>
        </w:rPr>
        <w:t>　　第一节 木醋液行业上游行业影响及趋势分析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木醋液行业下游行业影响及趋势分析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中国木醋液行业投资风险分析</w:t>
      </w:r>
      <w:r>
        <w:rPr>
          <w:rFonts w:hint="eastAsia"/>
        </w:rPr>
        <w:br/>
      </w:r>
      <w:r>
        <w:rPr>
          <w:rFonts w:hint="eastAsia"/>
        </w:rPr>
        <w:t>　　第一节 木醋液行业内部风险分析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木醋液行业外部风险分析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中国木醋液标杆企业分析</w:t>
      </w:r>
      <w:r>
        <w:rPr>
          <w:rFonts w:hint="eastAsia"/>
        </w:rPr>
        <w:br/>
      </w:r>
      <w:r>
        <w:rPr>
          <w:rFonts w:hint="eastAsia"/>
        </w:rPr>
        <w:t>　　第一节 西亿鑫生物能源科技开发有限公司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二、公司经营状况67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四、2023-2029年公司发展前景</w:t>
      </w:r>
      <w:r>
        <w:rPr>
          <w:rFonts w:hint="eastAsia"/>
        </w:rPr>
        <w:br/>
      </w:r>
      <w:r>
        <w:rPr>
          <w:rFonts w:hint="eastAsia"/>
        </w:rPr>
        <w:t>　　第二节 图们市龙泉农工贸有限公司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四、2023-2029年公司发展前景</w:t>
      </w:r>
      <w:r>
        <w:rPr>
          <w:rFonts w:hint="eastAsia"/>
        </w:rPr>
        <w:br/>
      </w:r>
      <w:r>
        <w:rPr>
          <w:rFonts w:hint="eastAsia"/>
        </w:rPr>
        <w:t>　　第三节 江西汇元再生资源科技发展有限公司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四、2023-2029年公司发展前景</w:t>
      </w:r>
      <w:r>
        <w:rPr>
          <w:rFonts w:hint="eastAsia"/>
        </w:rPr>
        <w:br/>
      </w:r>
      <w:r>
        <w:rPr>
          <w:rFonts w:hint="eastAsia"/>
        </w:rPr>
        <w:t>　　第四节 石家庄方舟生技有限公司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2023-2029年中国木醋液行业企业投资价值分析</w:t>
      </w:r>
      <w:r>
        <w:rPr>
          <w:rFonts w:hint="eastAsia"/>
        </w:rPr>
        <w:br/>
      </w:r>
      <w:r>
        <w:rPr>
          <w:rFonts w:hint="eastAsia"/>
        </w:rPr>
        <w:t>　　第一节 木醋液行业投资风险预测</w:t>
      </w:r>
      <w:r>
        <w:rPr>
          <w:rFonts w:hint="eastAsia"/>
        </w:rPr>
        <w:br/>
      </w:r>
      <w:r>
        <w:rPr>
          <w:rFonts w:hint="eastAsia"/>
        </w:rPr>
        <w:t>　　第二节 木醋液行业投资方向预测</w:t>
      </w:r>
      <w:r>
        <w:rPr>
          <w:rFonts w:hint="eastAsia"/>
        </w:rPr>
        <w:br/>
      </w:r>
      <w:r>
        <w:rPr>
          <w:rFonts w:hint="eastAsia"/>
        </w:rPr>
        <w:t>　　第三节 木醋液行业投资热点预测</w:t>
      </w:r>
      <w:r>
        <w:rPr>
          <w:rFonts w:hint="eastAsia"/>
        </w:rPr>
        <w:br/>
      </w:r>
      <w:r>
        <w:rPr>
          <w:rFonts w:hint="eastAsia"/>
        </w:rPr>
        <w:t>　　第四节 木醋液行业投资机会预测</w:t>
      </w:r>
      <w:r>
        <w:rPr>
          <w:rFonts w:hint="eastAsia"/>
        </w:rPr>
        <w:br/>
      </w:r>
      <w:r>
        <w:rPr>
          <w:rFonts w:hint="eastAsia"/>
        </w:rPr>
        <w:t>　　　　　　（一）用作美容保健、抗菌止痒</w:t>
      </w:r>
      <w:r>
        <w:rPr>
          <w:rFonts w:hint="eastAsia"/>
        </w:rPr>
        <w:br/>
      </w:r>
      <w:r>
        <w:rPr>
          <w:rFonts w:hint="eastAsia"/>
        </w:rPr>
        <w:t>　　　　　　（二）用于制造健康饮料</w:t>
      </w:r>
      <w:r>
        <w:rPr>
          <w:rFonts w:hint="eastAsia"/>
        </w:rPr>
        <w:br/>
      </w:r>
      <w:r>
        <w:rPr>
          <w:rFonts w:hint="eastAsia"/>
        </w:rPr>
        <w:t>　　　　　　（三）用作食品添加剂</w:t>
      </w:r>
      <w:r>
        <w:rPr>
          <w:rFonts w:hint="eastAsia"/>
        </w:rPr>
        <w:br/>
      </w:r>
      <w:r>
        <w:rPr>
          <w:rFonts w:hint="eastAsia"/>
        </w:rPr>
        <w:t>　　第五节 (中:智:林)木醋液行业投资效益预测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木醋液产业链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2018-2023年中国木醋液行业市场规模及增长情况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2018-2023年中国木醋液行业产量及增长趋势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2018-2023年中国木醋液市场需求量及增速统计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2018-2023年中国木醋液行业盈利情况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2018-2023年中国木醋液行业企业数量情况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2018-2023年中国木醋液行业企业平均规模情况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2018-2023年中国木醋液行业市场规模及增长情况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**地区木醋液行业市场需求情况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2023-2029年中国木醋液行业产量预测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2023-2029年中国木醋液市场需求量预测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2023-2029年中国木醋液行业市场规模预测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2023-2029年中国木醋液市场前景分析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2023-2029年中国木醋液行业发展趋势预测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b14db4abb4d75" w:history="1">
        <w:r>
          <w:rPr>
            <w:rStyle w:val="Hyperlink"/>
          </w:rPr>
          <w:t>2023-2029年中国木醋液市场全面调研及发展趋势报告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b14db4abb4d75" w:history="1">
        <w:r>
          <w:rPr>
            <w:rStyle w:val="Hyperlink"/>
          </w:rPr>
          <w:t>https://www.20087.com/1/57/MuCuYeDeFaZhanQuShi.html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e01cfe0c64d87" w:history="1">
      <w:r>
        <w:rPr>
          <w:rStyle w:val="Hyperlink"/>
        </w:rPr>
        <w:t>2023-2029年中国木醋液市场全面调研及发展趋势报告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MuCuYeDeFaZhanQuShi.html" TargetMode="External" Id="Rbe0b14db4abb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MuCuYeDeFaZhanQuShi.html" TargetMode="External" Id="R1e2e01cfe0c6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2023-02-27T23:42:00Z</dcterms:created>
  <dcterms:modified xsi:type="dcterms:W3CDTF">2023-02-28T00:42:00Z</dcterms:modified>
  <dc:subject>2023-2029年中国木醋液市场全面调研及发展趋势报告</dc:subject>
  <dc:title>2023-2029年中国木醋液市场全面调研及发展趋势报告</dc:title>
  <cp:keywords>2023-2029年中国木醋液市场全面调研及发展趋势报告</cp:keywords>
  <dc:description>2023-2029年中国木醋液市场全面调研及发展趋势报告</dc:description>
</cp:coreProperties>
</file>