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059dbe65a49ea" w:history="1">
              <w:r>
                <w:rPr>
                  <w:rStyle w:val="Hyperlink"/>
                </w:rPr>
                <w:t>2025-2031年全球与中国标记材料发展现状分析及市场前景报告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059dbe65a49ea" w:history="1">
              <w:r>
                <w:rPr>
                  <w:rStyle w:val="Hyperlink"/>
                </w:rPr>
                <w:t>2025-2031年全球与中国标记材料发展现状分析及市场前景报告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0059dbe65a49ea" w:history="1">
                <w:r>
                  <w:rPr>
                    <w:rStyle w:val="Hyperlink"/>
                  </w:rPr>
                  <w:t>https://www.20087.com/1/67/BiaoJiCaiLiaoDeXianZhuangYuQianJing.html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记材料是一种用于标识、装饰或保护表面的材料，广泛应用于包装、建筑、广告等领域。随着消费者对产品个性化和品牌识别度要求的提高，标记材料市场需求持续增长。目前，标记材料不仅具备良好的附着力和耐候性，还能够通过采用环保型材料，减少对环境的影响。此外，随着数字印刷技术的发展，标记材料的印刷效果更加多样化，满足了不同应用场景的需求。然而，如何在保证标记效果的同时，提高材料的可持续性和成本效益，仍然是产品开发的关键问题。</w:t>
      </w:r>
      <w:r>
        <w:rPr>
          <w:rFonts w:hint="eastAsia"/>
        </w:rPr>
        <w:br/>
      </w:r>
      <w:r>
        <w:rPr>
          <w:rFonts w:hint="eastAsia"/>
        </w:rPr>
        <w:t>　　未来，随着可持续发展理念的推广，标记材料将更加注重环保性和功能性。一方面，通过开发可降解或可回收的标记材料，减少废弃物的产生，提高资源利用率；另一方面，通过引入智能材料技术，如变色材料、自修复材料等，提高标记材料的功能性和附加值。此外，随着纳米技术和新材料的应用，标记材料将具备更高的耐久性和美观性，拓展其应用领域。长期来看，标记材料将在提升产品外观品质和环保性能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059dbe65a49ea" w:history="1">
        <w:r>
          <w:rPr>
            <w:rStyle w:val="Hyperlink"/>
          </w:rPr>
          <w:t>2025-2031年全球与中国标记材料发展现状分析及市场前景报告</w:t>
        </w:r>
      </w:hyperlink>
      <w:r>
        <w:rPr>
          <w:rFonts w:hint="eastAsia"/>
        </w:rPr>
        <w:t>》是标记材料项目研究团队依托多年行业监测经验，结合全球及我国标记材料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标记材料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标记材料市场概述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按照不同产品类型，标记材料主要可以分为如下几个类别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全球不同产品类型标记材料销售额增长趋势2020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基于绩效的标记</w:t>
      </w:r>
      <w:r>
        <w:rPr>
          <w:rFonts w:hint="eastAsia"/>
        </w:rPr>
        <w:br/>
      </w:r>
      <w:r>
        <w:rPr>
          <w:rFonts w:hint="eastAsia"/>
        </w:rPr>
        <w:t>　　　　1.2.3 基于油漆的标记</w:t>
      </w:r>
      <w:r>
        <w:rPr>
          <w:rFonts w:hint="eastAsia"/>
        </w:rPr>
        <w:br/>
      </w:r>
      <w:r>
        <w:rPr>
          <w:rFonts w:hint="eastAsia"/>
        </w:rPr>
        <w:t>　　1.3 从不同应用，标记材料主要包括如下几个方面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全球不同应用标记材料销售额增长趋势2020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道路标记</w:t>
      </w:r>
      <w:r>
        <w:rPr>
          <w:rFonts w:hint="eastAsia"/>
        </w:rPr>
        <w:br/>
      </w:r>
      <w:r>
        <w:rPr>
          <w:rFonts w:hint="eastAsia"/>
        </w:rPr>
        <w:t>　　　　1.3.3 停车场标记</w:t>
      </w:r>
      <w:r>
        <w:rPr>
          <w:rFonts w:hint="eastAsia"/>
        </w:rPr>
        <w:br/>
      </w:r>
      <w:r>
        <w:rPr>
          <w:rFonts w:hint="eastAsia"/>
        </w:rPr>
        <w:t>　　　　1.3.4 工厂标记</w:t>
      </w:r>
      <w:r>
        <w:rPr>
          <w:rFonts w:hint="eastAsia"/>
        </w:rPr>
        <w:br/>
      </w:r>
      <w:r>
        <w:rPr>
          <w:rFonts w:hint="eastAsia"/>
        </w:rPr>
        <w:t>　　　　1.3.5 机场标记</w:t>
      </w:r>
      <w:r>
        <w:rPr>
          <w:rFonts w:hint="eastAsia"/>
        </w:rPr>
        <w:br/>
      </w:r>
      <w:r>
        <w:rPr>
          <w:rFonts w:hint="eastAsia"/>
        </w:rPr>
        <w:t>　　　　1.3.6 防滑标记</w:t>
      </w:r>
      <w:r>
        <w:rPr>
          <w:rFonts w:hint="eastAsia"/>
        </w:rPr>
        <w:br/>
      </w:r>
      <w:r>
        <w:rPr>
          <w:rFonts w:hint="eastAsia"/>
        </w:rPr>
        <w:t>　　1.4 标记材料行业背景、发展历史、现状及趋势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标记材料行业目前现状分析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标记材料发展趋势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全球标记材料总体规模分析</w:t>
      </w:r>
      <w:r>
        <w:rPr>
          <w:rFonts w:hint="eastAsia"/>
        </w:rPr>
        <w:br/>
      </w:r>
      <w:r>
        <w:rPr>
          <w:rFonts w:hint="eastAsia"/>
        </w:rPr>
        <w:t>　　2.1 全球标记材料供需现状及预测（2020-2031）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全球标记材料产能、产量、产能利用率及发展趋势（2020-2031）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全球标记材料产量、需求量及发展趋势（2020-2031）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全球主要地区标记材料产量及发展趋势（2020-2031）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全球主要地区标记材料产量（2020-2025）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全球主要地区标记材料产量（2026-2031）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全球主要地区标记材料产量市场份额（2020-2031）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中国标记材料供需现状及预测（2020-2031）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中国标记材料产能、产量、产能利用率及发展趋势（2020-2031）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中国标记材料产量、市场需求量及发展趋势（2020-2031）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全球标记材料销量及销售额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全球市场标记材料销售额（2020-2031）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全球市场标记材料销量（2020-2031）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全球市场标记材料价格趋势（2020-2031）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全球标记材料主要地区分析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全球主要地区标记材料市场规模分析：2020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全球主要地区标记材料销售收入及市场份额（2020-2025年）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全球主要地区标记材料销售收入预测（2026-2031年）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全球主要地区标记材料销量分析：2020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全球主要地区标记材料销量及市场份额（2020-2025年）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全球主要地区标记材料销量及市场份额预测（2026-2031）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北美市场标记材料销量、收入及增长率（2020-2031）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欧洲市场标记材料销量、收入及增长率（2020-2031）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中国市场标记材料销量、收入及增长率（2020-2031）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日本市场标记材料销量、收入及增长率（2020-2031）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东南亚市场标记材料销量、收入及增长率（2020-2031）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印度市场标记材料销量、收入及增长率（2020-2031）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全球市场主要厂商标记材料产能市场份额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全球市场主要厂商标记材料销量（2020-2025）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全球市场主要厂商标记材料销量（2020-2025）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全球市场主要厂商标记材料销售收入（2020-2025）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全球市场主要厂商标记材料销售价格（2020-2025）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2024年全球主要生产商标记材料收入排名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中国市场主要厂商标记材料销量（2020-2025）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中国市场主要厂商标记材料销量（2020-2025）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中国市场主要厂商标记材料销售收入（2020-2025）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2024年中国主要生产商标记材料收入排名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中国市场主要厂商标记材料销售价格（2020-2025）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全球主要厂商标记材料总部及产地分布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全球主要厂商成立时间及标记材料商业化日期</w:t>
      </w:r>
      <w:r>
        <w:rPr>
          <w:rFonts w:hint="eastAsia"/>
        </w:rPr>
        <w:br/>
      </w:r>
      <w:r>
        <w:rPr>
          <w:rFonts w:hint="eastAsia"/>
        </w:rPr>
        <w:t>　　4.6 全球主要厂商标记材料产品类型及应用</w:t>
      </w:r>
      <w:r>
        <w:rPr>
          <w:rFonts w:hint="eastAsia"/>
        </w:rPr>
        <w:br/>
      </w:r>
      <w:r>
        <w:rPr>
          <w:rFonts w:hint="eastAsia"/>
        </w:rPr>
        <w:t>　　4.7 标记材料行业集中度、竞争程度分析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标记材料行业集中度分析：2024年全球Top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全球标记材料第一梯队、第二梯队和第三梯队生产商（品牌）及市场份额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标记材料销量、收入、价格及毛利率（2020-2025）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标记材料销量、收入、价格及毛利率（2020-2025）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标记材料销量、收入、价格及毛利率（2020-2025）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标记材料销量、收入、价格及毛利率（2020-2025）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标记材料销量、收入、价格及毛利率（2020-2025）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标记材料销量、收入、价格及毛利率（2020-2025）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标记材料销量、收入、价格及毛利率（2020-2025）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标记材料销量、收入、价格及毛利率（2020-2025）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标记材料销量、收入、价格及毛利率（2020-2025）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标记材料销量、收入、价格及毛利率（2020-2025）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标记材料销量、收入、价格及毛利率（2020-2025）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标记材料销量、收入、价格及毛利率（2020-2025）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标记材料销量、收入、价格及毛利率（2020-2025）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标记材料销量、收入、价格及毛利率（2020-2025）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标记材料销量、收入、价格及毛利率（2020-2025）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标记材料销量、收入、价格及毛利率（2020-2025）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不同产品类型标记材料分析</w:t>
      </w:r>
      <w:r>
        <w:rPr>
          <w:rFonts w:hint="eastAsia"/>
        </w:rPr>
        <w:br/>
      </w:r>
      <w:r>
        <w:rPr>
          <w:rFonts w:hint="eastAsia"/>
        </w:rPr>
        <w:t>　　6.1 全球不同产品类型标记材料销量（2020-2031）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全球不同产品类型标记材料销量及市场份额（2020-2025）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全球不同产品类型标记材料销量预测（2026-2031）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全球不同产品类型标记材料收入（2020-2031）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全球不同产品类型标记材料收入及市场份额（2020-2025）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全球不同产品类型标记材料收入预测（2026-2031）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全球不同产品类型标记材料价格走势（2020-2031）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不同应用标记材料分析</w:t>
      </w:r>
      <w:r>
        <w:rPr>
          <w:rFonts w:hint="eastAsia"/>
        </w:rPr>
        <w:br/>
      </w:r>
      <w:r>
        <w:rPr>
          <w:rFonts w:hint="eastAsia"/>
        </w:rPr>
        <w:t>　　7.1 全球不同应用标记材料销量（2020-2031）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全球不同应用标记材料销量及市场份额（2020-2025）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全球不同应用标记材料销量预测（2026-2031）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全球不同应用标记材料收入（2020-2031）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全球不同应用标记材料收入及市场份额（2020-2025）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全球不同应用标记材料收入预测（2026-2031）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全球不同应用标记材料价格走势（2020-2031）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标记材料产业链分析</w:t>
      </w:r>
      <w:r>
        <w:rPr>
          <w:rFonts w:hint="eastAsia"/>
        </w:rPr>
        <w:br/>
      </w:r>
      <w:r>
        <w:rPr>
          <w:rFonts w:hint="eastAsia"/>
        </w:rPr>
        <w:t>　　8.2 标记材料工艺制造技术分析</w:t>
      </w:r>
      <w:r>
        <w:rPr>
          <w:rFonts w:hint="eastAsia"/>
        </w:rPr>
        <w:br/>
      </w:r>
      <w:r>
        <w:rPr>
          <w:rFonts w:hint="eastAsia"/>
        </w:rPr>
        <w:t>　　8.3 标记材料产业上游供应分析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标记材料下游客户分析</w:t>
      </w:r>
      <w:r>
        <w:rPr>
          <w:rFonts w:hint="eastAsia"/>
        </w:rPr>
        <w:br/>
      </w:r>
      <w:r>
        <w:rPr>
          <w:rFonts w:hint="eastAsia"/>
        </w:rPr>
        <w:t>　　8.5 标记材料销售渠道分析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标记材料行业发展机遇及主要驱动因素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标记材料行业发展面临的风险</w:t>
      </w:r>
      <w:r>
        <w:rPr>
          <w:rFonts w:hint="eastAsia"/>
        </w:rPr>
        <w:br/>
      </w:r>
      <w:r>
        <w:rPr>
          <w:rFonts w:hint="eastAsia"/>
        </w:rPr>
        <w:t>　　9.3 标记材料行业政策分析</w:t>
      </w:r>
      <w:r>
        <w:rPr>
          <w:rFonts w:hint="eastAsia"/>
        </w:rPr>
        <w:br/>
      </w:r>
      <w:r>
        <w:rPr>
          <w:rFonts w:hint="eastAsia"/>
        </w:rPr>
        <w:t>　　9.4 标记材料中国企业SWOT分析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全球不同产品类型标记材料销售额增长（CAGR）趋势2020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标记材料行业目前发展现状</w:t>
      </w:r>
      <w:r>
        <w:rPr>
          <w:rFonts w:hint="eastAsia"/>
        </w:rPr>
        <w:br/>
      </w:r>
      <w:r>
        <w:rPr>
          <w:rFonts w:hint="eastAsia"/>
        </w:rPr>
        <w:t>　　表 4： 标记材料发展趋势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全球主要地区标记材料产量增速（CAGR）：（2020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全球主要地区标记材料产量（2020-2025）&amp;（万吨）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全球主要地区标记材料产量（2026-2031）&amp;（万吨）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全球主要地区标记材料产量市场份额（2020-2025）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全球主要地区标记材料产量（2026-2031）&amp;（万吨）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全球主要地区标记材料销售收入增速：（2020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全球主要地区标记材料销售收入（2020-2025）&amp;（百万美元）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全球主要地区标记材料销售收入市场份额（2020-2025）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全球主要地区标记材料收入（2026-2031）&amp;（百万美元）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全球主要地区标记材料收入市场份额（2026-2031）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全球主要地区标记材料销量（万吨）：2020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全球主要地区标记材料销量（2020-2025）&amp;（万吨）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全球主要地区标记材料销量市场份额（2020-2025）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全球主要地区标记材料销量（2026-2031）&amp;（万吨）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全球主要地区标记材料销量份额（2026-2031）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全球市场主要厂商标记材料产能（2024-2025）&amp;（万吨）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全球市场主要厂商标记材料销量（2020-2025）&amp;（万吨）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全球市场主要厂商标记材料销量市场份额（2020-2025）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全球市场主要厂商标记材料销售收入（2020-2025）&amp;（百万美元）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全球市场主要厂商标记材料销售收入市场份额（2020-2025）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全球市场主要厂商标记材料销售价格（2020-2025）&amp;（美元/吨）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2024年全球主要生产商标记材料收入排名（百万美元）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中国市场主要厂商标记材料销量（2020-2025）&amp;（万吨）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中国市场主要厂商标记材料销量市场份额（2020-2025）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中国市场主要厂商标记材料销售收入（2020-2025）&amp;（百万美元）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中国市场主要厂商标记材料销售收入市场份额（2020-2025）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2024年中国主要生产商标记材料收入排名（百万美元）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中国市场主要厂商标记材料销售价格（2020-2025）&amp;（美元/吨）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全球主要厂商标记材料总部及产地分布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全球主要厂商成立时间及标记材料商业化日期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全球主要厂商标记材料产品类型及应用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2024年全球标记材料主要厂商市场地位（第一梯队、第二梯队和第三梯队）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全球标记材料市场投资、并购等现状分析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标记材料销量（万吨）、收入（百万美元）、价格（美元/吨）及毛利率（2020-2025）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标记材料销量（万吨）、收入（百万美元）、价格（美元/吨）及毛利率（2020-2025）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标记材料销量（万吨）、收入（百万美元）、价格（美元/吨）及毛利率（2020-2025）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标记材料销量（万吨）、收入（百万美元）、价格（美元/吨）及毛利率（2020-2025）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标记材料销量（万吨）、收入（百万美元）、价格（美元/吨）及毛利率（2020-2025）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标记材料销量（万吨）、收入（百万美元）、价格（美元/吨）及毛利率（2020-2025）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标记材料销量（万吨）、收入（百万美元）、价格（美元/吨）及毛利率（2020-2025）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标记材料销量（万吨）、收入（百万美元）、价格（美元/吨）及毛利率（2020-2025）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标记材料销量（万吨）、收入（百万美元）、价格（美元/吨）及毛利率（2020-2025）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标记材料销量（万吨）、收入（百万美元）、价格（美元/吨）及毛利率（2020-2025）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标记材料销量（万吨）、收入（百万美元）、价格（美元/吨）及毛利率（2020-2025）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标记材料销量（万吨）、收入（百万美元）、价格（美元/吨）及毛利率（2020-2025）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标记材料销量（万吨）、收入（百万美元）、价格（美元/吨）及毛利率（2020-2025）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标记材料销量（万吨）、收入（百万美元）、价格（美元/吨）及毛利率（2020-2025）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标记材料销量（万吨）、收入（百万美元）、价格（美元/吨）及毛利率（2020-2025）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标记材料销量（万吨）、收入（百万美元）、价格（美元/吨）及毛利率（2020-2025）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全球不同产品类型标记材料销量（2020-2025年）&amp;（万吨）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119： 全球不同产品类型标记材料销量市场份额（2020-2025）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全球不同产品类型标记材料销量预测（2026-2031）&amp;（万吨）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全球市场不同产品类型标记材料销量市场份额预测（2026-2031）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全球不同产品类型标记材料收入（2020-2025年）&amp;（百万美元）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全球不同产品类型标记材料收入市场份额（2020-2025）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全球不同产品类型标记材料收入预测（2026-2031）&amp;（百万美元）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全球不同产品类型标记材料收入市场份额预测（2026-2031）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全球不同应用标记材料销量（2020-2025年）&amp;（万吨）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127： 全球不同应用标记材料销量市场份额（2020-2025）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全球不同应用标记材料销量预测（2026-2031）&amp;（万吨）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129： 全球市场不同应用标记材料销量市场份额预测（2026-2031）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全球不同应用标记材料收入（2020-2025年）&amp;（百万美元）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全球不同应用标记材料收入市场份额（2020-2025）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全球不同应用标记材料收入预测（2026-2031）&amp;（百万美元）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全球不同应用标记材料收入市场份额预测（2026-2031）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标记材料上游原料供应商及联系方式列表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标记材料典型客户列表</w:t>
      </w:r>
      <w:r>
        <w:rPr>
          <w:rFonts w:hint="eastAsia"/>
        </w:rPr>
        <w:br/>
      </w:r>
      <w:r>
        <w:rPr>
          <w:rFonts w:hint="eastAsia"/>
        </w:rPr>
        <w:t>　　表 136： 标记材料主要销售模式及销售渠道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标记材料行业发展机遇及主要驱动因素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标记材料行业发展面临的风险</w:t>
      </w:r>
      <w:r>
        <w:rPr>
          <w:rFonts w:hint="eastAsia"/>
        </w:rPr>
        <w:br/>
      </w:r>
      <w:r>
        <w:rPr>
          <w:rFonts w:hint="eastAsia"/>
        </w:rPr>
        <w:t>　　表 139： 标记材料行业政策分析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标记材料产品图片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全球不同产品类型标记材料销售额2020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全球不同产品类型标记材料市场份额2024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基于绩效的标记产品图片</w:t>
      </w:r>
      <w:r>
        <w:rPr>
          <w:rFonts w:hint="eastAsia"/>
        </w:rPr>
        <w:br/>
      </w:r>
      <w:r>
        <w:rPr>
          <w:rFonts w:hint="eastAsia"/>
        </w:rPr>
        <w:t>　　图 5： 基于油漆的标记产品图片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全球不同应用标记材料市场份额2024 &amp; 2031</w:t>
      </w:r>
      <w:r>
        <w:rPr>
          <w:rFonts w:hint="eastAsia"/>
        </w:rPr>
        <w:br/>
      </w:r>
      <w:r>
        <w:rPr>
          <w:rFonts w:hint="eastAsia"/>
        </w:rPr>
        <w:t>　　图 8： 道路标记</w:t>
      </w:r>
      <w:r>
        <w:rPr>
          <w:rFonts w:hint="eastAsia"/>
        </w:rPr>
        <w:br/>
      </w:r>
      <w:r>
        <w:rPr>
          <w:rFonts w:hint="eastAsia"/>
        </w:rPr>
        <w:t>　　图 9： 停车场标记</w:t>
      </w:r>
      <w:r>
        <w:rPr>
          <w:rFonts w:hint="eastAsia"/>
        </w:rPr>
        <w:br/>
      </w:r>
      <w:r>
        <w:rPr>
          <w:rFonts w:hint="eastAsia"/>
        </w:rPr>
        <w:t>　　图 10： 工厂标记</w:t>
      </w:r>
      <w:r>
        <w:rPr>
          <w:rFonts w:hint="eastAsia"/>
        </w:rPr>
        <w:br/>
      </w:r>
      <w:r>
        <w:rPr>
          <w:rFonts w:hint="eastAsia"/>
        </w:rPr>
        <w:t>　　图 11： 机场标记</w:t>
      </w:r>
      <w:r>
        <w:rPr>
          <w:rFonts w:hint="eastAsia"/>
        </w:rPr>
        <w:br/>
      </w:r>
      <w:r>
        <w:rPr>
          <w:rFonts w:hint="eastAsia"/>
        </w:rPr>
        <w:t>　　图 12： 防滑标记</w:t>
      </w:r>
      <w:r>
        <w:rPr>
          <w:rFonts w:hint="eastAsia"/>
        </w:rPr>
        <w:br/>
      </w:r>
      <w:r>
        <w:rPr>
          <w:rFonts w:hint="eastAsia"/>
        </w:rPr>
        <w:t>　　图 13： 全球标记材料产能、产量、产能利用率及发展趋势（2020-2031）&amp;（万吨）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14： 全球标记材料产量、需求量及发展趋势（2020-2031）&amp;（万吨）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全球主要地区标记材料产量（2020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16： 全球主要地区标记材料产量市场份额（2020-2031）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中国标记材料产能、产量、产能利用率及发展趋势（2020-2031）&amp;（万吨）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中国标记材料产量、市场需求量及发展趋势（2020-2031）&amp;（万吨）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全球标记材料市场销售额及增长率：（2020-2031）&amp;（百万美元）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全球市场标记材料市场规模：2020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全球市场标记材料销量及增长率（2020-2031）&amp;（万吨）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22： 全球市场标记材料价格趋势（2020-2031）&amp;（美元/吨）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全球主要地区标记材料销售收入（2020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全球主要地区标记材料销售收入市场份额（2020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北美市场标记材料销量及增长率（2020-2031）&amp;（万吨）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26： 北美市场标记材料收入及增长率（2020-2031）&amp;（百万美元）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欧洲市场标记材料销量及增长率（2020-2031）&amp;（万吨）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欧洲市场标记材料收入及增长率（2020-2031）&amp;（百万美元）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中国市场标记材料销量及增长率（2020-2031）&amp;（万吨）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中国市场标记材料收入及增长率（2020-2031）&amp;（百万美元）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日本市场标记材料销量及增长率（2020-2031）&amp;（万吨）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日本市场标记材料收入及增长率（2020-2031）&amp;（百万美元）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东南亚市场标记材料销量及增长率（2020-2031）&amp;（万吨）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东南亚市场标记材料收入及增长率（2020-2031）&amp;（百万美元）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印度市场标记材料销量及增长率（2020-2031）&amp;（万吨）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36： 印度市场标记材料收入及增长率（2020-2031）&amp;（百万美元）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2024年全球市场主要厂商标记材料销量市场份额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2024年全球市场主要厂商标记材料收入市场份额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2024年中国市场主要厂商标记材料销量市场份额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2024年中国市场主要厂商标记材料收入市场份额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2024年全球前五大生产商标记材料市场份额</w:t>
      </w:r>
      <w:r>
        <w:rPr>
          <w:rFonts w:hint="eastAsia"/>
        </w:rPr>
        <w:br/>
      </w:r>
      <w:r>
        <w:rPr>
          <w:rFonts w:hint="eastAsia"/>
        </w:rPr>
        <w:t>　　图 42： 2024年全球标记材料第一梯队、第二梯队和第三梯队厂商及市场份额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全球不同产品类型标记材料价格走势（2020-2031）&amp;（美元/吨）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全球不同应用标记材料价格走势（2020-2031）&amp;（美元/吨）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标记材料产业链</w:t>
      </w:r>
      <w:r>
        <w:rPr>
          <w:rFonts w:hint="eastAsia"/>
        </w:rPr>
        <w:br/>
      </w:r>
      <w:r>
        <w:rPr>
          <w:rFonts w:hint="eastAsia"/>
        </w:rPr>
        <w:t>　　图 46： 标记材料中国企业SWOT分析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059dbe65a49ea" w:history="1">
        <w:r>
          <w:rPr>
            <w:rStyle w:val="Hyperlink"/>
          </w:rPr>
          <w:t>2025-2031年全球与中国标记材料发展现状分析及市场前景报告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0059dbe65a49ea" w:history="1">
        <w:r>
          <w:rPr>
            <w:rStyle w:val="Hyperlink"/>
          </w:rPr>
          <w:t>https://www.20087.com/1/67/BiaoJiCaiLiaoDeXianZhuangYuQianJing.html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51da4724f4788" w:history="1">
      <w:r>
        <w:rPr>
          <w:rStyle w:val="Hyperlink"/>
        </w:rPr>
        <w:t>2025-2031年全球与中国标记材料发展现状分析及市场前景报告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BiaoJiCaiLiaoDeXianZhuangYuQianJing.html" TargetMode="External" Id="R440059dbe65a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BiaoJiCaiLiaoDeXianZhuangYuQianJing.html" TargetMode="External" Id="Rbb651da4724f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2025-02-16T02:13:55Z</dcterms:created>
  <dcterms:modified xsi:type="dcterms:W3CDTF">2025-02-16T03:13:55Z</dcterms:modified>
  <dc:subject>2025-2031年全球与中国标记材料发展现状分析及市场前景报告</dc:subject>
  <dc:title>2025-2031年全球与中国标记材料发展现状分析及市场前景报告</dc:title>
  <cp:keywords>2025-2031年全球与中国标记材料发展现状分析及市场前景报告</cp:keywords>
  <dc:description>2025-2031年全球与中国标记材料发展现状分析及市场前景报告</dc:description>
</cp:coreProperties>
</file>