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3e88a7fa4617" w:history="1">
              <w:r>
                <w:rPr>
                  <w:rStyle w:val="Hyperlink"/>
                </w:rPr>
                <w:t>2025-2031年中国模压石墨行业发展分析与前景趋势预测报告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3e88a7fa4617" w:history="1">
              <w:r>
                <w:rPr>
                  <w:rStyle w:val="Hyperlink"/>
                </w:rPr>
                <w:t>2025-2031年中国模压石墨行业发展分析与前景趋势预测报告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3e88a7fa4617" w:history="1">
                <w:r>
                  <w:rPr>
                    <w:rStyle w:val="Hyperlink"/>
                  </w:rPr>
                  <w:t>https://www.20087.com/1/97/MoYaShiMoFaZhanQuShiFenXi.html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石墨是一种高性能碳材料，广泛应用于电极、密封件、高温材料等领域。近年来，随着新能源和高新技术产业的快速发展，模压石墨的需求量显著增加。目前，模压石墨的技术不断进步，不仅提高了产品的力学性能，而且增强了其耐腐蚀性和导电性。此外，随着加工技术的改进，模压石墨产品的形状和尺寸更加多样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模压石墨的发展将更加注重技术创新和应用领域的拓展。随着新能源汽车、航空航天等领域的技术进步，对模压石墨的性能要求将更高。因此，开发高强度、高导电性的新型模压石墨将成为行业重点。同时，为了满足特定应用需求，如高温环境下工作的密封件等，提高模压石墨的耐高温性能将是重要的发展方向。此外，随着环保要求的提高，开发环境友好型的模压石墨产品和生产工艺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3e88a7fa4617" w:history="1">
        <w:r>
          <w:rPr>
            <w:rStyle w:val="Hyperlink"/>
          </w:rPr>
          <w:t>2025-2031年中国模压石墨行业发展分析与前景趋势预测报告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模压石墨行业的市场规模、需求变化、产业链动态及区域发展格局。报告重点解读了模压石墨行业竞争态势与重点企业的市场表现，并通过科学研判行业趋势与前景，揭示了模压石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模压石墨产品概述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模压石墨市场特点分析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模压石墨行业发展周期特征分析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2024-2025年中国模压石墨行业发展环境分析</w:t>
      </w:r>
      <w:r>
        <w:rPr>
          <w:rFonts w:hint="eastAsia"/>
        </w:rPr>
        <w:br/>
      </w:r>
      <w:r>
        <w:rPr>
          <w:rFonts w:hint="eastAsia"/>
        </w:rPr>
        <w:t>　　第一节 模压石墨行业发展经济环境分析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模压石墨行业发展政策环境分析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一、模压石墨行业政策影响分析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二、相关模压石墨行业标准分析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2024-2025年模压石墨行业技术发展现状及趋势分析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全球模压石墨行业市场发展调研分析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全球模压石墨行业市场运行环境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全球模压石墨行业市场发展情况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一、全球模压石墨行业市场供给分析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二、全球模压石墨行业市场需求分析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三、全球模压石墨行业主要国家地区发展情况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2025-2031年全球模压石墨行业市场规模趋势预测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中国模压石墨行业市场供需现状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中国模压石墨市场现状</w:t>
      </w:r>
      <w:r>
        <w:rPr>
          <w:rFonts w:hint="eastAsia"/>
        </w:rPr>
        <w:br/>
      </w:r>
      <w:r>
        <w:rPr>
          <w:rFonts w:hint="eastAsia"/>
        </w:rPr>
        <w:t>　　第二节 中国模压石墨行业产量情况分析及预测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一、模压石墨总体产能规模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二、2019-2024年中国模压石墨产量统计分析</w:t>
      </w:r>
      <w:r>
        <w:rPr>
          <w:rFonts w:hint="eastAsia"/>
        </w:rPr>
        <w:br/>
      </w:r>
      <w:r>
        <w:rPr>
          <w:rFonts w:hint="eastAsia"/>
        </w:rPr>
        <w:t>　　　　三、模压石墨行业供给区域分布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四、2025-2031年中国模压石墨产量预测分析</w:t>
      </w:r>
      <w:r>
        <w:rPr>
          <w:rFonts w:hint="eastAsia"/>
        </w:rPr>
        <w:br/>
      </w:r>
      <w:r>
        <w:rPr>
          <w:rFonts w:hint="eastAsia"/>
        </w:rPr>
        <w:t>　　第三节 中国模压石墨市场需求分析及预测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一、2019-2024年中国模压石墨市场需求统计</w:t>
      </w:r>
      <w:r>
        <w:rPr>
          <w:rFonts w:hint="eastAsia"/>
        </w:rPr>
        <w:br/>
      </w:r>
      <w:r>
        <w:rPr>
          <w:rFonts w:hint="eastAsia"/>
        </w:rPr>
        <w:t>　　　　二、中国模压石墨市场需求特点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三、2025-2031年中国模压石墨市场需求量预测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中国模压石墨行业现状调研分析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中国模压石墨行业发展现状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一、2024-2025年模压石墨行业品牌发展现状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二、2024-2025年模压石墨行业需求市场现状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三、2024-2025年模压石墨市场需求层次分析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四、2024-2025年中国模压石墨市场走向分析</w:t>
      </w:r>
      <w:r>
        <w:rPr>
          <w:rFonts w:hint="eastAsia"/>
        </w:rPr>
        <w:br/>
      </w:r>
      <w:r>
        <w:rPr>
          <w:rFonts w:hint="eastAsia"/>
        </w:rPr>
        <w:t>　　第二节 中国模压石墨行业存在的问题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一、2024-2025年模压石墨产品市场存在的主要问题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二、2024-2025年国内模压石墨产品市场的三大瓶颈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三、2024-2025年模压石墨产品市场遭遇的规模难题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对中国模压石墨市场的分析及思考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一、模压石墨市场特点</w:t>
      </w:r>
      <w:r>
        <w:rPr>
          <w:rFonts w:hint="eastAsia"/>
        </w:rPr>
        <w:br/>
      </w:r>
      <w:r>
        <w:rPr>
          <w:rFonts w:hint="eastAsia"/>
        </w:rPr>
        <w:t>　　　　二、模压石墨市场分析</w:t>
      </w:r>
      <w:r>
        <w:rPr>
          <w:rFonts w:hint="eastAsia"/>
        </w:rPr>
        <w:br/>
      </w:r>
      <w:r>
        <w:rPr>
          <w:rFonts w:hint="eastAsia"/>
        </w:rPr>
        <w:t>　　　　三、模压石墨市场变化的方向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四、中国模压石墨行业发展的新思路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五、对中国模压石墨行业发展的思考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2019-2024年中国模压石墨产品市场进出口数据分析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2019-2024年中国模压石墨产品出口统计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2019-2024年中国模压石墨产品进口统计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2019-2024年中国模压石墨产品进出口价格对比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中国模压石墨主要进口来源地及出口目的地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模压石墨行业细分产品调研</w:t>
      </w:r>
      <w:r>
        <w:rPr>
          <w:rFonts w:hint="eastAsia"/>
        </w:rPr>
        <w:br/>
      </w:r>
      <w:r>
        <w:rPr>
          <w:rFonts w:hint="eastAsia"/>
        </w:rPr>
        <w:t>　　第一节 模压石墨细分产品结构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2019-2024年中国模压石墨行业竞争态势分析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2025年模压石墨行业集中度分析</w:t>
      </w:r>
      <w:r>
        <w:rPr>
          <w:rFonts w:hint="eastAsia"/>
        </w:rPr>
        <w:br/>
      </w:r>
      <w:r>
        <w:rPr>
          <w:rFonts w:hint="eastAsia"/>
        </w:rPr>
        <w:t>　　　　一、模压石墨市场集中度分析</w:t>
      </w:r>
      <w:r>
        <w:rPr>
          <w:rFonts w:hint="eastAsia"/>
        </w:rPr>
        <w:br/>
      </w:r>
      <w:r>
        <w:rPr>
          <w:rFonts w:hint="eastAsia"/>
        </w:rPr>
        <w:t>　　　　二、模压石墨企业分布区域集中度分析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三、模压石墨区域消费集中度分析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2019-2024年模压石墨主要企业竞争力分析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2025年模压石墨行业竞争格局分析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一、模压石墨行业竞争分析</w:t>
      </w:r>
      <w:r>
        <w:rPr>
          <w:rFonts w:hint="eastAsia"/>
        </w:rPr>
        <w:br/>
      </w:r>
      <w:r>
        <w:rPr>
          <w:rFonts w:hint="eastAsia"/>
        </w:rPr>
        <w:t>　　　　二、中外模压石墨产品竞争分析</w:t>
      </w:r>
      <w:r>
        <w:rPr>
          <w:rFonts w:hint="eastAsia"/>
        </w:rPr>
        <w:br/>
      </w:r>
      <w:r>
        <w:rPr>
          <w:rFonts w:hint="eastAsia"/>
        </w:rPr>
        <w:t>　　　　三、国内模压石墨行业重点企业发展动向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模压石墨行业上下游产业链发展情况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模压石墨上游产业发展分析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模压石墨下游产业发展分析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模压石墨企业管理策略建议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提高模压石墨企业竞争力的策略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一、提高中国模压石墨企业核心竞争力的对策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二、模压石墨企业提升竞争力的主要方向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三、影响模压石墨企业核心竞争力的因素及提升途径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四、提高模压石墨企业竞争力的策略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对中国模压石墨品牌的战略思考</w:t>
      </w:r>
      <w:r>
        <w:rPr>
          <w:rFonts w:hint="eastAsia"/>
        </w:rPr>
        <w:br/>
      </w:r>
      <w:r>
        <w:rPr>
          <w:rFonts w:hint="eastAsia"/>
        </w:rPr>
        <w:t>　　　　一、模压石墨实施品牌战略的意义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二、模压石墨企业品牌的现状分析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三、中国模压石墨企业的品牌战略</w:t>
      </w:r>
      <w:r>
        <w:rPr>
          <w:rFonts w:hint="eastAsia"/>
        </w:rPr>
        <w:br/>
      </w:r>
      <w:r>
        <w:rPr>
          <w:rFonts w:hint="eastAsia"/>
        </w:rPr>
        <w:t>　　　　四、模压石墨品牌战略管理的策略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模压石墨行业发展趋势及投资风险预警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2025年模压石墨市场前景分析</w:t>
      </w:r>
      <w:r>
        <w:rPr>
          <w:rFonts w:hint="eastAsia"/>
        </w:rPr>
        <w:br/>
      </w:r>
      <w:r>
        <w:rPr>
          <w:rFonts w:hint="eastAsia"/>
        </w:rPr>
        <w:t>　　第二节 2025年模压石墨行业发展趋势预测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影响模压石墨行业发展的主要因素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一、2025年影响模压石墨行业运行的有利因素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二、2025年影响模压石墨行业运行的稳定因素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三、2025年影响模压石墨行业运行的不利因素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四、2025年中国模压石墨行业发展面临的挑战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五、2025年中国模压石墨行业发展面临的机遇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模压石墨行业投资风险预警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一、2025年模压石墨行业市场风险及控制策略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二、2025年模压石墨行业政策风险及控制策略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三、2025年模压石墨行业经营风险及控制策略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四、2025年模压石墨同业竞争风险及控制策略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五、2025年模压石墨行业其他风险及控制策略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模压石墨市场研究结论</w:t>
      </w:r>
      <w:r>
        <w:rPr>
          <w:rFonts w:hint="eastAsia"/>
        </w:rPr>
        <w:br/>
      </w:r>
      <w:r>
        <w:rPr>
          <w:rFonts w:hint="eastAsia"/>
        </w:rPr>
        <w:t>　　第二节 模压石墨子行业研究结论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[:中:智:林:]模压石墨市场发展建议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2019-2024年中国模压石墨市场规模及增长情况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2019-2024年中国模压石墨行业产量及增长趋势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2025-2031年中国模压石墨行业产量预测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2019-2024年中国模压石墨行业市场需求及增长情况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2025-2031年中国模压石墨行业市场需求预测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**地区模压石墨市场规模及增长情况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2019-2024年中国模压石墨行业出口情况分析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2025年模压石墨行业壁垒</w:t>
      </w:r>
      <w:r>
        <w:rPr>
          <w:rFonts w:hint="eastAsia"/>
        </w:rPr>
        <w:br/>
      </w:r>
      <w:r>
        <w:rPr>
          <w:rFonts w:hint="eastAsia"/>
        </w:rPr>
        <w:t>　　图表 2025年模压石墨市场前景分析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2025-2031年中国模压石墨市场规模预测</w:t>
      </w:r>
      <w:r>
        <w:rPr>
          <w:rFonts w:hint="eastAsia"/>
        </w:rPr>
        <w:br/>
      </w:r>
      <w:r>
        <w:rPr>
          <w:rFonts w:hint="eastAsia"/>
        </w:rPr>
        <w:t>　　图表 2025年模压石墨发展趋势预测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3e88a7fa4617" w:history="1">
        <w:r>
          <w:rPr>
            <w:rStyle w:val="Hyperlink"/>
          </w:rPr>
          <w:t>2025-2031年中国模压石墨行业发展分析与前景趋势预测报告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3e88a7fa4617" w:history="1">
        <w:r>
          <w:rPr>
            <w:rStyle w:val="Hyperlink"/>
          </w:rPr>
          <w:t>https://www.20087.com/1/97/MoYaShiMoFaZhanQuShiFenXi.html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热点：石墨模具制作方法、模压石墨双极板生产工艺流程、石墨模具主要生产什么东西、模压石墨板、高强度石墨、模压石墨和等静压石墨、石墨种类、模压石墨双极板生产工艺、模压石墨制品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90a664f34d65" w:history="1">
      <w:r>
        <w:rPr>
          <w:rStyle w:val="Hyperlink"/>
        </w:rPr>
        <w:t>2025-2031年中国模压石墨行业发展分析与前景趋势预测报告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oYaShiMoFaZhanQuShiFenXi.html" TargetMode="External" Id="R55013e88a7f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oYaShiMoFaZhanQuShiFenXi.html" TargetMode="External" Id="R611c90a664f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2024-10-27T02:45:00Z</dcterms:created>
  <dcterms:modified xsi:type="dcterms:W3CDTF">2024-10-27T03:45:00Z</dcterms:modified>
  <dc:subject>2025-2031年中国模压石墨行业发展分析与前景趋势预测报告</dc:subject>
  <dc:title>2025-2031年中国模压石墨行业发展分析与前景趋势预测报告</dc:title>
  <cp:keywords>2025-2031年中国模压石墨行业发展分析与前景趋势预测报告</cp:keywords>
  <dc:description>2025-2031年中国模压石墨行业发展分析与前景趋势预测报告</dc:description>
</cp:coreProperties>
</file>