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227779f2f4238" w:history="1">
              <w:r>
                <w:rPr>
                  <w:rStyle w:val="Hyperlink"/>
                </w:rPr>
                <w:t>2025-2031年中国氘代试剂行业发展研究与前景趋势分析报告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227779f2f4238" w:history="1">
              <w:r>
                <w:rPr>
                  <w:rStyle w:val="Hyperlink"/>
                </w:rPr>
                <w:t>2025-2031年中国氘代试剂行业发展研究与前景趋势分析报告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227779f2f4238" w:history="1">
                <w:r>
                  <w:rPr>
                    <w:rStyle w:val="Hyperlink"/>
                  </w:rPr>
                  <w:t>https://www.20087.com/1/87/DaoDaiShiJiFaZhanXianZhuangQianJing.html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试剂是一种含有氘（重氢）同位素的化学试剂，在药物研发、有机合成、核磁共振谱学等领域有着广泛的应用。近年来，随着科学技术的进步，氘代试剂的应用范围不断扩大，需求量也在稳步增长。目前，氘代试剂的生产主要集中在少数几家专业公司手中，这些公司不断研发新产品，以满足不同领域的特殊需求。同时，随着核磁共振技术的发展，对高纯度氘代试剂的需求也在增加。</w:t>
      </w:r>
      <w:r>
        <w:rPr>
          <w:rFonts w:hint="eastAsia"/>
        </w:rPr>
        <w:br/>
      </w:r>
      <w:r>
        <w:rPr>
          <w:rFonts w:hint="eastAsia"/>
        </w:rPr>
        <w:t>　　未来，氘代试剂的发展将更加注重技术创新和应用拓展。一方面，随着合成生物学和材料科学的进步，氘代试剂将被应用于更多的新兴领域，如蛋白质标记、新型材料制备等。另一方面，随着分析技术的发展，氘代试剂将更加注重纯度和稳定性，以满足更高精度的检测需求。此外，随着绿色化学理念的推广，氘代试剂的生产和使用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227779f2f4238" w:history="1">
        <w:r>
          <w:rPr>
            <w:rStyle w:val="Hyperlink"/>
          </w:rPr>
          <w:t>2025-2031年中国氘代试剂行业发展研究与前景趋势分析报告</w:t>
        </w:r>
      </w:hyperlink>
      <w:r>
        <w:rPr>
          <w:rFonts w:hint="eastAsia"/>
        </w:rPr>
        <w:t>》专业、系统地分析了氘代试剂行业现状，包括市场需求、市场规模及价格动态，全面梳理了氘代试剂产业链结构，并对氘代试剂细分市场进行了探究。氘代试剂报告基于详实数据，科学预测了氘代试剂市场发展前景和发展趋势，同时剖析了氘代试剂品牌竞争、市场集中度以及重点企业的市场地位。在识别风险与机遇的基础上，氘代试剂报告提出了针对性的发展策略和建议。氘代试剂报告为氘代试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一、氘代试剂行业定义及分类</w:t>
      </w:r>
      <w:r>
        <w:rPr>
          <w:rFonts w:hint="eastAsia"/>
        </w:rPr>
        <w:br/>
      </w:r>
      <w:r>
        <w:rPr>
          <w:rFonts w:hint="eastAsia"/>
        </w:rPr>
        <w:t>　　　　二、氘代试剂行业经济特性</w:t>
      </w:r>
      <w:r>
        <w:rPr>
          <w:rFonts w:hint="eastAsia"/>
        </w:rPr>
        <w:br/>
      </w:r>
      <w:r>
        <w:rPr>
          <w:rFonts w:hint="eastAsia"/>
        </w:rPr>
        <w:t>　　　　三、氘代试剂行业产业链简介</w:t>
      </w:r>
      <w:r>
        <w:rPr>
          <w:rFonts w:hint="eastAsia"/>
        </w:rPr>
        <w:br/>
      </w:r>
      <w:r>
        <w:rPr>
          <w:rFonts w:hint="eastAsia"/>
        </w:rPr>
        <w:t>　　第二节 氘代试剂行业发展成熟度</w:t>
      </w:r>
      <w:r>
        <w:rPr>
          <w:rFonts w:hint="eastAsia"/>
        </w:rPr>
        <w:br/>
      </w:r>
      <w:r>
        <w:rPr>
          <w:rFonts w:hint="eastAsia"/>
        </w:rPr>
        <w:t>　　　　一、氘代试剂行业发展周期分析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2024-2025年氘代试剂行业相关产业动态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2024-2025年氘代试剂行业发展环境分析</w:t>
      </w:r>
      <w:r>
        <w:rPr>
          <w:rFonts w:hint="eastAsia"/>
        </w:rPr>
        <w:br/>
      </w:r>
      <w:r>
        <w:rPr>
          <w:rFonts w:hint="eastAsia"/>
        </w:rPr>
        <w:t>　　第一节 氘代试剂行业环境分析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氘代试剂行业相关政策、法规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2024-2025年氘代试剂行业技术发展现状及趋势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当前我国氘代试剂技术发展现状</w:t>
      </w:r>
      <w:r>
        <w:rPr>
          <w:rFonts w:hint="eastAsia"/>
        </w:rPr>
        <w:br/>
      </w:r>
      <w:r>
        <w:rPr>
          <w:rFonts w:hint="eastAsia"/>
        </w:rPr>
        <w:t>　　第二节 中外氘代试剂技术差距及产生差距的主要原因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提高我国氘代试剂技术的对策</w:t>
      </w:r>
      <w:r>
        <w:rPr>
          <w:rFonts w:hint="eastAsia"/>
        </w:rPr>
        <w:br/>
      </w:r>
      <w:r>
        <w:rPr>
          <w:rFonts w:hint="eastAsia"/>
        </w:rPr>
        <w:t>　　第四节 我国氘代试剂产品研发、设计发展趋势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中国氘代试剂市场发展调研</w:t>
      </w:r>
      <w:r>
        <w:rPr>
          <w:rFonts w:hint="eastAsia"/>
        </w:rPr>
        <w:br/>
      </w:r>
      <w:r>
        <w:rPr>
          <w:rFonts w:hint="eastAsia"/>
        </w:rPr>
        <w:t>　　第一节 氘代试剂市场现状分析及预测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二、2025-2031年中国氘代试剂市场规模预测</w:t>
      </w:r>
      <w:r>
        <w:rPr>
          <w:rFonts w:hint="eastAsia"/>
        </w:rPr>
        <w:br/>
      </w:r>
      <w:r>
        <w:rPr>
          <w:rFonts w:hint="eastAsia"/>
        </w:rPr>
        <w:t>　　第二节 氘代试剂行业产能分析及预测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二、2025-2031年中国氘代试剂行业产能预测</w:t>
      </w:r>
      <w:r>
        <w:rPr>
          <w:rFonts w:hint="eastAsia"/>
        </w:rPr>
        <w:br/>
      </w:r>
      <w:r>
        <w:rPr>
          <w:rFonts w:hint="eastAsia"/>
        </w:rPr>
        <w:t>　　第三节 氘代试剂行业产量分析及预测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二、2025-2031年中国氘代试剂行业产量预测</w:t>
      </w:r>
      <w:r>
        <w:rPr>
          <w:rFonts w:hint="eastAsia"/>
        </w:rPr>
        <w:br/>
      </w:r>
      <w:r>
        <w:rPr>
          <w:rFonts w:hint="eastAsia"/>
        </w:rPr>
        <w:t>　　第四节 氘代试剂市场需求分析及预测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一、2019-2024年中国氘代试剂市场需求分析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二、2025-2031年中国氘代试剂市场需求预测</w:t>
      </w:r>
      <w:r>
        <w:rPr>
          <w:rFonts w:hint="eastAsia"/>
        </w:rPr>
        <w:br/>
      </w:r>
      <w:r>
        <w:rPr>
          <w:rFonts w:hint="eastAsia"/>
        </w:rPr>
        <w:t>　　第五节 氘代试剂进出口数据分析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一、2019-2024年中国氘代试剂进出口数据分析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二、2025-2031年国内氘代试剂进出口情况预测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2019-2024年中国氘代试剂行业总体发展状况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中国氘代试剂行业规模情况分析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一、氘代试剂行业单位规模情况分析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二、氘代试剂行业人员规模状况分析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三、氘代试剂行业资产规模状况分析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四、氘代试剂行业市场规模状况分析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五、氘代试剂行业敏感性分析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中国氘代试剂行业财务能力分析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一、氘代试剂行业盈利能力分析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二、氘代试剂行业偿债能力分析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三、氘代试剂行业营运能力分析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四、氘代试剂行业发展能力分析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中国氘代试剂行业重点区域发展分析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一、中国氘代试剂行业重点区域市场结构变化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二、重点地区（一）氘代试剂行业发展分析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三、重点地区（二）氘代试剂行业发展分析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四、重点地区（三）氘代试剂行业发展分析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五、重点地区（四）氘代试剂行业发展分析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六、重点地区（五）氘代试剂行业发展分析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氘代试剂行业产品价格分析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三、主要氘代试剂品牌产品价位分析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五、价格在氘代试剂行业竞争中的重要性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2025年中国氘代试剂行业上下游行业发展分析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氘代试剂上游行业分析</w:t>
      </w:r>
      <w:r>
        <w:rPr>
          <w:rFonts w:hint="eastAsia"/>
        </w:rPr>
        <w:br/>
      </w:r>
      <w:r>
        <w:rPr>
          <w:rFonts w:hint="eastAsia"/>
        </w:rPr>
        <w:t>　　　　一、氘代试剂产品成本构成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四、上游供给对氘代试剂行业的影响</w:t>
      </w:r>
      <w:r>
        <w:rPr>
          <w:rFonts w:hint="eastAsia"/>
        </w:rPr>
        <w:br/>
      </w:r>
      <w:r>
        <w:rPr>
          <w:rFonts w:hint="eastAsia"/>
        </w:rPr>
        <w:t>　　第二节 氘代试剂下游行业分析</w:t>
      </w:r>
      <w:r>
        <w:rPr>
          <w:rFonts w:hint="eastAsia"/>
        </w:rPr>
        <w:br/>
      </w:r>
      <w:r>
        <w:rPr>
          <w:rFonts w:hint="eastAsia"/>
        </w:rPr>
        <w:t>　　　　一、氘代试剂下游行业分布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四、下游需求对氘代试剂行业的影响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氘代试剂行业重点企业发展调研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氘代试剂重点企业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氘代试剂重点企业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氘代试剂重点企业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氘代试剂重点企业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氘代试剂重点企业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氘代试剂重点企业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2025年中国氘代试剂产业市场竞争格局分析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2025年中国氘代试剂产业竞争现状分析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一、氘代试剂竞争力分析</w:t>
      </w:r>
      <w:r>
        <w:rPr>
          <w:rFonts w:hint="eastAsia"/>
        </w:rPr>
        <w:br/>
      </w:r>
      <w:r>
        <w:rPr>
          <w:rFonts w:hint="eastAsia"/>
        </w:rPr>
        <w:t>　　　　二、氘代试剂技术竞争分析</w:t>
      </w:r>
      <w:r>
        <w:rPr>
          <w:rFonts w:hint="eastAsia"/>
        </w:rPr>
        <w:br/>
      </w:r>
      <w:r>
        <w:rPr>
          <w:rFonts w:hint="eastAsia"/>
        </w:rPr>
        <w:t>　　　　三、氘代试剂价格竞争分析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2025年中国氘代试剂产业集中度分析</w:t>
      </w:r>
      <w:r>
        <w:rPr>
          <w:rFonts w:hint="eastAsia"/>
        </w:rPr>
        <w:br/>
      </w:r>
      <w:r>
        <w:rPr>
          <w:rFonts w:hint="eastAsia"/>
        </w:rPr>
        <w:t>　　　　一、氘代试剂市场集中度分析</w:t>
      </w:r>
      <w:r>
        <w:rPr>
          <w:rFonts w:hint="eastAsia"/>
        </w:rPr>
        <w:br/>
      </w:r>
      <w:r>
        <w:rPr>
          <w:rFonts w:hint="eastAsia"/>
        </w:rPr>
        <w:t>　　　　二、氘代试剂企业集中度分析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2025-2031年提高氘代试剂企业竞争力的策略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氘代试剂行业投资风险预警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2025年影响氘代试剂行业发展的主要因素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一、影响氘代试剂行业运行的有利因素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二、影响氘代试剂行业运行的稳定因素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三、影响氘代试剂行业运行的不利因素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四、我国氘代试剂行业发展面临的挑战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五、我国氘代试剂行业发展面临的机遇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对氘代试剂行业投资风险预警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一、2025-2031年氘代试剂行业市场风险及控制策略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二、2025-2031年氘代试剂行业政策风险及控制策略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三、2025-2031年氘代试剂行业经营风险及控制策略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四、2025-2031年氘代试剂同业竞争风险及控制策略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五、2025-2031年氘代试剂行业其他风险及控制策略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氘代试剂行业发展趋势与投资规划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2025-2031年氘代试剂市场发展潜力分析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2025-2031年氘代试剂行业发展趋势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2025-2031年氘代试剂行业投资前景研究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对我国氘代试剂品牌的战略思考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二、氘代试剂实施品牌战略的意义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三、氘代试剂企业品牌的现状分析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四、我国氘代试剂企业的品牌战略</w:t>
      </w:r>
      <w:r>
        <w:rPr>
          <w:rFonts w:hint="eastAsia"/>
        </w:rPr>
        <w:br/>
      </w:r>
      <w:r>
        <w:rPr>
          <w:rFonts w:hint="eastAsia"/>
        </w:rPr>
        <w:t>　　　　五、氘代试剂品牌战略管理的策略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氘代试剂行业类别</w:t>
      </w:r>
      <w:r>
        <w:rPr>
          <w:rFonts w:hint="eastAsia"/>
        </w:rPr>
        <w:br/>
      </w:r>
      <w:r>
        <w:rPr>
          <w:rFonts w:hint="eastAsia"/>
        </w:rPr>
        <w:t>　　图表 氘代试剂行业产业链调研</w:t>
      </w:r>
      <w:r>
        <w:rPr>
          <w:rFonts w:hint="eastAsia"/>
        </w:rPr>
        <w:br/>
      </w:r>
      <w:r>
        <w:rPr>
          <w:rFonts w:hint="eastAsia"/>
        </w:rPr>
        <w:t>　　图表 氘代试剂行业现状</w:t>
      </w:r>
      <w:r>
        <w:rPr>
          <w:rFonts w:hint="eastAsia"/>
        </w:rPr>
        <w:br/>
      </w:r>
      <w:r>
        <w:rPr>
          <w:rFonts w:hint="eastAsia"/>
        </w:rPr>
        <w:t>　　图表 氘代试剂行业标准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2024年中国氘代试剂行业产能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2019-2024年中国氘代试剂行业产量统计</w:t>
      </w:r>
      <w:r>
        <w:rPr>
          <w:rFonts w:hint="eastAsia"/>
        </w:rPr>
        <w:br/>
      </w:r>
      <w:r>
        <w:rPr>
          <w:rFonts w:hint="eastAsia"/>
        </w:rPr>
        <w:t>　　图表 氘代试剂行业动态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2019-2024年中国氘代试剂市场需求量</w:t>
      </w:r>
      <w:r>
        <w:rPr>
          <w:rFonts w:hint="eastAsia"/>
        </w:rPr>
        <w:br/>
      </w:r>
      <w:r>
        <w:rPr>
          <w:rFonts w:hint="eastAsia"/>
        </w:rPr>
        <w:t>　　图表 2024年中国氘代试剂行业需求区域调研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2019-2024年中国氘代试剂行情</w:t>
      </w:r>
      <w:r>
        <w:rPr>
          <w:rFonts w:hint="eastAsia"/>
        </w:rPr>
        <w:br/>
      </w:r>
      <w:r>
        <w:rPr>
          <w:rFonts w:hint="eastAsia"/>
        </w:rPr>
        <w:t>　　图表 2019-2024年中国氘代试剂价格走势图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2019-2024年中国氘代试剂行业销售收入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2019-2024年中国氘代试剂行业盈利情况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2019-2024年中国氘代试剂行业利润总额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2019-2024年中国氘代试剂出口统计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2019-2024年中国氘代试剂行业企业数量统计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**地区氘代试剂市场规模</w:t>
      </w:r>
      <w:r>
        <w:rPr>
          <w:rFonts w:hint="eastAsia"/>
        </w:rPr>
        <w:br/>
      </w:r>
      <w:r>
        <w:rPr>
          <w:rFonts w:hint="eastAsia"/>
        </w:rPr>
        <w:t>　　图表 **地区氘代试剂行业市场需求</w:t>
      </w:r>
      <w:r>
        <w:rPr>
          <w:rFonts w:hint="eastAsia"/>
        </w:rPr>
        <w:br/>
      </w:r>
      <w:r>
        <w:rPr>
          <w:rFonts w:hint="eastAsia"/>
        </w:rPr>
        <w:t>　　图表 **地区氘代试剂市场调研</w:t>
      </w:r>
      <w:r>
        <w:rPr>
          <w:rFonts w:hint="eastAsia"/>
        </w:rPr>
        <w:br/>
      </w:r>
      <w:r>
        <w:rPr>
          <w:rFonts w:hint="eastAsia"/>
        </w:rPr>
        <w:t>　　图表 **地区氘代试剂行业市场需求分析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**地区氘代试剂市场规模</w:t>
      </w:r>
      <w:r>
        <w:rPr>
          <w:rFonts w:hint="eastAsia"/>
        </w:rPr>
        <w:br/>
      </w:r>
      <w:r>
        <w:rPr>
          <w:rFonts w:hint="eastAsia"/>
        </w:rPr>
        <w:t>　　图表 **地区氘代试剂行业市场需求</w:t>
      </w:r>
      <w:r>
        <w:rPr>
          <w:rFonts w:hint="eastAsia"/>
        </w:rPr>
        <w:br/>
      </w:r>
      <w:r>
        <w:rPr>
          <w:rFonts w:hint="eastAsia"/>
        </w:rPr>
        <w:t>　　图表 **地区氘代试剂市场调研</w:t>
      </w:r>
      <w:r>
        <w:rPr>
          <w:rFonts w:hint="eastAsia"/>
        </w:rPr>
        <w:br/>
      </w:r>
      <w:r>
        <w:rPr>
          <w:rFonts w:hint="eastAsia"/>
        </w:rPr>
        <w:t>　　图表 **地区氘代试剂行业市场需求分析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氘代试剂行业竞争对手分析</w:t>
      </w:r>
      <w:r>
        <w:rPr>
          <w:rFonts w:hint="eastAsia"/>
        </w:rPr>
        <w:br/>
      </w:r>
      <w:r>
        <w:rPr>
          <w:rFonts w:hint="eastAsia"/>
        </w:rPr>
        <w:t>　　图表 氘代试剂重点企业（一）基本信息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氘代试剂重点企业（一）经营情况分析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氘代试剂重点企业（一）主要经济指标情况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氘代试剂重点企业（二）经营情况分析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氘代试剂重点企业（二）主要经济指标情况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氘代试剂重点企业（二）盈利能力情况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氘代试剂重点企业（三）经营情况分析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氘代试剂重点企业（三）主要经济指标情况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氘代试剂重点企业（三）成长能力情况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2025-2031年中国氘代试剂行业产量预测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2025-2031年中国氘代试剂市场需求预测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2025-2031年中国氘代试剂行业市场规模预测</w:t>
      </w:r>
      <w:r>
        <w:rPr>
          <w:rFonts w:hint="eastAsia"/>
        </w:rPr>
        <w:br/>
      </w:r>
      <w:r>
        <w:rPr>
          <w:rFonts w:hint="eastAsia"/>
        </w:rPr>
        <w:t>　　图表 氘代试剂行业准入条件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2025-2031年中国氘代试剂行业信息化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2025-2031年中国氘代试剂市场前景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2025-2031年中国氘代试剂行业风险分析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2025-2031年中国氘代试剂行业发展趋势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227779f2f4238" w:history="1">
        <w:r>
          <w:rPr>
            <w:rStyle w:val="Hyperlink"/>
          </w:rPr>
          <w:t>2025-2031年中国氘代试剂行业发展研究与前景趋势分析报告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227779f2f4238" w:history="1">
        <w:r>
          <w:rPr>
            <w:rStyle w:val="Hyperlink"/>
          </w:rPr>
          <w:t>https://www.20087.com/1/87/DaoDaiShiJiFaZhanXianZhuangQianJing.html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热点：试剂官网、氘代试剂的溶剂峰表、试剂厂家、氘代试剂溶剂峰、化学试剂、氘代试剂溶解性、氘代二氯甲烷、氘代试剂价格、氘代吡啶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d1cfd5474490e" w:history="1">
      <w:r>
        <w:rPr>
          <w:rStyle w:val="Hyperlink"/>
        </w:rPr>
        <w:t>2025-2031年中国氘代试剂行业发展研究与前景趋势分析报告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oDaiShiJiFaZhanXianZhuangQianJing.html" TargetMode="External" Id="Rfda227779f2f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oDaiShiJiFaZhanXianZhuangQianJing.html" TargetMode="External" Id="Rf95d1cfd547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2024-10-21T02:22:00Z</dcterms:created>
  <dcterms:modified xsi:type="dcterms:W3CDTF">2024-10-21T03:22:00Z</dcterms:modified>
  <dc:subject>2025-2031年中国氘代试剂行业发展研究与前景趋势分析报告</dc:subject>
  <dc:title>2025-2031年中国氘代试剂行业发展研究与前景趋势分析报告</dc:title>
  <cp:keywords>2025-2031年中国氘代试剂行业发展研究与前景趋势分析报告</cp:keywords>
  <dc:description>2025-2031年中国氘代试剂行业发展研究与前景趋势分析报告</dc:description>
</cp:coreProperties>
</file>