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92fe8b46431c" w:history="1">
              <w:r>
                <w:rPr>
                  <w:rStyle w:val="Hyperlink"/>
                </w:rPr>
                <w:t>2025-2031年中国氧化型染发剂行业市场分析与发展前景报告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92fe8b46431c" w:history="1">
              <w:r>
                <w:rPr>
                  <w:rStyle w:val="Hyperlink"/>
                </w:rPr>
                <w:t>2025-2031年中国氧化型染发剂行业市场分析与发展前景报告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292fe8b46431c" w:history="1">
                <w:r>
                  <w:rPr>
                    <w:rStyle w:val="Hyperlink"/>
                  </w:rPr>
                  <w:t>https://www.20087.com/1/37/YangHuaXingRanFaJiShiChangQianJing.html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型染发剂因其持久的染色效果和广泛的色彩选择，在美发行业中占据主导地位。近年来，随着消费者对健康和自然美的追求，氧化型染发剂的研发趋势转向了更温和、更自然的方向。例如，使用天然植物提取物作为染料，减少化学成分的使用，以减轻对头皮和头发的损伤。</w:t>
      </w:r>
      <w:r>
        <w:rPr>
          <w:rFonts w:hint="eastAsia"/>
        </w:rPr>
        <w:br/>
      </w:r>
      <w:r>
        <w:rPr>
          <w:rFonts w:hint="eastAsia"/>
        </w:rPr>
        <w:t>　　未来，氧化型染发剂将更加注重安全性和个性化。随着消费者对染发剂成分透明度和安全性的关注增加，市场将出现更多经过严格测试和认证的染发产品。同时，个性化染发需求的增加，将推动染发剂色彩和效果的多样化，如渐变色、特效光泽等，满足不同年龄和风格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292fe8b46431c" w:history="1">
        <w:r>
          <w:rPr>
            <w:rStyle w:val="Hyperlink"/>
          </w:rPr>
          <w:t>2025-2031年中国氧化型染发剂行业市场分析与发展前景报告</w:t>
        </w:r>
      </w:hyperlink>
      <w:r>
        <w:rPr>
          <w:rFonts w:hint="eastAsia"/>
        </w:rPr>
        <w:t>》依托行业权威数据及长期市场监测信息，系统分析了氧化型染发剂行业的市场规模、供需关系、竞争格局及重点企业经营状况，并结合氧化型染发剂行业发展现状，科学预测了氧化型染发剂市场前景与技术发展方向。报告通过SWOT分析，揭示了氧化型染发剂行业机遇与潜在风险，为投资者提供了全面的现状分析与前景评估，助力挖掘投资价值并优化决策。同时，报告从投资、生产及营销等角度提出可行性建议，为氧化型染发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2025年世界氧化型染发剂行业发展态势分析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2025年世界氧化型染发剂市场发展状况分析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一、世界氧化型染发剂行业特点分析</w:t>
      </w:r>
      <w:r>
        <w:rPr>
          <w:rFonts w:hint="eastAsia"/>
        </w:rPr>
        <w:br/>
      </w:r>
      <w:r>
        <w:rPr>
          <w:rFonts w:hint="eastAsia"/>
        </w:rPr>
        <w:t>　　　　二、世界氧化型染发剂市场需求分析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2025年全球氧化型染发剂市场分析</w:t>
      </w:r>
      <w:r>
        <w:rPr>
          <w:rFonts w:hint="eastAsia"/>
        </w:rPr>
        <w:br/>
      </w:r>
      <w:r>
        <w:rPr>
          <w:rFonts w:hint="eastAsia"/>
        </w:rPr>
        <w:t>　　　　一、2025年全球氧化型染发剂需求分析</w:t>
      </w:r>
      <w:r>
        <w:rPr>
          <w:rFonts w:hint="eastAsia"/>
        </w:rPr>
        <w:br/>
      </w:r>
      <w:r>
        <w:rPr>
          <w:rFonts w:hint="eastAsia"/>
        </w:rPr>
        <w:t>　　　　二、2025年全球氧化型染发剂产销分析</w:t>
      </w:r>
      <w:r>
        <w:rPr>
          <w:rFonts w:hint="eastAsia"/>
        </w:rPr>
        <w:br/>
      </w:r>
      <w:r>
        <w:rPr>
          <w:rFonts w:hint="eastAsia"/>
        </w:rPr>
        <w:t>　　　　三、2025年中外氧化型染发剂市场对比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我国氧化型染发剂行业发展现状</w:t>
      </w:r>
      <w:r>
        <w:rPr>
          <w:rFonts w:hint="eastAsia"/>
        </w:rPr>
        <w:br/>
      </w:r>
      <w:r>
        <w:rPr>
          <w:rFonts w:hint="eastAsia"/>
        </w:rPr>
        <w:t>　　第一节 我国氧化型染发剂行业发展现状</w:t>
      </w:r>
      <w:r>
        <w:rPr>
          <w:rFonts w:hint="eastAsia"/>
        </w:rPr>
        <w:br/>
      </w:r>
      <w:r>
        <w:rPr>
          <w:rFonts w:hint="eastAsia"/>
        </w:rPr>
        <w:t>　　　　一、氧化型染发剂行业品牌发展现状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二、氧化型染发剂行业消费市场现状</w:t>
      </w:r>
      <w:r>
        <w:rPr>
          <w:rFonts w:hint="eastAsia"/>
        </w:rPr>
        <w:br/>
      </w:r>
      <w:r>
        <w:rPr>
          <w:rFonts w:hint="eastAsia"/>
        </w:rPr>
        <w:t>　　　　三、氧化型染发剂市场消费层次分析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四、我国氧化型染发剂市场走向分析</w:t>
      </w:r>
      <w:r>
        <w:rPr>
          <w:rFonts w:hint="eastAsia"/>
        </w:rPr>
        <w:br/>
      </w:r>
      <w:r>
        <w:rPr>
          <w:rFonts w:hint="eastAsia"/>
        </w:rPr>
        <w:t>　　第二节 2019-2024年氧化型染发剂行业发展情况分析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二、2025年氧化型染发剂行业发展情况</w:t>
      </w:r>
      <w:r>
        <w:rPr>
          <w:rFonts w:hint="eastAsia"/>
        </w:rPr>
        <w:br/>
      </w:r>
      <w:r>
        <w:rPr>
          <w:rFonts w:hint="eastAsia"/>
        </w:rPr>
        <w:t>　　第三节 2025年氧化型染发剂所属行业运行分析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二、2025年氧化型染发剂所属行业利润情况分析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三、2025年氧化型染发剂所属行业发展周期分析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对中国氧化型染发剂市场的分析及思考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一、氧化型染发剂市场特点</w:t>
      </w:r>
      <w:r>
        <w:rPr>
          <w:rFonts w:hint="eastAsia"/>
        </w:rPr>
        <w:br/>
      </w:r>
      <w:r>
        <w:rPr>
          <w:rFonts w:hint="eastAsia"/>
        </w:rPr>
        <w:t>　　　　二、氧化型染发剂市场分析</w:t>
      </w:r>
      <w:r>
        <w:rPr>
          <w:rFonts w:hint="eastAsia"/>
        </w:rPr>
        <w:br/>
      </w:r>
      <w:r>
        <w:rPr>
          <w:rFonts w:hint="eastAsia"/>
        </w:rPr>
        <w:t>　　　　三、氧化型染发剂市场变化的方向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四、中国氧化型染发剂产业发展的新思路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五、对中国氧化型染发剂产业发展的思考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2025年中国氧化型染发剂市场运行态势剖析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2025年中国氧化型染发剂市场动态分析</w:t>
      </w:r>
      <w:r>
        <w:rPr>
          <w:rFonts w:hint="eastAsia"/>
        </w:rPr>
        <w:br/>
      </w:r>
      <w:r>
        <w:rPr>
          <w:rFonts w:hint="eastAsia"/>
        </w:rPr>
        <w:t>　　　　一、氧化型染发剂行业新动态</w:t>
      </w:r>
      <w:r>
        <w:rPr>
          <w:rFonts w:hint="eastAsia"/>
        </w:rPr>
        <w:br/>
      </w:r>
      <w:r>
        <w:rPr>
          <w:rFonts w:hint="eastAsia"/>
        </w:rPr>
        <w:t>　　　　二、氧化型染发剂主要品牌动态</w:t>
      </w:r>
      <w:r>
        <w:rPr>
          <w:rFonts w:hint="eastAsia"/>
        </w:rPr>
        <w:br/>
      </w:r>
      <w:r>
        <w:rPr>
          <w:rFonts w:hint="eastAsia"/>
        </w:rPr>
        <w:t>　　　　三、氧化型染发剂行业消费者需求新动态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2025年中国氧化型染发剂市场运营格局分析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2025年中国氧化型染发剂市场价格分析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氧化型染发剂所属行业经济运行分析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2025年氧化型染发剂所属行业主要经济指标分析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2025年我国氧化型染发剂所属行业绩效分析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中国氧化型染发剂行业消费市场分析</w:t>
      </w:r>
      <w:r>
        <w:rPr>
          <w:rFonts w:hint="eastAsia"/>
        </w:rPr>
        <w:br/>
      </w:r>
      <w:r>
        <w:rPr>
          <w:rFonts w:hint="eastAsia"/>
        </w:rPr>
        <w:t>　　第一节 氧化型染发剂市场消费需求分析</w:t>
      </w:r>
      <w:r>
        <w:rPr>
          <w:rFonts w:hint="eastAsia"/>
        </w:rPr>
        <w:br/>
      </w:r>
      <w:r>
        <w:rPr>
          <w:rFonts w:hint="eastAsia"/>
        </w:rPr>
        <w:t>　　　　一、氧化型染发剂市场的消费需求变化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二、氧化型染发剂行业的需求情况分析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三、2025年氧化型染发剂品牌市场消费需求分析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氧化型染发剂消费市场状况分析</w:t>
      </w:r>
      <w:r>
        <w:rPr>
          <w:rFonts w:hint="eastAsia"/>
        </w:rPr>
        <w:br/>
      </w:r>
      <w:r>
        <w:rPr>
          <w:rFonts w:hint="eastAsia"/>
        </w:rPr>
        <w:t>　　　　一、氧化型染发剂行业消费特点</w:t>
      </w:r>
      <w:r>
        <w:rPr>
          <w:rFonts w:hint="eastAsia"/>
        </w:rPr>
        <w:br/>
      </w:r>
      <w:r>
        <w:rPr>
          <w:rFonts w:hint="eastAsia"/>
        </w:rPr>
        <w:t>　　　　二、氧化型染发剂行业消费分析</w:t>
      </w:r>
      <w:r>
        <w:rPr>
          <w:rFonts w:hint="eastAsia"/>
        </w:rPr>
        <w:br/>
      </w:r>
      <w:r>
        <w:rPr>
          <w:rFonts w:hint="eastAsia"/>
        </w:rPr>
        <w:t>　　　　三、氧化型染发剂行业消费结构分析</w:t>
      </w:r>
      <w:r>
        <w:rPr>
          <w:rFonts w:hint="eastAsia"/>
        </w:rPr>
        <w:br/>
      </w:r>
      <w:r>
        <w:rPr>
          <w:rFonts w:hint="eastAsia"/>
        </w:rPr>
        <w:t>　　　　四、氧化型染发剂行业消费的市场变化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五、氧化型染发剂市场的消费方向</w:t>
      </w:r>
      <w:r>
        <w:rPr>
          <w:rFonts w:hint="eastAsia"/>
        </w:rPr>
        <w:br/>
      </w:r>
      <w:r>
        <w:rPr>
          <w:rFonts w:hint="eastAsia"/>
        </w:rPr>
        <w:t>　　第三节 氧化型染发剂行业产品的品牌市场调查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五、氧化型染发剂行业品牌忠诚度调查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六、氧化型染发剂行业品牌市场占有率调查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我国氧化型染发剂行业市场调查分析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2025年我国氧化型染发剂行业市场宏观分析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2025年中国氧化型染发剂行业市场微观分析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氧化型染发剂行业上下游产业分析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四、行业竞争状况及其对氧化型染发剂行业的意义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四、行业新动态及其对氧化型染发剂行业的影响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五、行业竞争状况及其对氧化型染发剂行业的意义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氧化型染发剂行业竞争格局分析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中国氧化型染发剂行业竞争格局综述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一、2025年氧化型染发剂行业集中度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二、2025年氧化型染发剂行业竞争程度</w:t>
      </w:r>
      <w:r>
        <w:rPr>
          <w:rFonts w:hint="eastAsia"/>
        </w:rPr>
        <w:br/>
      </w:r>
      <w:r>
        <w:rPr>
          <w:rFonts w:hint="eastAsia"/>
        </w:rPr>
        <w:t>　　　　三、2025年氧化型染发剂所属行业企业与品牌数量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四、2025年氧化型染发剂行业竞争格局分析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2019-2024年氧化型染发剂行业竞争格局分析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一、2019-2024年国内外氧化型染发剂行业竞争分析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二、2019-2024年我国氧化型染发剂市场竞争分析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氧化型染发剂企业竞争策略分析</w:t>
      </w:r>
      <w:r>
        <w:rPr>
          <w:rFonts w:hint="eastAsia"/>
        </w:rPr>
        <w:br/>
      </w:r>
      <w:r>
        <w:rPr>
          <w:rFonts w:hint="eastAsia"/>
        </w:rPr>
        <w:t>　　第一节 氧化型染发剂市场竞争策略分析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二、2025年氧化型染发剂主要潜力品种分析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三、现有氧化型染发剂市场竞争策略分析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四、潜力氧化型染发剂竞争策略选择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氧化型染发剂企业竞争策略分析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一、2025-2031年我国氧化型染发剂市场竞争趋势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三、2025-2031年氧化型染发剂行业竞争策略分析</w:t>
      </w:r>
      <w:r>
        <w:rPr>
          <w:rFonts w:hint="eastAsia"/>
        </w:rPr>
        <w:br/>
      </w:r>
      <w:r>
        <w:rPr>
          <w:rFonts w:hint="eastAsia"/>
        </w:rPr>
        <w:t>　　第三节 氧化型染发剂行业发展机会分析</w:t>
      </w:r>
      <w:r>
        <w:rPr>
          <w:rFonts w:hint="eastAsia"/>
        </w:rPr>
        <w:br/>
      </w:r>
      <w:r>
        <w:rPr>
          <w:rFonts w:hint="eastAsia"/>
        </w:rPr>
        <w:t>　　第四节 氧化型染发剂行业发展风险分析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重点氧化型染发剂企业竞争分析</w:t>
      </w:r>
      <w:r>
        <w:rPr>
          <w:rFonts w:hint="eastAsia"/>
        </w:rPr>
        <w:br/>
      </w:r>
      <w:r>
        <w:rPr>
          <w:rFonts w:hint="eastAsia"/>
        </w:rPr>
        <w:t>　　第一节 巴黎欧莱雅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花王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汉高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奥斯卡布兰迪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温雅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Beautylabo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氧化型染发剂行业发展趋势分析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我国氧化型染发剂行业前景与机遇分析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一、我国氧化型染发剂行业发展前景</w:t>
      </w:r>
      <w:r>
        <w:rPr>
          <w:rFonts w:hint="eastAsia"/>
        </w:rPr>
        <w:br/>
      </w:r>
      <w:r>
        <w:rPr>
          <w:rFonts w:hint="eastAsia"/>
        </w:rPr>
        <w:t>　　　　二、我国氧化型染发剂发展机遇分析</w:t>
      </w:r>
      <w:r>
        <w:rPr>
          <w:rFonts w:hint="eastAsia"/>
        </w:rPr>
        <w:br/>
      </w:r>
      <w:r>
        <w:rPr>
          <w:rFonts w:hint="eastAsia"/>
        </w:rPr>
        <w:t>　　　　三、2025年氧化型染发剂行业的发展机遇分析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2025-2031年中国氧化型染发剂市场趋势分析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一、2025年氧化型染发剂市场趋势总结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六、2025-2031年氧化型染发剂价格走势分析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七、2025-2031年国际环境对氧化型染发剂行业的影响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氧化型染发剂行业发展趋势与投资战略研究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氧化型染发剂市场发展潜力分析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氧化型染发剂行业发展趋势分析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氧化型染发剂行业发展战略研究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对我国氧化型染发剂品牌的战略思考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二、氧化型染发剂实施品牌战略的意义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三、氧化型染发剂企业品牌的现状分析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四、我国氧化型染发剂企业的品牌战略</w:t>
      </w:r>
      <w:r>
        <w:rPr>
          <w:rFonts w:hint="eastAsia"/>
        </w:rPr>
        <w:br/>
      </w:r>
      <w:r>
        <w:rPr>
          <w:rFonts w:hint="eastAsia"/>
        </w:rPr>
        <w:t>　　　　五、氧化型染发剂品牌战略管理的策略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2025-2031年氧化型染发剂行业发展预测</w:t>
      </w:r>
      <w:r>
        <w:rPr>
          <w:rFonts w:hint="eastAsia"/>
        </w:rPr>
        <w:br/>
      </w:r>
      <w:r>
        <w:rPr>
          <w:rFonts w:hint="eastAsia"/>
        </w:rPr>
        <w:t>　　第一节 未来氧化型染发剂需求与消费预测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一、2025-2031年氧化型染发剂产品消费预测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2025-2031年中国氧化型染发剂行业供需预测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一、2025-2031年中国氧化型染发剂供给预测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二、2025-2031年中国氧化型染发剂产量预测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三、2025-2031年中国氧化型染发剂需求预测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四、2025-2031年中国氧化型染发剂供需平衡预测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五、2025-2031年中国氧化型染发剂产品价格预测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六、2025-2031年主要氧化型染发剂产品进出口预测</w:t>
      </w:r>
      <w:r>
        <w:rPr>
          <w:rFonts w:hint="eastAsia"/>
        </w:rPr>
        <w:br/>
      </w:r>
      <w:r>
        <w:rPr>
          <w:rFonts w:hint="eastAsia"/>
        </w:rPr>
        <w:t>　　第三节 影响氧化型染发剂行业发展的主要因素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一、2025-2031年影响氧化型染发剂行业运行的有利因素分析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二、2025-2031年影响氧化型染发剂行业运行的稳定因素分析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三、2025-2031年影响氧化型染发剂行业运行的不利因素分析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四、2025-2031年我国氧化型染发剂行业发展面临的挑战分析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五、2025-2031年我国氧化型染发剂行业发展面临的机遇分析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氧化型染发剂行业投资风险及控制策略分析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一、2025-2031年氧化型染发剂行业市场风险及控制策略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六、2025-2031年氧化型染发剂行业其他风险及控制策略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氧化型染发剂行业历程</w:t>
      </w:r>
      <w:r>
        <w:rPr>
          <w:rFonts w:hint="eastAsia"/>
        </w:rPr>
        <w:br/>
      </w:r>
      <w:r>
        <w:rPr>
          <w:rFonts w:hint="eastAsia"/>
        </w:rPr>
        <w:t>　　图表 氧化型染发剂行业生命周期</w:t>
      </w:r>
      <w:r>
        <w:rPr>
          <w:rFonts w:hint="eastAsia"/>
        </w:rPr>
        <w:br/>
      </w:r>
      <w:r>
        <w:rPr>
          <w:rFonts w:hint="eastAsia"/>
        </w:rPr>
        <w:t>　　图表 氧化型染发剂行业产业链分析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2019-2024年氧化型染发剂行业市场容量分析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2019-2024年中国氧化型染发剂行业产量及增长趋势</w:t>
      </w:r>
      <w:r>
        <w:rPr>
          <w:rFonts w:hint="eastAsia"/>
        </w:rPr>
        <w:br/>
      </w:r>
      <w:r>
        <w:rPr>
          <w:rFonts w:hint="eastAsia"/>
        </w:rPr>
        <w:t>　　图表 氧化型染发剂行业动态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2025年中国氧化型染发剂行业需求领域分布格局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2025年中国氧化型染发剂进口国家及地区分析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2025年中国氧化型染发剂出口国家及地区分析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2019-2024年中国氧化型染发剂行业企业平均规模情况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**地区氧化型染发剂市场规模及增长情况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**地区氧化型染发剂行业市场需求情况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氧化型染发剂重点企业（三）成长能力情况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2025-2031年中国氧化型染发剂行业发展趋势预测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92fe8b46431c" w:history="1">
        <w:r>
          <w:rPr>
            <w:rStyle w:val="Hyperlink"/>
          </w:rPr>
          <w:t>2025-2031年中国氧化型染发剂行业市场分析与发展前景报告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292fe8b46431c" w:history="1">
        <w:r>
          <w:rPr>
            <w:rStyle w:val="Hyperlink"/>
          </w:rPr>
          <w:t>https://www.20087.com/1/37/YangHuaXingRanFaJiShiChangQianJing.html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配方、氧化型染发剂有哪些、染发剂原理及成分、氧化型染发剂与非氧化型染发剂的区别、氧化的染发膏还能用吗、氧化型染发剂染料中间体的显色情况表2豆丁网、如何挑选染发剂的好坏、氧化型染发剂中的颜料豆丁网、恺岚朵染发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19b6961774461" w:history="1">
      <w:r>
        <w:rPr>
          <w:rStyle w:val="Hyperlink"/>
        </w:rPr>
        <w:t>2025-2031年中国氧化型染发剂行业市场分析与发展前景报告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ngHuaXingRanFaJiShiChangQianJing.html" TargetMode="External" Id="R927292fe8b46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ngHuaXingRanFaJiShiChangQianJing.html" TargetMode="External" Id="Rfa519b696177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2024-12-05T23:52:00Z</dcterms:created>
  <dcterms:modified xsi:type="dcterms:W3CDTF">2024-12-06T00:52:00Z</dcterms:modified>
  <dc:subject>2025-2031年中国氧化型染发剂行业市场分析与发展前景报告</dc:subject>
  <dc:title>2025-2031年中国氧化型染发剂行业市场分析与发展前景报告</dc:title>
  <cp:keywords>2025-2031年中国氧化型染发剂行业市场分析与发展前景报告</cp:keywords>
  <dc:description>2025-2031年中国氧化型染发剂行业市场分析与发展前景报告</dc:description>
</cp:coreProperties>
</file>