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4714613934fd3" w:history="1">
              <w:r>
                <w:rPr>
                  <w:rStyle w:val="Hyperlink"/>
                </w:rPr>
                <w:t>2025-2031年中国氯化聚乙烯行业调研与前景趋势报告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4714613934fd3" w:history="1">
              <w:r>
                <w:rPr>
                  <w:rStyle w:val="Hyperlink"/>
                </w:rPr>
                <w:t>2025-2031年中国氯化聚乙烯行业调研与前景趋势报告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4714613934fd3" w:history="1">
                <w:r>
                  <w:rPr>
                    <w:rStyle w:val="Hyperlink"/>
                  </w:rPr>
                  <w:t>https://www.20087.com/1/37/LvHuaJuYiXiFaZhanQianJingFenXi.html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作为一种高性能工程塑料，具有优异的耐候性、耐化学腐蚀性和阻燃性，广泛应用于电线电缆、管材、板材、密封材料等领域。近年来，随着建筑和汽车行业对高性能材料需求的增长，CPE的市场应用不断扩大。同时，CPE的生产技术也在不断创新，提高了产品的综合性能和生产效率。</w:t>
      </w:r>
      <w:r>
        <w:rPr>
          <w:rFonts w:hint="eastAsia"/>
        </w:rPr>
        <w:br/>
      </w:r>
      <w:r>
        <w:rPr>
          <w:rFonts w:hint="eastAsia"/>
        </w:rPr>
        <w:t>　　未来，氯化聚乙烯行业将更加注重产品性能的优化和应用领域的拓展。随着环保法规的日益严格，CPE将朝着更加环保、可回收的方向发展，减少对环境的影响。同时，CPE在新能源、航空航天等新兴领域的应用将逐渐增多，推动行业技术的创新和升级。此外，智能制造和数字化转型将提高CPE生产的智能化水平，降低成本，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4714613934fd3" w:history="1">
        <w:r>
          <w:rPr>
            <w:rStyle w:val="Hyperlink"/>
          </w:rPr>
          <w:t>2025-2031年中国氯化聚乙烯行业调研与前景趋势报告</w:t>
        </w:r>
      </w:hyperlink>
      <w:r>
        <w:rPr>
          <w:rFonts w:hint="eastAsia"/>
        </w:rPr>
        <w:t>》基于多年氯化聚乙烯行业研究积累，结合氯化聚乙烯行业市场现状，通过资深研究团队对氯化聚乙烯市场资讯的系统整理与分析，依托权威数据资源及长期市场监测数据库，对氯化聚乙烯行业进行了全面调研。报告详细分析了氯化聚乙烯市场规模、市场前景、技术现状及未来发展方向，重点评估了氯化聚乙烯行业内企业的竞争格局及经营表现，并通过SWOT分析揭示了氯化聚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84714613934fd3" w:history="1">
        <w:r>
          <w:rPr>
            <w:rStyle w:val="Hyperlink"/>
          </w:rPr>
          <w:t>2025-2031年中国氯化聚乙烯行业调研与前景趋势报告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》为投资者提供了准确的市场现状分析及前景预判，帮助挖掘行业投资价值，并提出投资策略与营销策略建议，是把握氯化聚乙烯行业动态、优化决策的重要工具。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氯化聚乙烯行业界定</w:t>
      </w:r>
      <w:r>
        <w:rPr>
          <w:rFonts w:hint="eastAsia"/>
        </w:rPr>
        <w:br/>
      </w:r>
      <w:r>
        <w:rPr>
          <w:rFonts w:hint="eastAsia"/>
        </w:rPr>
        <w:t>　　第一节 氯化聚乙烯行业定义</w:t>
      </w:r>
      <w:r>
        <w:rPr>
          <w:rFonts w:hint="eastAsia"/>
        </w:rPr>
        <w:br/>
      </w:r>
      <w:r>
        <w:rPr>
          <w:rFonts w:hint="eastAsia"/>
        </w:rPr>
        <w:t>　　第二节 氯化聚乙烯行业特点分析</w:t>
      </w:r>
      <w:r>
        <w:rPr>
          <w:rFonts w:hint="eastAsia"/>
        </w:rPr>
        <w:br/>
      </w:r>
      <w:r>
        <w:rPr>
          <w:rFonts w:hint="eastAsia"/>
        </w:rPr>
        <w:t>　　第三节 氯化聚乙烯产业链分析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2025年世界氯化聚乙烯行业市场运行形势分析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2025年全球氯化聚乙烯行业发展概况</w:t>
      </w:r>
      <w:r>
        <w:rPr>
          <w:rFonts w:hint="eastAsia"/>
        </w:rPr>
        <w:br/>
      </w:r>
      <w:r>
        <w:rPr>
          <w:rFonts w:hint="eastAsia"/>
        </w:rPr>
        <w:t>　　第二节 世界氯化聚乙烯行业发展走势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二、全球氯化聚乙烯行业市场分布情况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2025年氯化聚乙烯行业技术发展现状及趋势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中外氯化聚乙烯技术差距及产生差距的主要原因分析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提高我国氯化聚乙烯技术的对策</w:t>
      </w:r>
      <w:r>
        <w:rPr>
          <w:rFonts w:hint="eastAsia"/>
        </w:rPr>
        <w:br/>
      </w:r>
      <w:r>
        <w:rPr>
          <w:rFonts w:hint="eastAsia"/>
        </w:rPr>
        <w:t>　　第四节 我国氯化聚乙烯研发、设计发展趋势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中国氯化聚乙烯发展现状调研</w:t>
      </w:r>
      <w:r>
        <w:rPr>
          <w:rFonts w:hint="eastAsia"/>
        </w:rPr>
        <w:br/>
      </w:r>
      <w:r>
        <w:rPr>
          <w:rFonts w:hint="eastAsia"/>
        </w:rPr>
        <w:t>　　第一节 中国氯化聚乙烯市场现状分析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三、2020-2025年中国氯化聚乙烯产量统计</w:t>
      </w:r>
      <w:r>
        <w:rPr>
          <w:rFonts w:hint="eastAsia"/>
        </w:rPr>
        <w:br/>
      </w:r>
      <w:r>
        <w:rPr>
          <w:rFonts w:hint="eastAsia"/>
        </w:rPr>
        <w:t>　　　　二、氯化聚乙烯生产区域分布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三、2025-2031年中国氯化聚乙烯产量预测分析</w:t>
      </w:r>
      <w:r>
        <w:rPr>
          <w:rFonts w:hint="eastAsia"/>
        </w:rPr>
        <w:br/>
      </w:r>
      <w:r>
        <w:rPr>
          <w:rFonts w:hint="eastAsia"/>
        </w:rPr>
        <w:t>　　第三节 中国氯化聚乙烯市场需求分析及预测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二、2020-2025年中国氯化聚乙烯行业出口分析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二、**地区氯化聚乙烯市场调研分析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三、**地区氯化聚乙烯市场调研分析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四、**地区氯化聚乙烯市场调研分析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五、**地区氯化聚乙烯市场调研分析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六、**地区氯化聚乙烯市场调研分析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三、氯化聚乙烯区域集中度分析</w:t>
      </w:r>
      <w:r>
        <w:rPr>
          <w:rFonts w:hint="eastAsia"/>
        </w:rPr>
        <w:br/>
      </w:r>
      <w:r>
        <w:rPr>
          <w:rFonts w:hint="eastAsia"/>
        </w:rPr>
        <w:t>　　第二节 氯化聚乙烯行业主要企业竞争力分析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2025-2031年中国氯化聚乙烯行业前景与风险预测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2025年中国氯化聚乙烯市场前景分析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2025-2031年中国氯化聚乙烯发展趋势预测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氯化聚乙烯行业研究结论</w:t>
      </w:r>
      <w:r>
        <w:rPr>
          <w:rFonts w:hint="eastAsia"/>
        </w:rPr>
        <w:br/>
      </w:r>
      <w:r>
        <w:rPr>
          <w:rFonts w:hint="eastAsia"/>
        </w:rPr>
        <w:t>　　第二节 氯化聚乙烯行业投资价值评估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(中智.林)氯化聚乙烯行业投资建议</w:t>
      </w:r>
      <w:r>
        <w:rPr>
          <w:rFonts w:hint="eastAsia"/>
        </w:rPr>
        <w:br/>
      </w:r>
      <w:r>
        <w:rPr>
          <w:rFonts w:hint="eastAsia"/>
        </w:rPr>
        <w:t>　　　　一、氯化聚乙烯行业投资策略建议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二、氯化聚乙烯行业投资方向建议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三、氯化聚乙烯行业投资方式建议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氯化聚乙烯行业历程</w:t>
      </w:r>
      <w:r>
        <w:rPr>
          <w:rFonts w:hint="eastAsia"/>
        </w:rPr>
        <w:br/>
      </w:r>
      <w:r>
        <w:rPr>
          <w:rFonts w:hint="eastAsia"/>
        </w:rPr>
        <w:t>　　图表 氯化聚乙烯行业生命周期</w:t>
      </w:r>
      <w:r>
        <w:rPr>
          <w:rFonts w:hint="eastAsia"/>
        </w:rPr>
        <w:br/>
      </w:r>
      <w:r>
        <w:rPr>
          <w:rFonts w:hint="eastAsia"/>
        </w:rPr>
        <w:t>　　图表 氯化聚乙烯行业产业链分析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2025年中国氯化聚乙烯进口国家及地区分析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氯化聚乙烯企业信息</w:t>
      </w:r>
      <w:r>
        <w:rPr>
          <w:rFonts w:hint="eastAsia"/>
        </w:rPr>
        <w:br/>
      </w:r>
      <w:r>
        <w:rPr>
          <w:rFonts w:hint="eastAsia"/>
        </w:rPr>
        <w:t>　　图表 氯化聚乙烯企业经营情况分析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4714613934fd3" w:history="1">
        <w:r>
          <w:rPr>
            <w:rStyle w:val="Hyperlink"/>
          </w:rPr>
          <w:t>2025-2031年中国氯化聚乙烯行业调研与前景趋势报告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4714613934fd3" w:history="1">
        <w:r>
          <w:rPr>
            <w:rStyle w:val="Hyperlink"/>
          </w:rPr>
          <w:t>https://www.20087.com/1/37/LvHuaJuYiXiFaZhanQianJingFenXi.html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热点：氯化聚乙烯是什么材料、氯化聚乙烯的用途、氯化聚氯乙烯、氯化聚乙烯是什么材料、氯化聚乙烯结构式、氯化聚乙烯橡胶、聚二氯乙烯、氯化聚乙烯生产工艺流程、氯化聚乙烯有毒吗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6f043019f4969" w:history="1">
      <w:r>
        <w:rPr>
          <w:rStyle w:val="Hyperlink"/>
        </w:rPr>
        <w:t>2025-2031年中国氯化聚乙烯行业调研与前景趋势报告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vHuaJuYiXiFaZhanQianJingFenXi.html" TargetMode="External" Id="R158471461393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vHuaJuYiXiFaZhanQianJingFenXi.html" TargetMode="External" Id="R9836f043019f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2024-11-15T04:17:00Z</dcterms:created>
  <dcterms:modified xsi:type="dcterms:W3CDTF">2024-11-15T05:17:00Z</dcterms:modified>
  <dc:subject>2025-2031年中国氯化聚乙烯行业调研与前景趋势报告</dc:subject>
  <dc:title>2025-2031年中国氯化聚乙烯行业调研与前景趋势报告</dc:title>
  <cp:keywords>2025-2031年中国氯化聚乙烯行业调研与前景趋势报告</cp:keywords>
  <dc:description>2025-2031年中国氯化聚乙烯行业调研与前景趋势报告</dc:description>
</cp:coreProperties>
</file>