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3d9162b884afb" w:history="1">
              <w:r>
                <w:rPr>
                  <w:rStyle w:val="Hyperlink"/>
                </w:rPr>
                <w:t>中国水解稳定剂行业市场调研与前景趋势分析报告（2025-2031年）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3d9162b884afb" w:history="1">
              <w:r>
                <w:rPr>
                  <w:rStyle w:val="Hyperlink"/>
                </w:rPr>
                <w:t>中国水解稳定剂行业市场调研与前景趋势分析报告（2025-2031年）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3d9162b884afb" w:history="1">
                <w:r>
                  <w:rPr>
                    <w:rStyle w:val="Hyperlink"/>
                  </w:rPr>
                  <w:t>https://www.20087.com/1/67/ShuiJieWenDingJiDeXianZhuangYuQianJing.html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稳定剂是一种用于保护高分子材料免受水解作用损害的添加剂，广泛应用于塑料、涂料、粘合剂等领域。随着高分子材料在各个行业的广泛应用，对材料的耐久性和稳定性的要求越来越高，水解稳定剂的重要性日益凸显。目前，水解稳定剂不仅在配方上进行了优化，提高了其在不同材料中的相容性和分散性，还在生产工艺上实现了连续化、自动化，降低了生产成本，提高了产品的一致性。</w:t>
      </w:r>
      <w:r>
        <w:rPr>
          <w:rFonts w:hint="eastAsia"/>
        </w:rPr>
        <w:br/>
      </w:r>
      <w:r>
        <w:rPr>
          <w:rFonts w:hint="eastAsia"/>
        </w:rPr>
        <w:t>　　未来，水解稳定剂的发展将更加注重高效性与多功能性。一方面，通过引入新型高效稳定剂，提高其在高分子材料中的保护效果，延长材料的使用寿命；另一方面，开发具有多重功能的复合型水解稳定剂，如兼具抗氧化、抗紫外等性能的产品，满足市场对多功能材料的需求。此外，随着绿色化学的发展，水解稳定剂将更加注重环保，采用生物可降解材料作为原料，减少对环境的影响。同时，水解稳定剂也将致力于减少添加量，提高材料本身的稳定性，从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3d9162b884afb" w:history="1">
        <w:r>
          <w:rPr>
            <w:rStyle w:val="Hyperlink"/>
          </w:rPr>
          <w:t>中国水解稳定剂行业市场调研与前景趋势分析报告（2025-2031年）</w:t>
        </w:r>
      </w:hyperlink>
      <w:r>
        <w:rPr>
          <w:rFonts w:hint="eastAsia"/>
        </w:rPr>
        <w:t>》基于国家统计局、相关行业协会及科研机构详实资料，系统梳理水解稳定剂行业的市场规模、供需格局及产业链特征，客观分析水解稳定剂技术发展水平和市场价格趋势。报告从水解稳定剂竞争格局、企业战略和品牌影响力等角度，评估主要市场参与者的经营表现，并结合政策环境与技术创新方向，研判水解稳定剂行业未来增长空间与潜在风险。通过对水解稳定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水解稳定剂行业概述</w:t>
      </w:r>
      <w:r>
        <w:rPr>
          <w:rFonts w:hint="eastAsia"/>
        </w:rPr>
        <w:br/>
      </w:r>
      <w:r>
        <w:rPr>
          <w:rFonts w:hint="eastAsia"/>
        </w:rPr>
        <w:t>　　第一节 水解稳定剂定义与分类</w:t>
      </w:r>
      <w:r>
        <w:rPr>
          <w:rFonts w:hint="eastAsia"/>
        </w:rPr>
        <w:br/>
      </w:r>
      <w:r>
        <w:rPr>
          <w:rFonts w:hint="eastAsia"/>
        </w:rPr>
        <w:t>　　第二节 水解稳定剂应用领域</w:t>
      </w:r>
      <w:r>
        <w:rPr>
          <w:rFonts w:hint="eastAsia"/>
        </w:rPr>
        <w:br/>
      </w:r>
      <w:r>
        <w:rPr>
          <w:rFonts w:hint="eastAsia"/>
        </w:rPr>
        <w:t>　　第三节 水解稳定剂行业经济指标分析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一、水解稳定剂行业赢利性评估</w:t>
      </w:r>
      <w:r>
        <w:rPr>
          <w:rFonts w:hint="eastAsia"/>
        </w:rPr>
        <w:br/>
      </w:r>
      <w:r>
        <w:rPr>
          <w:rFonts w:hint="eastAsia"/>
        </w:rPr>
        <w:t>　　　　二、水解稳定剂行业成长速度分析</w:t>
      </w:r>
      <w:r>
        <w:rPr>
          <w:rFonts w:hint="eastAsia"/>
        </w:rPr>
        <w:br/>
      </w:r>
      <w:r>
        <w:rPr>
          <w:rFonts w:hint="eastAsia"/>
        </w:rPr>
        <w:t>　　　　三、水解稳定剂附加值提升空间探讨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四、水解稳定剂行业进入壁垒分析</w:t>
      </w:r>
      <w:r>
        <w:rPr>
          <w:rFonts w:hint="eastAsia"/>
        </w:rPr>
        <w:br/>
      </w:r>
      <w:r>
        <w:rPr>
          <w:rFonts w:hint="eastAsia"/>
        </w:rPr>
        <w:t>　　　　五、水解稳定剂行业风险性评估</w:t>
      </w:r>
      <w:r>
        <w:rPr>
          <w:rFonts w:hint="eastAsia"/>
        </w:rPr>
        <w:br/>
      </w:r>
      <w:r>
        <w:rPr>
          <w:rFonts w:hint="eastAsia"/>
        </w:rPr>
        <w:t>　　　　六、水解稳定剂行业周期性分析</w:t>
      </w:r>
      <w:r>
        <w:rPr>
          <w:rFonts w:hint="eastAsia"/>
        </w:rPr>
        <w:br/>
      </w:r>
      <w:r>
        <w:rPr>
          <w:rFonts w:hint="eastAsia"/>
        </w:rPr>
        <w:t>　　　　七、水解稳定剂行业竞争程度指标</w:t>
      </w:r>
      <w:r>
        <w:rPr>
          <w:rFonts w:hint="eastAsia"/>
        </w:rPr>
        <w:br/>
      </w:r>
      <w:r>
        <w:rPr>
          <w:rFonts w:hint="eastAsia"/>
        </w:rPr>
        <w:t>　　　　八、水解稳定剂行业成熟度综合分析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水解稳定剂产业链及经营模式分析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三、水解稳定剂销售模式与渠道策略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全球水解稳定剂市场发展分析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2024-2025年全球水解稳定剂行业发展分析</w:t>
      </w:r>
      <w:r>
        <w:rPr>
          <w:rFonts w:hint="eastAsia"/>
        </w:rPr>
        <w:br/>
      </w:r>
      <w:r>
        <w:rPr>
          <w:rFonts w:hint="eastAsia"/>
        </w:rPr>
        <w:t>　　　　一、全球水解稳定剂行业市场规模与趋势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二、全球水解稳定剂行业发展特点</w:t>
      </w:r>
      <w:r>
        <w:rPr>
          <w:rFonts w:hint="eastAsia"/>
        </w:rPr>
        <w:br/>
      </w:r>
      <w:r>
        <w:rPr>
          <w:rFonts w:hint="eastAsia"/>
        </w:rPr>
        <w:t>　　　　三、全球水解稳定剂行业竞争格局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主要国家与地区水解稳定剂市场分析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2025-2031年全球水解稳定剂行业发展趋势与前景预测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一、水解稳定剂行业发展趋势</w:t>
      </w:r>
      <w:r>
        <w:rPr>
          <w:rFonts w:hint="eastAsia"/>
        </w:rPr>
        <w:br/>
      </w:r>
      <w:r>
        <w:rPr>
          <w:rFonts w:hint="eastAsia"/>
        </w:rPr>
        <w:t>　　　　二、水解稳定剂行业发展潜力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中国水解稳定剂行业市场分析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2024-2025年水解稳定剂产能与投资动态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一、国内水解稳定剂产能现状与利用效率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二、水解稳定剂产能扩张与投资动态分析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2025-2031年水解稳定剂行业产量统计与趋势预测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一、2019-2024年水解稳定剂行业产量与增长趋势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1、2019-2024年水解稳定剂产量及增长趋势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2、2019-2024年水解稳定剂细分产品产量及份额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二、水解稳定剂产量影响因素分析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三、2025-2031年水解稳定剂产量预测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2025-2031年水解稳定剂市场需求与销售分析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一、2024-2025年水解稳定剂行业需求现状</w:t>
      </w:r>
      <w:r>
        <w:rPr>
          <w:rFonts w:hint="eastAsia"/>
        </w:rPr>
        <w:br/>
      </w:r>
      <w:r>
        <w:rPr>
          <w:rFonts w:hint="eastAsia"/>
        </w:rPr>
        <w:t>　　　　二、水解稳定剂客户群体与需求特点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三、2019-2024年水解稳定剂行业销售规模分析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四、2025-2031年水解稳定剂市场增长潜力与规模预测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2024-2025年水解稳定剂行业技术发展现状及趋势分析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水解稳定剂行业技术发展现状分析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国内外水解稳定剂行业技术差距分析及差距形成的主要原因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水解稳定剂行业技术发展方向、趋势预测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提升水解稳定剂行业技术能力策略建议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一、2024-2025年水解稳定剂主要细分产品市场现状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一、2019-2024年水解稳定剂市场价格走势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水解稳定剂定价策略与方法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2025-2031年水解稳定剂价格竞争态势与趋势预测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2024-2025年重点区域水解稳定剂市场发展概况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二、2019-2024年水解稳定剂市场需求规模情况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三、2025-2031年水解稳定剂行业发展潜力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2019-2024年中国水解稳定剂行业进出口情况分析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水解稳定剂行业进口规模与来源分析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一、2019-2024年水解稳定剂进口规模分析</w:t>
      </w:r>
      <w:r>
        <w:rPr>
          <w:rFonts w:hint="eastAsia"/>
        </w:rPr>
        <w:br/>
      </w:r>
      <w:r>
        <w:rPr>
          <w:rFonts w:hint="eastAsia"/>
        </w:rPr>
        <w:t>　　　　二、水解稳定剂主要进口来源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水解稳定剂行业出口规模与目的地分析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一、2019-2024年水解稳定剂出口规模分析</w:t>
      </w:r>
      <w:r>
        <w:rPr>
          <w:rFonts w:hint="eastAsia"/>
        </w:rPr>
        <w:br/>
      </w:r>
      <w:r>
        <w:rPr>
          <w:rFonts w:hint="eastAsia"/>
        </w:rPr>
        <w:t>　　　　二、水解稳定剂主要出口目的地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2019-2024年中国水解稳定剂总体规模与财务指标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中国水解稳定剂行业总体规模分析</w:t>
      </w:r>
      <w:r>
        <w:rPr>
          <w:rFonts w:hint="eastAsia"/>
        </w:rPr>
        <w:br/>
      </w:r>
      <w:r>
        <w:rPr>
          <w:rFonts w:hint="eastAsia"/>
        </w:rPr>
        <w:t>　　　　一、水解稳定剂企业数量与结构</w:t>
      </w:r>
      <w:r>
        <w:rPr>
          <w:rFonts w:hint="eastAsia"/>
        </w:rPr>
        <w:br/>
      </w:r>
      <w:r>
        <w:rPr>
          <w:rFonts w:hint="eastAsia"/>
        </w:rPr>
        <w:t>　　　　二、水解稳定剂从业人员规模</w:t>
      </w:r>
      <w:r>
        <w:rPr>
          <w:rFonts w:hint="eastAsia"/>
        </w:rPr>
        <w:br/>
      </w:r>
      <w:r>
        <w:rPr>
          <w:rFonts w:hint="eastAsia"/>
        </w:rPr>
        <w:t>　　　　三、水解稳定剂行业资产状况</w:t>
      </w:r>
      <w:r>
        <w:rPr>
          <w:rFonts w:hint="eastAsia"/>
        </w:rPr>
        <w:br/>
      </w:r>
      <w:r>
        <w:rPr>
          <w:rFonts w:hint="eastAsia"/>
        </w:rPr>
        <w:t>　　第二节 中国水解稳定剂行业财务指标总体分析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水解稳定剂行业重点企业经营状况分析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水解稳定剂重点企业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水解稳定剂领先企业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水解稳定剂标杆企业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水解稳定剂代表企业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水解稳定剂龙头企业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水解稳定剂重点企业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水解稳定剂行业竞争格局总览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2024-2025年水解稳定剂行业竞争力分析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一、水解稳定剂供应商议价能力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四、水解稳定剂替代品威胁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2019-2024年水解稳定剂行业企业并购活动分析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2024-2025年水解稳定剂行业会展与招投标活动分析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一、水解稳定剂行业会展活动及其市场影响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2025年中国水解稳定剂企业发展策略分析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水解稳定剂市场策略分析</w:t>
      </w:r>
      <w:r>
        <w:rPr>
          <w:rFonts w:hint="eastAsia"/>
        </w:rPr>
        <w:br/>
      </w:r>
      <w:r>
        <w:rPr>
          <w:rFonts w:hint="eastAsia"/>
        </w:rPr>
        <w:t>　　　　一、水解稳定剂市场定位与拓展策略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二、水解稳定剂市场细分与目标客户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水解稳定剂销售策略分析</w:t>
      </w:r>
      <w:r>
        <w:rPr>
          <w:rFonts w:hint="eastAsia"/>
        </w:rPr>
        <w:br/>
      </w:r>
      <w:r>
        <w:rPr>
          <w:rFonts w:hint="eastAsia"/>
        </w:rPr>
        <w:t>　　　　一、水解稳定剂销售渠道与网络建设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提高水解稳定剂企业竞争力建议</w:t>
      </w:r>
      <w:r>
        <w:rPr>
          <w:rFonts w:hint="eastAsia"/>
        </w:rPr>
        <w:br/>
      </w:r>
      <w:r>
        <w:rPr>
          <w:rFonts w:hint="eastAsia"/>
        </w:rPr>
        <w:t>　　　　一、水解稳定剂技术创新与管理优化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水解稳定剂品牌战略思考</w:t>
      </w:r>
      <w:r>
        <w:rPr>
          <w:rFonts w:hint="eastAsia"/>
        </w:rPr>
        <w:br/>
      </w:r>
      <w:r>
        <w:rPr>
          <w:rFonts w:hint="eastAsia"/>
        </w:rPr>
        <w:t>　　　　一、水解稳定剂品牌建设与维护</w:t>
      </w:r>
      <w:r>
        <w:rPr>
          <w:rFonts w:hint="eastAsia"/>
        </w:rPr>
        <w:br/>
      </w:r>
      <w:r>
        <w:rPr>
          <w:rFonts w:hint="eastAsia"/>
        </w:rPr>
        <w:t>　　　　二、水解稳定剂品牌影响力与市场竞争力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中国水解稳定剂行业风险与对策</w:t>
      </w:r>
      <w:r>
        <w:rPr>
          <w:rFonts w:hint="eastAsia"/>
        </w:rPr>
        <w:br/>
      </w:r>
      <w:r>
        <w:rPr>
          <w:rFonts w:hint="eastAsia"/>
        </w:rPr>
        <w:t>　　第一节 水解稳定剂行业SWOT分析</w:t>
      </w:r>
      <w:r>
        <w:rPr>
          <w:rFonts w:hint="eastAsia"/>
        </w:rPr>
        <w:br/>
      </w:r>
      <w:r>
        <w:rPr>
          <w:rFonts w:hint="eastAsia"/>
        </w:rPr>
        <w:t>　　　　一、水解稳定剂行业优势分析</w:t>
      </w:r>
      <w:r>
        <w:rPr>
          <w:rFonts w:hint="eastAsia"/>
        </w:rPr>
        <w:br/>
      </w:r>
      <w:r>
        <w:rPr>
          <w:rFonts w:hint="eastAsia"/>
        </w:rPr>
        <w:t>　　　　二、水解稳定剂行业劣势分析</w:t>
      </w:r>
      <w:r>
        <w:rPr>
          <w:rFonts w:hint="eastAsia"/>
        </w:rPr>
        <w:br/>
      </w:r>
      <w:r>
        <w:rPr>
          <w:rFonts w:hint="eastAsia"/>
        </w:rPr>
        <w:t>　　　　三、水解稳定剂市场机会探索</w:t>
      </w:r>
      <w:r>
        <w:rPr>
          <w:rFonts w:hint="eastAsia"/>
        </w:rPr>
        <w:br/>
      </w:r>
      <w:r>
        <w:rPr>
          <w:rFonts w:hint="eastAsia"/>
        </w:rPr>
        <w:t>　　　　四、水解稳定剂市场威胁评估</w:t>
      </w:r>
      <w:r>
        <w:rPr>
          <w:rFonts w:hint="eastAsia"/>
        </w:rPr>
        <w:br/>
      </w:r>
      <w:r>
        <w:rPr>
          <w:rFonts w:hint="eastAsia"/>
        </w:rPr>
        <w:t>　　第二节 水解稳定剂行业风险及对策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2025-2031年中国水解稳定剂行业前景与发展趋势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水解稳定剂行业发展环境分析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2025-2031年水解稳定剂行业发展趋势与方向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一、水解稳定剂行业发展方向预测</w:t>
      </w:r>
      <w:r>
        <w:rPr>
          <w:rFonts w:hint="eastAsia"/>
        </w:rPr>
        <w:br/>
      </w:r>
      <w:r>
        <w:rPr>
          <w:rFonts w:hint="eastAsia"/>
        </w:rPr>
        <w:t>　　　　二、水解稳定剂发展趋势分析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2025-2031年水解稳定剂行业发展潜力与机遇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一、水解稳定剂市场发展潜力评估</w:t>
      </w:r>
      <w:r>
        <w:rPr>
          <w:rFonts w:hint="eastAsia"/>
        </w:rPr>
        <w:br/>
      </w:r>
      <w:r>
        <w:rPr>
          <w:rFonts w:hint="eastAsia"/>
        </w:rPr>
        <w:t>　　　　二、水解稳定剂新兴市场与机遇探索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水解稳定剂行业研究结论与建议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中^智^林^水解稳定剂行业发展建议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水解稳定剂行业历程</w:t>
      </w:r>
      <w:r>
        <w:rPr>
          <w:rFonts w:hint="eastAsia"/>
        </w:rPr>
        <w:br/>
      </w:r>
      <w:r>
        <w:rPr>
          <w:rFonts w:hint="eastAsia"/>
        </w:rPr>
        <w:t>　　图表 水解稳定剂行业生命周期</w:t>
      </w:r>
      <w:r>
        <w:rPr>
          <w:rFonts w:hint="eastAsia"/>
        </w:rPr>
        <w:br/>
      </w:r>
      <w:r>
        <w:rPr>
          <w:rFonts w:hint="eastAsia"/>
        </w:rPr>
        <w:t>　　图表 水解稳定剂行业产业链分析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2019-2024年水解稳定剂行业市场容量分析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2019-2024年中国水解稳定剂行业产量及增长趋势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2019-2024年中国水解稳定剂市场需求量及增速统计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2024年中国水解稳定剂行业需求领域分布格局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2019-2024年中国水解稳定剂行业利润总额统计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2019-2024年中国水解稳定剂出口数量分析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2019-2024年中国水解稳定剂出口金额分析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2024年中国水解稳定剂进口国家及地区分析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2024年中国水解稳定剂出口国家及地区分析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2019-2024年中国水解稳定剂行业企业数量情况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2019-2024年中国水解稳定剂行业企业平均规模情况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**地区水解稳定剂市场规模及增长情况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水解稳定剂重点企业（三）经营情况分析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水解稳定剂重点企业（三）主要经济指标情况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水解稳定剂重点企业（三）成长能力情况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2025-2031年中国水解稳定剂行业产量预测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2025-2031年中国水解稳定剂市场需求量预测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2025-2031年中国水解稳定剂行业供需平衡预测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2025-2031年中国水解稳定剂市场容量预测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2025-2031年中国水解稳定剂市场规模预测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2025-2031年中国水解稳定剂市场前景分析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2025-2031年中国水解稳定剂发展趋势预测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3d9162b884afb" w:history="1">
        <w:r>
          <w:rPr>
            <w:rStyle w:val="Hyperlink"/>
          </w:rPr>
          <w:t>中国水解稳定剂行业市场调研与前景趋势分析报告（2025-2031年）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3d9162b884afb" w:history="1">
        <w:r>
          <w:rPr>
            <w:rStyle w:val="Hyperlink"/>
          </w:rPr>
          <w:t>https://www.20087.com/1/67/ShuiJieWenDingJiDeXianZhuangYuQianJing.html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热点：复合稳定剂、水解稳定剂210、复合稳定剂的作用、水解稳定剂常用品种、水解反应的条件、水解稳定剂对亲水化学药物的影响、过碳酸钠稳定剂的原理、水解稳定性、化学稳定剂有哪些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c50600d974d1e" w:history="1">
      <w:r>
        <w:rPr>
          <w:rStyle w:val="Hyperlink"/>
        </w:rPr>
        <w:t>中国水解稳定剂行业市场调研与前景趋势分析报告（2025-2031年）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ShuiJieWenDingJiDeXianZhuangYuQianJing.html" TargetMode="External" Id="R2233d9162b88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ShuiJieWenDingJiDeXianZhuangYuQianJing.html" TargetMode="External" Id="Rcfac50600d97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2025-06-09T23:22:26Z</dcterms:created>
  <dcterms:modified xsi:type="dcterms:W3CDTF">2025-06-10T00:22:26Z</dcterms:modified>
  <dc:subject>中国水解稳定剂行业市场调研与前景趋势分析报告（2025-2031年）</dc:subject>
  <dc:title>中国水解稳定剂行业市场调研与前景趋势分析报告（2025-2031年）</dc:title>
  <cp:keywords>中国水解稳定剂行业市场调研与前景趋势分析报告（2025-2031年）</cp:keywords>
  <dc:description>中国水解稳定剂行业市场调研与前景趋势分析报告（2025-2031年）</dc:description>
</cp:coreProperties>
</file>