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54db565e463f" w:history="1">
              <w:r>
                <w:rPr>
                  <w:rStyle w:val="Hyperlink"/>
                </w:rPr>
                <w:t>中国汽车抛光蜡行业发展调研与市场前景预测报告（2025-2031年）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54db565e463f" w:history="1">
              <w:r>
                <w:rPr>
                  <w:rStyle w:val="Hyperlink"/>
                </w:rPr>
                <w:t>中国汽车抛光蜡行业发展调研与市场前景预测报告（2025-2031年）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b54db565e463f" w:history="1">
                <w:r>
                  <w:rPr>
                    <w:rStyle w:val="Hyperlink"/>
                  </w:rPr>
                  <w:t>https://www.20087.com/1/97/QiChePaoGuangLaShiChangXingQingF.html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抛光蜡是一种用于汽车表面抛光的化学产品，能够有效去除划痕和氧化层，提高汽车的光泽度和保护性能。近年来，随着汽车美容市场的快速发展和消费者对汽车外观的重视，汽车抛光蜡的市场需求持续增长。目前，市场上的汽车抛光蜡产品种类丰富，性能和用途各异，能够满足不同汽车品牌和车型的需求。同时，为了提高汽车抛光蜡的性能和使用寿命，许多企业开始采用先进的配方和制造工艺。</w:t>
      </w:r>
      <w:r>
        <w:rPr>
          <w:rFonts w:hint="eastAsia"/>
        </w:rPr>
        <w:br/>
      </w:r>
      <w:r>
        <w:rPr>
          <w:rFonts w:hint="eastAsia"/>
        </w:rPr>
        <w:t>　　未来，汽车抛光蜡的发展将更加注重产品的环保性和个性化。环保性方面，研发和生产低挥发性有机化合物（VOC）的汽车抛光蜡，减少对环境的影响。个性化方面，根据不同消费者的需求，提供定制化的汽车抛光蜡配方和包装设计，满足个性化美容的需求。此外，汽车抛光蜡的智能化生产也将成为行业发展的重要方向，通过引入自动化和数字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b54db565e463f" w:history="1">
        <w:r>
          <w:rPr>
            <w:rStyle w:val="Hyperlink"/>
          </w:rPr>
          <w:t>中国汽车抛光蜡行业发展调研与市场前景预测报告（2025-2031年）</w:t>
        </w:r>
      </w:hyperlink>
      <w:r>
        <w:rPr>
          <w:rFonts w:hint="eastAsia"/>
        </w:rPr>
        <w:t>》通过详实的数据分析，全面解析了汽车抛光蜡行业的市场规模、需求动态及价格趋势，深入探讨了汽车抛光蜡产业链上下游的协同关系与竞争格局变化。报告对汽车抛光蜡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抛光蜡行业的未来发展方向，并针对潜在风险提出了切实可行的应对策略。报告为汽车抛光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汽车抛光蜡市场宏观环境分析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三、2020-2025年进出口贸易历史变动轨迹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汽车抛光蜡产业政策</w:t>
      </w:r>
      <w:r>
        <w:rPr>
          <w:rFonts w:hint="eastAsia"/>
        </w:rPr>
        <w:br/>
      </w:r>
      <w:r>
        <w:rPr>
          <w:rFonts w:hint="eastAsia"/>
        </w:rPr>
        <w:t>　　　　一、汽车抛光蜡产业“十五五”发展规划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汽车抛光蜡市场发展波特五力模型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汽车抛光蜡市场发展影响因素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2025-2031年我国汽车抛光蜡市场发展趋势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全国汽车抛光蜡市场整体运行情况分析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2025年中国汽车抛光蜡市场基本情况</w:t>
      </w:r>
      <w:r>
        <w:rPr>
          <w:rFonts w:hint="eastAsia"/>
        </w:rPr>
        <w:br/>
      </w:r>
      <w:r>
        <w:rPr>
          <w:rFonts w:hint="eastAsia"/>
        </w:rPr>
        <w:t>　　　　一、2025年中国汽车抛光蜡市场发展现状</w:t>
      </w:r>
      <w:r>
        <w:rPr>
          <w:rFonts w:hint="eastAsia"/>
        </w:rPr>
        <w:br/>
      </w:r>
      <w:r>
        <w:rPr>
          <w:rFonts w:hint="eastAsia"/>
        </w:rPr>
        <w:t>　　　　二、2025年汽车抛光蜡市场总体运行情况</w:t>
      </w:r>
      <w:r>
        <w:rPr>
          <w:rFonts w:hint="eastAsia"/>
        </w:rPr>
        <w:br/>
      </w:r>
      <w:r>
        <w:rPr>
          <w:rFonts w:hint="eastAsia"/>
        </w:rPr>
        <w:t>　　　　三、2025年中国汽车抛光蜡市场资产及负债状况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四、2025年中国汽车抛光蜡市场销售及利润状况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五、2025年中国汽车抛光蜡市场成本费用构成情况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2025年中国汽车抛光蜡市场偿债能力分析</w:t>
      </w:r>
      <w:r>
        <w:rPr>
          <w:rFonts w:hint="eastAsia"/>
        </w:rPr>
        <w:br/>
      </w:r>
      <w:r>
        <w:rPr>
          <w:rFonts w:hint="eastAsia"/>
        </w:rPr>
        <w:t>　　第三节 2025年中国汽车抛光蜡市场盈利能力分析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中国汽车抛光蜡市场供给分析</w:t>
      </w:r>
      <w:r>
        <w:rPr>
          <w:rFonts w:hint="eastAsia"/>
        </w:rPr>
        <w:br/>
      </w:r>
      <w:r>
        <w:rPr>
          <w:rFonts w:hint="eastAsia"/>
        </w:rPr>
        <w:t>　　第一节 2020-2025年汽车抛光蜡市场总产量分析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2020-2025年汽车抛光蜡市场产出结构变动分析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2020-2025年汽车抛光蜡市场产能过剩情况分析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2020-2025年汽车抛光蜡市场产销率与产品库存分析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2020-2025年汽车抛光蜡市场生产成本变动分析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2025-2031年我国汽车抛光蜡市场产量预测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中国汽车抛光蜡市场需求分析</w:t>
      </w:r>
      <w:r>
        <w:rPr>
          <w:rFonts w:hint="eastAsia"/>
        </w:rPr>
        <w:br/>
      </w:r>
      <w:r>
        <w:rPr>
          <w:rFonts w:hint="eastAsia"/>
        </w:rPr>
        <w:t>　　第一节 2020-2025年汽车抛光蜡市场总消费量分析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2020-2025年汽车抛光蜡市场消费特点与消费趋势分析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2020-2025年汽车抛光蜡市场供需错位情况分析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2020-2025年汽车抛光蜡市场需求满足率与潜在需求量分析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一、2020-2025年汽车抛光蜡市场满足率分析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二、2020-2025年汽车抛光蜡市场潜在需求量分析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2020-2025年汽车抛光蜡市场价格变动分析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2025-2031年我国汽车抛光蜡市场消费量预测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中国汽车抛光蜡市场供需状况分析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2020-2025年汽车抛光蜡市场供需状况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一、2020-2025年汽车抛光蜡供给状况</w:t>
      </w:r>
      <w:r>
        <w:rPr>
          <w:rFonts w:hint="eastAsia"/>
        </w:rPr>
        <w:br/>
      </w:r>
      <w:r>
        <w:rPr>
          <w:rFonts w:hint="eastAsia"/>
        </w:rPr>
        <w:t>　　　　二、2020-2025年汽车抛光蜡需求状况</w:t>
      </w:r>
      <w:r>
        <w:rPr>
          <w:rFonts w:hint="eastAsia"/>
        </w:rPr>
        <w:br/>
      </w:r>
      <w:r>
        <w:rPr>
          <w:rFonts w:hint="eastAsia"/>
        </w:rPr>
        <w:t>　　　　三、2020-2025年汽车抛光蜡供需缺口分析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2025-2031年我国汽车抛光蜡供给变化趋势预测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2025-2031年我国汽车抛光蜡需求变化趋势预测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2025-2031年我国汽车抛光蜡供需缺口变化趋势预测</w:t>
      </w:r>
      <w:r>
        <w:rPr>
          <w:rFonts w:hint="eastAsia"/>
        </w:rPr>
        <w:br/>
      </w:r>
      <w:r>
        <w:rPr>
          <w:rFonts w:hint="eastAsia"/>
        </w:rPr>
        <w:t>　　第五节 汽车抛光蜡市场供需主要影响因素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中国汽车抛光蜡市场价格行情分析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2020-2025年汽车抛光蜡市场平均价格走势分析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2020-2025年汽车抛光蜡市场价格走势分析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2025-2031年我国汽车抛光蜡市场价格走势预测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2025-2031年我国汽车抛光蜡主要产品价格走势预测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中国汽车抛光蜡市场进出口分析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2020-2025年汽车抛光蜡市场国际贸易市场分析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2020-2025年汽车抛光蜡市场进出口量分析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2020-2025年汽车抛光蜡市场进出口特点分析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2020-2025年汽车抛光蜡市场进出口结构变动分析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2025-2031年我国汽车抛光蜡市场进出口预测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中国汽车抛光蜡市场区域市场分析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2025年汽车抛光蜡市场区域市场运行情况分析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2025年华东地区汽车抛光蜡市场运行情况分析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2025年中南地区汽车抛光蜡市场运行情况分析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2025年华北地区汽车抛光蜡市场运行情况分析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2025年东北地区汽车抛光蜡市场运行情况分析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2025年西北地区汽车抛光蜡市场运行情况分析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2025年西南地区汽车抛光蜡市场运行情况分析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中国汽车抛光蜡市场竞争格局分析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汽车抛光蜡市场历史竞争格局综述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汽车抛光蜡市场企业竞争状况分析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2025-2031年汽车抛光蜡市场竞争格局展望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中国汽车抛光蜡市场产品技术发展分析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我国汽车抛光蜡技术发展现状</w:t>
      </w:r>
      <w:r>
        <w:rPr>
          <w:rFonts w:hint="eastAsia"/>
        </w:rPr>
        <w:br/>
      </w:r>
      <w:r>
        <w:rPr>
          <w:rFonts w:hint="eastAsia"/>
        </w:rPr>
        <w:t>　　第二节 我国汽车抛光蜡产品技术成熟度分析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中外汽车抛光蜡技术差距及产生差距的主要原因分析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我国汽车抛光蜡技术发展对策及建议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中外主要汽车抛光蜡生产商生产设备配置对比分析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我国汽车抛光蜡产品研发、设计发展趋势分析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中国汽车抛光蜡市场产品营销分析</w:t>
      </w:r>
      <w:r>
        <w:rPr>
          <w:rFonts w:hint="eastAsia"/>
        </w:rPr>
        <w:br/>
      </w:r>
      <w:r>
        <w:rPr>
          <w:rFonts w:hint="eastAsia"/>
        </w:rPr>
        <w:t>　　第一节 汽车抛光蜡市场国内营销模式分析</w:t>
      </w:r>
      <w:r>
        <w:rPr>
          <w:rFonts w:hint="eastAsia"/>
        </w:rPr>
        <w:br/>
      </w:r>
      <w:r>
        <w:rPr>
          <w:rFonts w:hint="eastAsia"/>
        </w:rPr>
        <w:t>　　第二节 汽车抛光蜡市场主要销售渠道分析</w:t>
      </w:r>
      <w:r>
        <w:rPr>
          <w:rFonts w:hint="eastAsia"/>
        </w:rPr>
        <w:br/>
      </w:r>
      <w:r>
        <w:rPr>
          <w:rFonts w:hint="eastAsia"/>
        </w:rPr>
        <w:t>　　第三节 汽车抛光蜡市场广告与促销方式分析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汽车抛光蜡市场价格竞争方式分析</w:t>
      </w:r>
      <w:r>
        <w:rPr>
          <w:rFonts w:hint="eastAsia"/>
        </w:rPr>
        <w:br/>
      </w:r>
      <w:r>
        <w:rPr>
          <w:rFonts w:hint="eastAsia"/>
        </w:rPr>
        <w:t>　　第五节 汽车抛光蜡市场国际化营销模式分析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中国汽车抛光蜡市场消费者偏好调查</w:t>
      </w:r>
      <w:r>
        <w:rPr>
          <w:rFonts w:hint="eastAsia"/>
        </w:rPr>
        <w:br/>
      </w:r>
      <w:r>
        <w:rPr>
          <w:rFonts w:hint="eastAsia"/>
        </w:rPr>
        <w:t>　　第一节 汽车抛光蜡市场产品目标客户群体调查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汽车抛光蜡市场产品的品牌市场调查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五、汽车抛光蜡市场品牌忠诚度调查</w:t>
      </w:r>
      <w:r>
        <w:rPr>
          <w:rFonts w:hint="eastAsia"/>
        </w:rPr>
        <w:br/>
      </w:r>
      <w:r>
        <w:rPr>
          <w:rFonts w:hint="eastAsia"/>
        </w:rPr>
        <w:t>　　　　六、汽车抛光蜡市场品牌市场占有率调查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中国汽车抛光蜡市场重点企业分析</w:t>
      </w:r>
      <w:r>
        <w:rPr>
          <w:rFonts w:hint="eastAsia"/>
        </w:rPr>
        <w:br/>
      </w:r>
      <w:r>
        <w:rPr>
          <w:rFonts w:hint="eastAsia"/>
        </w:rPr>
        <w:t>　　第一节 深圳市丰汇精工科技有限公司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第二节 宁波高新区车邦士节能科技有限公司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第三节 广州亨宜汽车用品有限公司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第四节 车仆控股集团公司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第五节 深圳市九泰化工有限公司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2025-2031年汽车抛光蜡市场发展趋势预测分析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2025年汽车抛光蜡市场发展趋势与预测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一、当前汽车抛光蜡市场的发展趋势</w:t>
      </w:r>
      <w:r>
        <w:rPr>
          <w:rFonts w:hint="eastAsia"/>
        </w:rPr>
        <w:br/>
      </w:r>
      <w:r>
        <w:rPr>
          <w:rFonts w:hint="eastAsia"/>
        </w:rPr>
        <w:t>　　　　二、汽车抛光蜡的研发趋势</w:t>
      </w:r>
      <w:r>
        <w:rPr>
          <w:rFonts w:hint="eastAsia"/>
        </w:rPr>
        <w:br/>
      </w:r>
      <w:r>
        <w:rPr>
          <w:rFonts w:hint="eastAsia"/>
        </w:rPr>
        <w:t>　　　　三、2025年针对汽车抛光蜡产品市场预测</w:t>
      </w:r>
      <w:r>
        <w:rPr>
          <w:rFonts w:hint="eastAsia"/>
        </w:rPr>
        <w:br/>
      </w:r>
      <w:r>
        <w:rPr>
          <w:rFonts w:hint="eastAsia"/>
        </w:rPr>
        <w:t>　　第二节 2025-2031年汽车抛光蜡市场发展趋势与预测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一、未来汽车抛光蜡市场发展方向预测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二、2025-2031年汽车抛光蜡市场发展预测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三、2025-2031年汽车抛光蜡市场竞争预测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中国汽车抛光蜡市场投资风险分析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2025-2031年汽车抛光蜡市场投资机会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一、2025-2031年汽车抛光蜡市场主要产品投资机会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二、2025-2031年汽车抛光蜡市场主要出口投资机会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三、2025-2031年汽车抛光蜡企业的多元化投资机会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2025-2031年汽车抛光蜡市场投资风险展望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中国汽车抛光蜡市场投资建议分析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2025-2031年汽车抛光蜡市场投资分析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2025-2031年汽车抛光蜡经营战略建议</w:t>
      </w:r>
      <w:r>
        <w:rPr>
          <w:rFonts w:hint="eastAsia"/>
        </w:rPr>
        <w:br/>
      </w:r>
      <w:r>
        <w:rPr>
          <w:rFonts w:hint="eastAsia"/>
        </w:rPr>
        <w:t>　　第二节 [.中.智.林.]2025-2031年汽车抛光蜡的资本运作模式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5：2025年按领域分固定资产投资（不含农户）及其占比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8：2025年中国城镇固定资产投资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10：2025年货物进出口总额及其增长速度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54db565e463f" w:history="1">
        <w:r>
          <w:rPr>
            <w:rStyle w:val="Hyperlink"/>
          </w:rPr>
          <w:t>中国汽车抛光蜡行业发展调研与市场前景预测报告（2025-2031年）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b54db565e463f" w:history="1">
        <w:r>
          <w:rPr>
            <w:rStyle w:val="Hyperlink"/>
          </w:rPr>
          <w:t>https://www.20087.com/1/97/QiChePaoGuangLaShiChangXingQingF.html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蜡十大品牌、汽车抛光蜡和划痕蜡有什么区别、汽车液体蜡的使用方法、汽车抛光蜡怎么清洗掉、汽车怎么抛光打蜡、汽车抛光蜡能用在地砖抛光用吗、汽车抛光打蜡教程、汽车抛光蜡能否用在实木家具上、汽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02f9c5795481a" w:history="1">
      <w:r>
        <w:rPr>
          <w:rStyle w:val="Hyperlink"/>
        </w:rPr>
        <w:t>中国汽车抛光蜡行业发展调研与市场前景预测报告（2025-2031年）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ChePaoGuangLaShiChangXingQingF.html" TargetMode="External" Id="R484b54db565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ChePaoGuangLaShiChangXingQingF.html" TargetMode="External" Id="Re6402f9c579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2025-05-20T07:37:00Z</dcterms:created>
  <dcterms:modified xsi:type="dcterms:W3CDTF">2025-05-20T08:37:00Z</dcterms:modified>
  <dc:subject>中国汽车抛光蜡行业发展调研与市场前景预测报告（2025-2031年）</dc:subject>
  <dc:title>中国汽车抛光蜡行业发展调研与市场前景预测报告（2025-2031年）</dc:title>
  <cp:keywords>中国汽车抛光蜡行业发展调研与市场前景预测报告（2025-2031年）</cp:keywords>
  <dc:description>中国汽车抛光蜡行业发展调研与市场前景预测报告（2025-2031年）</dc:description>
</cp:coreProperties>
</file>