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4c279b0ad47ff" w:history="1">
              <w:r>
                <w:rPr>
                  <w:rStyle w:val="Hyperlink"/>
                </w:rPr>
                <w:t>2023-2029年全球与中国洗涤缓冲液行业现状调研分析及发展趋势研究报告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4c279b0ad47ff" w:history="1">
              <w:r>
                <w:rPr>
                  <w:rStyle w:val="Hyperlink"/>
                </w:rPr>
                <w:t>2023-2029年全球与中国洗涤缓冲液行业现状调研分析及发展趋势研究报告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4c279b0ad47ff" w:history="1">
                <w:r>
                  <w:rPr>
                    <w:rStyle w:val="Hyperlink"/>
                  </w:rPr>
                  <w:t>https://www.20087.com/1/57/XiDiHuanChongYeDeQianJingQuShi.html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缓冲液在生物实验室中用于维持溶液的pH值稳定，对蛋白质、核酸等生物大分子的清洗、分离和纯化过程至关重要。随着生物技术的快速发展，对洗涤缓冲液的纯度、稳定性和适用性提出了更高要求。近年来，行业通过优化配方和采用高纯度原料，显著提高了缓冲液的性能，减少了对实验结果的干扰。同时，预混和即用型缓冲液的推出简化了实验准备流程，提高了实验效率。</w:t>
      </w:r>
      <w:r>
        <w:rPr>
          <w:rFonts w:hint="eastAsia"/>
        </w:rPr>
        <w:br/>
      </w:r>
      <w:r>
        <w:rPr>
          <w:rFonts w:hint="eastAsia"/>
        </w:rPr>
        <w:t>　　未来，洗涤缓冲液将更加注重个性化和环保。随着生命科学研究的深入，将开发更多针对特定实验条件和生物样品的专用缓冲液，以满足科研人员的特定需求。同时，绿色化学原则将推动缓冲液配方向更环保的方向发展，减少有毒试剂的使用，采用可生物降解的成分，降低对实验室环境的影响。此外，随着自动化实验室的普及，即用型缓冲液的便利性和稳定性将更加受到重视，以适应高通量实验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4c279b0ad47ff" w:history="1">
        <w:r>
          <w:rPr>
            <w:rStyle w:val="Hyperlink"/>
          </w:rPr>
          <w:t>2023-2029年全球与中国洗涤缓冲液行业现状调研分析及发展趋势研究报告</w:t>
        </w:r>
      </w:hyperlink>
      <w:r>
        <w:rPr>
          <w:rFonts w:hint="eastAsia"/>
        </w:rPr>
        <w:t>》基于权威数据资源与长期监测数据，全面分析了洗涤缓冲液行业现状、市场需求、市场规模及产业链结构。洗涤缓冲液报告探讨了价格变动、细分市场特征以及市场前景，并对未来发展趋势进行了科学预测。同时，洗涤缓冲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洗涤缓冲液市场概述</w:t>
      </w:r>
      <w:r>
        <w:rPr>
          <w:rFonts w:hint="eastAsia"/>
        </w:rPr>
        <w:br/>
      </w:r>
      <w:r>
        <w:rPr>
          <w:rFonts w:hint="eastAsia"/>
        </w:rPr>
        <w:t>　　第一节 洗涤缓冲液产品定义及统计范围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按照不同产品类型，洗涤缓冲液主要可以分为如下几个类别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一、不同产品类型洗涤缓冲液增长趋势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从不同应用，洗涤缓冲液主要包括如下几个方面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全球与中国洗涤缓冲液发展现状及趋势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一、全球洗涤缓冲液发展现状及未来趋势（2017-2022年）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二、中国洗涤缓冲液发展现状及未来趋势（2017-2022年）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全球洗涤缓冲液供需现状及2023-2029年预测（2017-2022年）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一、全球洗涤缓冲液产能、产量、产能利用率及发展趋势（2017-2022年）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二、全球洗涤缓冲液产量、表观消费量及发展趋势（2017-2022年）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中国洗涤缓冲液供需现状及2023-2029年预测（2017-2022年）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一、中国洗涤缓冲液产能、产量、产能利用率及2023-2029年趋势（2017-2022年）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二、中国洗涤缓冲液产量、表观消费量及发展趋势（2017-2022年）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三、中国洗涤缓冲液产量、市场需求量及发展趋势（2017-2022年）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中国及欧美日等洗涤缓冲液行业政策分析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全球与中国主要厂商洗涤缓冲液产量、产值及竞争分析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全球洗涤缓冲液主要厂商列表（2020-2022年）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一、全球洗涤缓冲液主要厂商产量列表（2020-2022年）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二、全球洗涤缓冲液主要厂商产值列表（2020-2022年）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三、2022年全球主要生产商洗涤缓冲液收入排名</w:t>
      </w:r>
      <w:r>
        <w:rPr>
          <w:rFonts w:hint="eastAsia"/>
        </w:rPr>
        <w:br/>
      </w:r>
      <w:r>
        <w:rPr>
          <w:rFonts w:hint="eastAsia"/>
        </w:rPr>
        <w:t>　　　　四、全球洗涤缓冲液主要厂商产品价格列表（2020-2022年）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中国洗涤缓冲液主要厂商产量、产值及市场份额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一、中国洗涤缓冲液主要厂商产量列表（2020-2022年）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二、中国洗涤缓冲液主要厂商产值列表（2020-2022年）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洗涤缓冲液厂商产地分布及商业化日期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洗涤缓冲液行业集中度、竞争程度分析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一、洗涤缓冲液行业集中度分析：全球Top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二、全球洗涤缓冲液第一梯队、第二梯队和第三梯队生产商（品牌）及市场份额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全球领先洗涤缓冲液企业SWOT分析</w:t>
      </w:r>
      <w:r>
        <w:rPr>
          <w:rFonts w:hint="eastAsia"/>
        </w:rPr>
        <w:br/>
      </w:r>
      <w:r>
        <w:rPr>
          <w:rFonts w:hint="eastAsia"/>
        </w:rPr>
        <w:t>　　第六节 全球主要洗涤缓冲液企业采访及观点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全球主要洗涤缓冲液生产地区分析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全球主要地区洗涤缓冲液市场规模分析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一、全球主要地区洗涤缓冲液产量及市场份额（2017-2022年）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二、全球主要地区洗涤缓冲液产量及市场份额预测（2023-2029年）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三、全球主要地区洗涤缓冲液产值及市场份额（2017-2022年）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四、全球主要地区洗涤缓冲液产值及市场份额预测（2023-2029年）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北美市场洗涤缓冲液产量、产值及增长率（2017-2022年）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欧洲市场洗涤缓冲液产量、产值及增长率（2017-2022年）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中国市场洗涤缓冲液产量、产值及增长率（2017-2022年）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日本市场洗涤缓冲液产量、产值及增长率（2017-2022年）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东南亚市场洗涤缓冲液产量、产值及增长率（2017-2022年）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印度市场洗涤缓冲液产量、产值及增长率（2017-2022年）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全球主要地区洗涤缓冲液消费展望（2023-2029年）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全球主要地区洗涤缓冲液消费量及增长率（2017-2022年）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全球主要地区洗涤缓冲液消费量预测（2023-2029年）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中国市场洗涤缓冲液消费量、增长率及发展预测（2017-2022年）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北美市场洗涤缓冲液消费量、增长率及发展预测（2017-2022年）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欧洲市场洗涤缓冲液消费量、增长率及发展预测（2017-2022年）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日本市场洗涤缓冲液消费量、增长率及发展预测（2017-2022年）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东南亚市场洗涤缓冲液消费量、增长率及发展预测（2017-2022年）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印度市场洗涤缓冲液消费量、增长率及发展预测（2017-2022年）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全球洗涤缓冲液行业重点企业调研分析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洗涤缓冲液重点企业（一）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一、重点企业（一）基本信息、洗涤缓冲液生产基地、销售区域、竞争对手及市场地位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三、重点企业（一）洗涤缓冲液产能、产量、产值、价格及毛利率统计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洗涤缓冲液重点企业（二）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一、重点企业（二）基本信息、洗涤缓冲液生产基地、销售区域、竞争对手及市场地位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三、重点企业（二）洗涤缓冲液产能、产量、产值、价格及毛利率统计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洗涤缓冲液重点企业（三）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一、重点企业（三）基本信息、洗涤缓冲液生产基地、销售区域、竞争对手及市场地位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三、重点企业（三）洗涤缓冲液产能、产量、产值、价格及毛利率统计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洗涤缓冲液重点企业（四）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一、重点企业（四）基本信息、洗涤缓冲液生产基地、销售区域、竞争对手及市场地位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三、重点企业（四）洗涤缓冲液产能、产量、产值、价格及毛利率统计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洗涤缓冲液重点企业（五）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一、重点企业（五）基本信息、洗涤缓冲液生产基地、销售区域、竞争对手及市场地位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三、重点企业（五）洗涤缓冲液产能、产量、产值、价格及毛利率统计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洗涤缓冲液重点企业（六）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一、重点企业（六）基本信息、洗涤缓冲液生产基地、销售区域、竞争对手及市场地位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三、重点企业（六）洗涤缓冲液产能、产量、产值、价格及毛利率统计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洗涤缓冲液重点企业（七）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一、重点企业（七）基本信息、洗涤缓冲液生产基地、销售区域、竞争对手及市场地位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三、重点企业（七）洗涤缓冲液产能、产量、产值、价格及毛利率统计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不同类型洗涤缓冲液市场分析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全球不同类型洗涤缓冲液产量（2017-2029年）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一、全球不同类型洗涤缓冲液产量及市场份额（2017-2022年）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二、全球不同类型洗涤缓冲液产量预测（2023-2029年）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全球不同类型洗涤缓冲液产值（2017-2029年）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一、全球不同类型洗涤缓冲液产值及市场份额（2017-2022年）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二、全球不同类型洗涤缓冲液产值预测（2023-2029年）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全球不同类型洗涤缓冲液价格走势（2017-2022年）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不同价格区间洗涤缓冲液市场份额对比（2020-2022年）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中国不同类型洗涤缓冲液产量（2017-2029年）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一、中国不同类型洗涤缓冲液产量及市场份额（2017-2022年）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二、中国不同类型洗涤缓冲液产量预测（2023-2029年）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中国不同类型洗涤缓冲液产值（2017-2029年）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一、中国不同类型洗涤缓冲液产值及市场份额（2017-2022年）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二、中国不同类型洗涤缓冲液产值预测（2023-2029年）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洗涤缓冲液上游原料及下游主要应用分析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洗涤缓冲液产业链分析</w:t>
      </w:r>
      <w:r>
        <w:rPr>
          <w:rFonts w:hint="eastAsia"/>
        </w:rPr>
        <w:br/>
      </w:r>
      <w:r>
        <w:rPr>
          <w:rFonts w:hint="eastAsia"/>
        </w:rPr>
        <w:t>　　第二节 洗涤缓冲液产业上游供应分析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全球不同应用洗涤缓冲液消费量、市场份额及增长率（2017-2029年）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一、全球不同应用洗涤缓冲液消费量（2017-2022年）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二、全球不同应用洗涤缓冲液消费量预测（2023-2029年）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中国不同应用洗涤缓冲液消费量、市场份额及增长率（2017-2029年）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一、中国不同应用洗涤缓冲液消费量（2017-2022年）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二、中国不同应用洗涤缓冲液消费量预测（2023-2029年）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中国洗涤缓冲液产量、消费量、进出口分析及未来趋势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中国洗涤缓冲液产量、消费量、进出口分析及未来趋势（2017-2029年）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中国洗涤缓冲液进出口贸易趋势</w:t>
      </w:r>
      <w:r>
        <w:rPr>
          <w:rFonts w:hint="eastAsia"/>
        </w:rPr>
        <w:br/>
      </w:r>
      <w:r>
        <w:rPr>
          <w:rFonts w:hint="eastAsia"/>
        </w:rPr>
        <w:t>　　第三节 中国洗涤缓冲液主要进口来源</w:t>
      </w:r>
      <w:r>
        <w:rPr>
          <w:rFonts w:hint="eastAsia"/>
        </w:rPr>
        <w:br/>
      </w:r>
      <w:r>
        <w:rPr>
          <w:rFonts w:hint="eastAsia"/>
        </w:rPr>
        <w:t>　　第四节 中国洗涤缓冲液主要出口目的地</w:t>
      </w:r>
      <w:r>
        <w:rPr>
          <w:rFonts w:hint="eastAsia"/>
        </w:rPr>
        <w:br/>
      </w:r>
      <w:r>
        <w:rPr>
          <w:rFonts w:hint="eastAsia"/>
        </w:rPr>
        <w:t>　　第五节 中国洗涤缓冲液未来发展的有利因素、不利因素分析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中国洗涤缓冲液主要生产消费地区分布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中国洗涤缓冲液生产地区分布</w:t>
      </w:r>
      <w:r>
        <w:rPr>
          <w:rFonts w:hint="eastAsia"/>
        </w:rPr>
        <w:br/>
      </w:r>
      <w:r>
        <w:rPr>
          <w:rFonts w:hint="eastAsia"/>
        </w:rPr>
        <w:t>　　第二节 中国洗涤缓冲液消费地区分布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影响中国洗涤缓冲液供需的主要因素分析</w:t>
      </w:r>
      <w:r>
        <w:rPr>
          <w:rFonts w:hint="eastAsia"/>
        </w:rPr>
        <w:br/>
      </w:r>
      <w:r>
        <w:rPr>
          <w:rFonts w:hint="eastAsia"/>
        </w:rPr>
        <w:t>　　第一节 洗涤缓冲液技术及相关行业技术发展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洗涤缓冲液进出口贸易现状及趋势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洗涤缓冲液下游行业需求变化因素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洗涤缓冲液行业、产品及技术发展趋势（2023-2029年）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洗涤缓冲液行业及市场环境发展趋势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洗涤缓冲液产品及技术发展趋势</w:t>
      </w:r>
      <w:r>
        <w:rPr>
          <w:rFonts w:hint="eastAsia"/>
        </w:rPr>
        <w:br/>
      </w:r>
      <w:r>
        <w:rPr>
          <w:rFonts w:hint="eastAsia"/>
        </w:rPr>
        <w:t>　　第三节 洗涤缓冲液产品价格走势</w:t>
      </w:r>
      <w:r>
        <w:rPr>
          <w:rFonts w:hint="eastAsia"/>
        </w:rPr>
        <w:br/>
      </w:r>
      <w:r>
        <w:rPr>
          <w:rFonts w:hint="eastAsia"/>
        </w:rPr>
        <w:t>　　第四节 洗涤缓冲液市场消费形态、消费者偏好（2023-2029年）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洗涤缓冲液销售渠道分析及建议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国内洗涤缓冲液销售渠道</w:t>
      </w:r>
      <w:r>
        <w:rPr>
          <w:rFonts w:hint="eastAsia"/>
        </w:rPr>
        <w:br/>
      </w:r>
      <w:r>
        <w:rPr>
          <w:rFonts w:hint="eastAsia"/>
        </w:rPr>
        <w:t>　　第二节 海外市场洗涤缓冲液销售渠道</w:t>
      </w:r>
      <w:r>
        <w:rPr>
          <w:rFonts w:hint="eastAsia"/>
        </w:rPr>
        <w:br/>
      </w:r>
      <w:r>
        <w:rPr>
          <w:rFonts w:hint="eastAsia"/>
        </w:rPr>
        <w:t>　　第三节 洗涤缓冲液销售/营销策略建议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按照不同产品类型，洗涤缓冲液主要可以分为如下几个类别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不同种类洗涤缓冲液增长趋势</w:t>
      </w:r>
      <w:r>
        <w:rPr>
          <w:rFonts w:hint="eastAsia"/>
        </w:rPr>
        <w:br/>
      </w:r>
      <w:r>
        <w:rPr>
          <w:rFonts w:hint="eastAsia"/>
        </w:rPr>
        <w:t>　　表 按不同应用，洗涤缓冲液主要包括如下几个方面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不同应用洗涤缓冲液消费量增长趋势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中国及欧美日等地区洗涤缓冲液相关政策分析</w:t>
      </w:r>
      <w:r>
        <w:rPr>
          <w:rFonts w:hint="eastAsia"/>
        </w:rPr>
        <w:br/>
      </w:r>
      <w:r>
        <w:rPr>
          <w:rFonts w:hint="eastAsia"/>
        </w:rPr>
        <w:t>　　表 全球洗涤缓冲液主要厂商产量列表（2020-2022年）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全球洗涤缓冲液主要厂商产量市场份额列表（2020-2022年）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全球洗涤缓冲液主要厂商产值列表（2020-2022年）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全球洗涤缓冲液主要厂商产值、市场份额列表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2022年全球主要生产商洗涤缓冲液收入排名</w:t>
      </w:r>
      <w:r>
        <w:rPr>
          <w:rFonts w:hint="eastAsia"/>
        </w:rPr>
        <w:br/>
      </w:r>
      <w:r>
        <w:rPr>
          <w:rFonts w:hint="eastAsia"/>
        </w:rPr>
        <w:t>　　表 全球洗涤缓冲液主要厂商产品价格列表（2020-2022年）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中国洗涤缓冲液主要厂商产品价格列表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中国洗涤缓冲液主要厂商产量市场份额列表（2020-2022年）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中国洗涤缓冲液主要厂商产值列表（2020-2022年）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中国洗涤缓冲液主要厂商产值市场份额列表（2020-2022年）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全球主要洗涤缓冲液厂商产地分布及商业化日期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全球主要洗涤缓冲液企业采访及观点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全球主要地区洗涤缓冲液产值对比</w:t>
      </w:r>
      <w:r>
        <w:rPr>
          <w:rFonts w:hint="eastAsia"/>
        </w:rPr>
        <w:br/>
      </w:r>
      <w:r>
        <w:rPr>
          <w:rFonts w:hint="eastAsia"/>
        </w:rPr>
        <w:t>　　表 全球主要地区洗涤缓冲液产量市场份额列表（2017-2022年）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全球主要地区洗涤缓冲液产量列表（2023-2029年）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全球主要地区洗涤缓冲液产量份额（2023-2029年）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全球主要地区洗涤缓冲液产值列表（2017-2022年）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全球主要地区洗涤缓冲液产值份额列表（2017-2022年）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全球主要地区洗涤缓冲液消费量列表（2017-2022年）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全球主要地区洗涤缓冲液消费量市场份额列表（2017-2022年）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重点企业（一）洗涤缓冲液产能、产量、产值、价格及毛利率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重点企业（一）洗涤缓冲液产品规格及价格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重点企业（二）洗涤缓冲液产能、产量、产值、价格及毛利率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重点企业（二）洗涤缓冲液产品规格及价格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重点企业（三）洗涤缓冲液产能、产量、产值、价格及毛利率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重点企业（三）洗涤缓冲液产品规格及价格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重点企业（四）洗涤缓冲液产能、产量、产值、价格及毛利率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重点企业（四）洗涤缓冲液产品规格及价格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重点企业（五）洗涤缓冲液产能、产量、产值、价格及毛利率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重点企业（五）洗涤缓冲液产品规格及价格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重点企业（六）洗涤缓冲液产能、产量、产值、价格及毛利率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重点企业（六）洗涤缓冲液产品规格及价格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重点企业（七）洗涤缓冲液产品规格、参数及市场应用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重点企业（七）洗涤缓冲液产能、产量、产值、价格及毛利率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重点企业（七）洗涤缓冲液产品规格及价格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全球不同产品类型洗涤缓冲液产量（2017-2022年）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全球不同产品类型洗涤缓冲液产量市场份额（2017-2022年）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全球不同产品类型洗涤缓冲液产量预测（2023-2029年）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全球不同产品类型洗涤缓冲液产量市场份额预测（2023-2029年）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全球不同类型洗涤缓冲液产值（2017-2022年）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全球不同类型洗涤缓冲液产值市场份额（2017-2022年）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全球不同类型洗涤缓冲液产值预测（2023-2029年）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全球不同类型洗涤缓冲液产值市场份额预测（2023-2029年）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全球不同价格区间洗涤缓冲液市场份额对比（2020-2022年）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中国不同产品类型洗涤缓冲液产量（2017-2022年）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中国不同产品类型洗涤缓冲液产量市场份额（2017-2022年）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中国不同产品类型洗涤缓冲液产量预测（2023-2029年）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中国不同产品类型洗涤缓冲液产量市场份额预测（2023-2029年）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中国不同产品类型洗涤缓冲液产值（2017-2022年）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中国不同产品类型洗涤缓冲液产值市场份额（2017-2022年）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中国不同产品类型洗涤缓冲液产值预测（2023-2029年）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中国不同产品类型洗涤缓冲液产值市场份额预测（2023-2029年）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洗涤缓冲液上游原料供应商及联系方式列表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全球不同应用洗涤缓冲液消费量（2017-2022年）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全球不同应用洗涤缓冲液消费量市场份额（2017-2022年）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全球不同应用洗涤缓冲液消费量预测（2023-2029年）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全球不同应用洗涤缓冲液消费量市场份额预测（2023-2029年）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中国不同应用洗涤缓冲液消费量（2017-2022年）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中国不同应用洗涤缓冲液消费量市场份额（2017-2022年）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中国不同应用洗涤缓冲液消费量预测（2023-2029年）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中国不同应用洗涤缓冲液消费量市场份额预测（2023-2029年）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中国洗涤缓冲液产量、消费量、进出口（2017-2022年）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中国洗涤缓冲液产量、消费量、进出口预测（2023-2029年）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中国市场洗涤缓冲液进出口贸易趋势</w:t>
      </w:r>
      <w:r>
        <w:rPr>
          <w:rFonts w:hint="eastAsia"/>
        </w:rPr>
        <w:br/>
      </w:r>
      <w:r>
        <w:rPr>
          <w:rFonts w:hint="eastAsia"/>
        </w:rPr>
        <w:t>　　表 中国市场洗涤缓冲液主要进口来源</w:t>
      </w:r>
      <w:r>
        <w:rPr>
          <w:rFonts w:hint="eastAsia"/>
        </w:rPr>
        <w:br/>
      </w:r>
      <w:r>
        <w:rPr>
          <w:rFonts w:hint="eastAsia"/>
        </w:rPr>
        <w:t>　　表 中国市场洗涤缓冲液主要出口目的地</w:t>
      </w:r>
      <w:r>
        <w:rPr>
          <w:rFonts w:hint="eastAsia"/>
        </w:rPr>
        <w:br/>
      </w:r>
      <w:r>
        <w:rPr>
          <w:rFonts w:hint="eastAsia"/>
        </w:rPr>
        <w:t>　　表 中国洗涤缓冲液市场未来发展的有利因素、不利因素分析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中国洗涤缓冲液生产地区分布</w:t>
      </w:r>
      <w:r>
        <w:rPr>
          <w:rFonts w:hint="eastAsia"/>
        </w:rPr>
        <w:br/>
      </w:r>
      <w:r>
        <w:rPr>
          <w:rFonts w:hint="eastAsia"/>
        </w:rPr>
        <w:t>　　表 中国洗涤缓冲液消费地区分布</w:t>
      </w:r>
      <w:r>
        <w:rPr>
          <w:rFonts w:hint="eastAsia"/>
        </w:rPr>
        <w:br/>
      </w:r>
      <w:r>
        <w:rPr>
          <w:rFonts w:hint="eastAsia"/>
        </w:rPr>
        <w:t>　　表 洗涤缓冲液行业及市场环境发展趋势</w:t>
      </w:r>
      <w:r>
        <w:rPr>
          <w:rFonts w:hint="eastAsia"/>
        </w:rPr>
        <w:br/>
      </w:r>
      <w:r>
        <w:rPr>
          <w:rFonts w:hint="eastAsia"/>
        </w:rPr>
        <w:t>　　表 洗涤缓冲液产品及技术发展趋势</w:t>
      </w:r>
      <w:r>
        <w:rPr>
          <w:rFonts w:hint="eastAsia"/>
        </w:rPr>
        <w:br/>
      </w:r>
      <w:r>
        <w:rPr>
          <w:rFonts w:hint="eastAsia"/>
        </w:rPr>
        <w:t>　　表 国内洗涤缓冲液主要销售模式及销售渠道趋势（2017-2022年）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欧美日等地区洗涤缓冲液主要销售模式及销售渠道趋势（2017-2022年）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洗涤缓冲液产品市场定位及目标消费者分析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洗涤缓冲液产品图片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2022年全球不同产品类型洗涤缓冲液产量市场份额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全球不同类型洗涤缓冲液消费量市场份额对比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全球洗涤缓冲液产量及增长率（2017-2022年）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全球洗涤缓冲液产值及增长率（2017-2022年）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中国洗涤缓冲液产量及发展趋势（2017-2022年）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中国洗涤缓冲液产值及未来发展趋势（2017-2022年）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全球洗涤缓冲液产能、产量、产能利用率及发展趋势（2017-2022年）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全球洗涤缓冲液产量、市场需求量及发展趋势（2017-2022年）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中国洗涤缓冲液产能、产量、产能利用率及发展趋势（2017-2022年）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中国洗涤缓冲液产量、市场需求量及发展趋势（2017-2022年）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全球洗涤缓冲液主要厂商2022年产量市场份额列表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全球洗涤缓冲液主要厂商2022年产值市场份额列表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中国市场洗涤缓冲液主要厂商产量市场份额列表（2020-2022年）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中国洗涤缓冲液主要厂商2022年产量市场份额列表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中国洗涤缓冲液主要厂商2022年产值市场份额列表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2022年全球前五及前十大生产商洗涤缓冲液市场份额</w:t>
      </w:r>
      <w:r>
        <w:rPr>
          <w:rFonts w:hint="eastAsia"/>
        </w:rPr>
        <w:br/>
      </w:r>
      <w:r>
        <w:rPr>
          <w:rFonts w:hint="eastAsia"/>
        </w:rPr>
        <w:t>　　图 全球洗涤缓冲液第一梯队、第二梯队和第三梯队生产商（品牌）及市场份额（2020-2022年）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洗涤缓冲液全球领先企业SWOT分析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全球主要地区洗涤缓冲液消费量市场份额对比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北美市场洗涤缓冲液产量及增长率（2017-2022年）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北美市场洗涤缓冲液产值及增长率（2017-2022年）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欧洲市场洗涤缓冲液产量及增长率（2017-2022年）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欧洲市场洗涤缓冲液产值及增长率（2017-2022年）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中国市场洗涤缓冲液产量及增长率（2017-2022年）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中国市场洗涤缓冲液产值及增长率（2017-2022年）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日本市场洗涤缓冲液产量及增长率（2017-2022年）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日本市场洗涤缓冲液产值及增长率（2017-2022年）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东南亚市场洗涤缓冲液产量及增长率（2017-2022年）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东南亚市场洗涤缓冲液产值及增长率（2017-2022年）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印度市场洗涤缓冲液产量及增长率（2017-2022年）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印度市场洗涤缓冲液产值及增长率（2017-2022年）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全球主要地区洗涤缓冲液消费量市场份额（2017-2022年）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全球主要地区洗涤缓冲液消费量市场份额预测（2023-2029年）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中国市场洗涤缓冲液消费量、增长率及发展预测（2017-2022年）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北美市场洗涤缓冲液消费量、增长率及发展预测（2017-2022年）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欧洲市场洗涤缓冲液消费量、增长率及发展预测（2017-2022年）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日本市场洗涤缓冲液消费量、增长率及发展预测（2017-2022年）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东南亚市场洗涤缓冲液消费量、增长率及发展预测（2017-2022年）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印度市场洗涤缓冲液消费量、增长率及发展预测（2017-2022年）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洗涤缓冲液产业链分析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洗涤缓冲液产品价格走势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4c279b0ad47ff" w:history="1">
        <w:r>
          <w:rPr>
            <w:rStyle w:val="Hyperlink"/>
          </w:rPr>
          <w:t>2023-2029年全球与中国洗涤缓冲液行业现状调研分析及发展趋势研究报告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4c279b0ad47ff" w:history="1">
        <w:r>
          <w:rPr>
            <w:rStyle w:val="Hyperlink"/>
          </w:rPr>
          <w:t>https://www.20087.com/1/57/XiDiHuanChongYeDeQianJingQuShi.html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69416ba834539" w:history="1">
      <w:r>
        <w:rPr>
          <w:rStyle w:val="Hyperlink"/>
        </w:rPr>
        <w:t>2023-2029年全球与中国洗涤缓冲液行业现状调研分析及发展趋势研究报告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iDiHuanChongYeDeQianJingQuShi.html" TargetMode="External" Id="Re614c279b0ad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iDiHuanChongYeDeQianJingQuShi.html" TargetMode="External" Id="R5a569416ba83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2023-08-13T23:32:46Z</dcterms:created>
  <dcterms:modified xsi:type="dcterms:W3CDTF">2023-08-14T00:32:46Z</dcterms:modified>
  <dc:subject>2023-2029年全球与中国洗涤缓冲液行业现状调研分析及发展趋势研究报告</dc:subject>
  <dc:title>2023-2029年全球与中国洗涤缓冲液行业现状调研分析及发展趋势研究报告</dc:title>
  <cp:keywords>2023-2029年全球与中国洗涤缓冲液行业现状调研分析及发展趋势研究报告</cp:keywords>
  <dc:description>2023-2029年全球与中国洗涤缓冲液行业现状调研分析及发展趋势研究报告</dc:description>
</cp:coreProperties>
</file>