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f42fa927433a" w:history="1">
              <w:r>
                <w:rPr>
                  <w:rStyle w:val="Hyperlink"/>
                </w:rPr>
                <w:t>2026-2032年全球与中国流动流平剂市场研究及前景分析报告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f42fa927433a" w:history="1">
              <w:r>
                <w:rPr>
                  <w:rStyle w:val="Hyperlink"/>
                </w:rPr>
                <w:t>2026-2032年全球与中国流动流平剂市场研究及前景分析报告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f42fa927433a" w:history="1">
                <w:r>
                  <w:rPr>
                    <w:rStyle w:val="Hyperlink"/>
                  </w:rPr>
                  <w:t>https://www.20087.com/1/07/LiuDongLiuPingJiShiChangQianJingFenXi.html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流平剂是涂料、油墨及胶粘剂配方中的关键助剂，通过降低表面张力与改善基材润湿性，消除刷痕、橘皮及缩孔等缺陷，提升涂膜平整度与光泽度。主流产品包括有机硅类、丙烯酸共聚物及氟碳改性化合物，需兼顾相容性、重涂性及不影响干燥速度。近年来，在高固体分、水性化及UV固化体系普及背景下，行业加速开发低泡型、高剪切稳定性及耐候性优异的新型流平剂。然而，在复杂基材（如低表面能塑料）或快速固化工艺中，流平窗口窄、迁移析出及与消泡剂相互作用等问题仍困扰配方工程师。</w:t>
      </w:r>
      <w:r>
        <w:rPr>
          <w:rFonts w:hint="eastAsia"/>
        </w:rPr>
        <w:br/>
      </w:r>
      <w:r>
        <w:rPr>
          <w:rFonts w:hint="eastAsia"/>
        </w:rPr>
        <w:t>　　未来，流动流平剂将向分子精准设计、多功能集成与绿色合成方向演进。市场调研网指出，树枝状聚合物或嵌段共聚物结构可实现“按需迁移”，在成膜后期定向富集于界面；而兼具流平、抗划伤与自清洁功能的复合助剂将简化配方体系。在可持续层面，生物基原料（如植物油衍生物）与无溶剂合成工艺将降低碳足迹。同时，AI辅助的相容性预测模型将加速新品开发。长远看，随着高端制造对表面美学与功能一体化要求提升，流动流平剂将从工艺助剂升级为涂层性能定制化的智能分子工具，在推动涂料工业向高性能、绿色化转型中持续释放化学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09f42fa927433a" w:history="1">
        <w:r>
          <w:rPr>
            <w:rStyle w:val="Hyperlink"/>
          </w:rPr>
          <w:t>2026-2032年全球与中国流动流平剂市场研究及前景分析报告</w:t>
        </w:r>
      </w:hyperlink>
      <w:r>
        <w:rPr>
          <w:rFonts w:hint="eastAsia"/>
        </w:rPr>
        <w:t>》，2025年流动流平剂行业市场规模达 亿元，预计2032年市场规模将达 亿元，期间年均复合增长率（CAGR）达 %。报告依托权威机构及相关协会的数据资料，全面解析了流动流平剂行业现状、市场需求及市场规模，系统梳理了流动流平剂产业链结构、价格趋势及各细分市场动态。报告对流动流平剂市场前景与发展趋势进行了科学预测，重点分析了品牌竞争格局、市场集中度及主要企业的经营表现。同时，通过SWOT分析揭示了流动流平剂行业面临的机遇与风险，为流动流平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按产品类型细分，全球流动流平剂市场规模2021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粉末流动流平剂</w:t>
      </w:r>
      <w:r>
        <w:rPr>
          <w:rFonts w:hint="eastAsia"/>
        </w:rPr>
        <w:br/>
      </w:r>
      <w:r>
        <w:rPr>
          <w:rFonts w:hint="eastAsia"/>
        </w:rPr>
        <w:t>　　　　1.3.3 液体流动流平剂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按应用细分，全球流动流平剂市场规模2021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流动流平剂行业发展总体概况</w:t>
      </w:r>
      <w:r>
        <w:rPr>
          <w:rFonts w:hint="eastAsia"/>
        </w:rPr>
        <w:br/>
      </w:r>
      <w:r>
        <w:rPr>
          <w:rFonts w:hint="eastAsia"/>
        </w:rPr>
        <w:t>　　　　1.5.2 流动流平剂行业发展主要特点</w:t>
      </w:r>
      <w:r>
        <w:rPr>
          <w:rFonts w:hint="eastAsia"/>
        </w:rPr>
        <w:br/>
      </w:r>
      <w:r>
        <w:rPr>
          <w:rFonts w:hint="eastAsia"/>
        </w:rPr>
        <w:t>　　　　1.5.3 流动流平剂行业发展影响因素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流动流平剂有利因素</w:t>
      </w:r>
      <w:r>
        <w:rPr>
          <w:rFonts w:hint="eastAsia"/>
        </w:rPr>
        <w:br/>
      </w:r>
      <w:r>
        <w:rPr>
          <w:rFonts w:hint="eastAsia"/>
        </w:rPr>
        <w:t>　　　　1.5.3 .2 流动流平剂不利因素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全球市场，近三年流动流平剂主要企业占有率及排名（按销量）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流动流平剂主要企业在国际市场占有率（按销量，2023-2026）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2025年流动流平剂主要企业在国际市场排名（按销量）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全球市场主要企业流动流平剂销量（2023-2026）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全球市场，近三年流动流平剂主要企业占有率及排名（按收入）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流动流平剂主要企业在国际市场占有率（按收入，2023-2026）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2025年流动流平剂主要企业在国际市场排名（按收入）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全球市场主要企业流动流平剂销售收入（2023-2026）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全球市场主要企业流动流平剂销售价格（2023-2026）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中国市场，近三年流动流平剂主要企业占有率及排名（按销量）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流动流平剂主要企业在中国市场占有率（按销量，2023-2026）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2025年流动流平剂主要企业在中国市场排名（按销量）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中国市场主要企业流动流平剂销量（2023-2026）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中国市场，近三年流动流平剂主要企业占有率及排名（按收入）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流动流平剂主要企业在中国市场占有率（按收入，2023-2026）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2025年流动流平剂主要企业在中国市场排名（按收入）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中国市场主要企业流动流平剂销售收入（2023-2026）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全球主要厂商流动流平剂总部及产地分布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全球主要厂商成立时间及流动流平剂商业化日期</w:t>
      </w:r>
      <w:r>
        <w:rPr>
          <w:rFonts w:hint="eastAsia"/>
        </w:rPr>
        <w:br/>
      </w:r>
      <w:r>
        <w:rPr>
          <w:rFonts w:hint="eastAsia"/>
        </w:rPr>
        <w:t>　　2.8 全球主要厂商流动流平剂产品类型及应用</w:t>
      </w:r>
      <w:r>
        <w:rPr>
          <w:rFonts w:hint="eastAsia"/>
        </w:rPr>
        <w:br/>
      </w:r>
      <w:r>
        <w:rPr>
          <w:rFonts w:hint="eastAsia"/>
        </w:rPr>
        <w:t>　　2.9 流动流平剂行业集中度、竞争程度分析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流动流平剂行业集中度分析：2025年全球Top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全球流动流平剂第一梯队、第二梯队和第三梯队生产商（品牌）及市场份额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全球流动流平剂总体规模分析</w:t>
      </w:r>
      <w:r>
        <w:rPr>
          <w:rFonts w:hint="eastAsia"/>
        </w:rPr>
        <w:br/>
      </w:r>
      <w:r>
        <w:rPr>
          <w:rFonts w:hint="eastAsia"/>
        </w:rPr>
        <w:t>　　3.1 全球流动流平剂供需现状及预测（2021-2032）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全球流动流平剂产能、产量、产能利用率及发展趋势（2021-2032）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全球流动流平剂产量、需求量及发展趋势（2021-2032）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全球主要地区流动流平剂产量及发展趋势（2021-2032）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全球主要地区流动流平剂产量（2021-2026）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全球主要地区流动流平剂产量（2027-2032）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全球主要地区流动流平剂产量市场份额（2021-2032）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中国流动流平剂供需现状及预测（2021-2032）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中国流动流平剂产能、产量、产能利用率及发展趋势（2021-2032）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中国流动流平剂产量、市场需求量及发展趋势（2021-2032）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中国市场流动流平剂进出口（2021-2032）</w:t>
      </w:r>
      <w:r>
        <w:rPr>
          <w:rFonts w:hint="eastAsia"/>
        </w:rPr>
        <w:br/>
      </w:r>
      <w:r>
        <w:rPr>
          <w:rFonts w:hint="eastAsia"/>
        </w:rPr>
        <w:t>　　3.4 全球流动流平剂销量及销售额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全球市场流动流平剂销售额（2021-2032）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全球市场流动流平剂价格趋势（2021-2032）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全球流动流平剂主要地区分析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全球主要地区流动流平剂市场规模分析：2021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全球主要地区流动流平剂销售收入及市场份额（2021-2026）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全球主要地区流动流平剂销售收入预测（2027-2032）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全球主要地区流动流平剂销量分析：2021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全球主要地区流动流平剂销量及市场份额预测（2027-2032）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中东市场流动流平剂销量、收入及增长率（2021-2032）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流动流平剂销量、收入、价格及毛利率（2021-2026）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不同产品类型流动流平剂分析</w:t>
      </w:r>
      <w:r>
        <w:rPr>
          <w:rFonts w:hint="eastAsia"/>
        </w:rPr>
        <w:br/>
      </w:r>
      <w:r>
        <w:rPr>
          <w:rFonts w:hint="eastAsia"/>
        </w:rPr>
        <w:t>　　6.1 全球不同产品类型流动流平剂销量（2021-2032）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全球不同产品类型流动流平剂收入预测（2027-2032）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全球不同产品类型流动流平剂价格走势（2021-2032）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中国不同产品类型流动流平剂收入预测（2027-2032）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不同应用流动流平剂分析</w:t>
      </w:r>
      <w:r>
        <w:rPr>
          <w:rFonts w:hint="eastAsia"/>
        </w:rPr>
        <w:br/>
      </w:r>
      <w:r>
        <w:rPr>
          <w:rFonts w:hint="eastAsia"/>
        </w:rPr>
        <w:t>　　7.1 全球不同应用流动流平剂销量（2021-2032）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全球不同应用流动流平剂收入预测（2027-2032）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全球不同应用流动流平剂价格走势（2021-2032）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中国不同应用流动流平剂销量（2021-2032）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中国不同应用流动流平剂销量及市场份额（2021-2026）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中国不同应用流动流平剂销量预测（2027-2032）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中国不同应用流动流平剂收入（2021-2032）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中国不同应用流动流平剂收入及市场份额（2021-2026）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中国不同应用流动流平剂收入预测（2027-2032）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流动流平剂行业发展趋势</w:t>
      </w:r>
      <w:r>
        <w:rPr>
          <w:rFonts w:hint="eastAsia"/>
        </w:rPr>
        <w:br/>
      </w:r>
      <w:r>
        <w:rPr>
          <w:rFonts w:hint="eastAsia"/>
        </w:rPr>
        <w:t>　　8.2 流动流平剂行业主要驱动因素</w:t>
      </w:r>
      <w:r>
        <w:rPr>
          <w:rFonts w:hint="eastAsia"/>
        </w:rPr>
        <w:br/>
      </w:r>
      <w:r>
        <w:rPr>
          <w:rFonts w:hint="eastAsia"/>
        </w:rPr>
        <w:t>　　8.3 流动流平剂中国企业SWOT分析</w:t>
      </w:r>
      <w:r>
        <w:rPr>
          <w:rFonts w:hint="eastAsia"/>
        </w:rPr>
        <w:br/>
      </w:r>
      <w:r>
        <w:rPr>
          <w:rFonts w:hint="eastAsia"/>
        </w:rPr>
        <w:t>　　8.4 中国流动流平剂行业政策环境分析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流动流平剂行业产业链简介</w:t>
      </w:r>
      <w:r>
        <w:rPr>
          <w:rFonts w:hint="eastAsia"/>
        </w:rPr>
        <w:br/>
      </w:r>
      <w:r>
        <w:rPr>
          <w:rFonts w:hint="eastAsia"/>
        </w:rPr>
        <w:t>　　　　9.1.1 流动流平剂行业供应链分析</w:t>
      </w:r>
      <w:r>
        <w:rPr>
          <w:rFonts w:hint="eastAsia"/>
        </w:rPr>
        <w:br/>
      </w:r>
      <w:r>
        <w:rPr>
          <w:rFonts w:hint="eastAsia"/>
        </w:rPr>
        <w:t>　　　　9.1.2 流动流平剂主要原料及供应情况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流动流平剂行业采购模式</w:t>
      </w:r>
      <w:r>
        <w:rPr>
          <w:rFonts w:hint="eastAsia"/>
        </w:rPr>
        <w:br/>
      </w:r>
      <w:r>
        <w:rPr>
          <w:rFonts w:hint="eastAsia"/>
        </w:rPr>
        <w:t>　　9.3 流动流平剂行业生产模式</w:t>
      </w:r>
      <w:r>
        <w:rPr>
          <w:rFonts w:hint="eastAsia"/>
        </w:rPr>
        <w:br/>
      </w:r>
      <w:r>
        <w:rPr>
          <w:rFonts w:hint="eastAsia"/>
        </w:rPr>
        <w:t>　　9.4 流动流平剂行业销售模式及销售渠道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按产品类型细分，全球流动流平剂市场规模2021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按应用细分，全球流动流平剂市场规模（CAGR）2021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流动流平剂行业发展主要特点</w:t>
      </w:r>
      <w:r>
        <w:rPr>
          <w:rFonts w:hint="eastAsia"/>
        </w:rPr>
        <w:br/>
      </w:r>
      <w:r>
        <w:rPr>
          <w:rFonts w:hint="eastAsia"/>
        </w:rPr>
        <w:t>　　表 4： 流动流平剂行业发展有利因素分析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流动流平剂行业发展不利因素分析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进入流动流平剂行业壁垒</w:t>
      </w:r>
      <w:r>
        <w:rPr>
          <w:rFonts w:hint="eastAsia"/>
        </w:rPr>
        <w:br/>
      </w:r>
      <w:r>
        <w:rPr>
          <w:rFonts w:hint="eastAsia"/>
        </w:rPr>
        <w:t>　　表 7： 流动流平剂主要企业在国际市场占有率（按销量，2023-2026）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2025年流动流平剂主要企业在国际市场排名（按销量）&amp;（吨）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全球市场主要企业流动流平剂销量（2023-2026）&amp;（吨）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流动流平剂主要企业在国际市场占有率（按收入，2023-2026）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2025年流动流平剂主要企业在国际市场排名（按收入）&amp;（万元）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全球市场主要企业流动流平剂销售收入（2023-2026）&amp;（万元）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全球市场主要企业流动流平剂销售价格（2023-2026）&amp;（元/吨）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流动流平剂主要企业在中国市场占有率（按销量，2023-2026）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2025年流动流平剂主要企业在中国市场排名（按销量）&amp;（吨）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中国市场主要企业流动流平剂销量（2023-2026）&amp;（吨）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流动流平剂主要企业在中国市场占有率（按收入，2023-2026）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2025年流动流平剂主要企业在中国市场排名（按收入）&amp;（万元）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中国市场主要企业流动流平剂销售收入（2023-2026）&amp;（万元）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全球主要厂商流动流平剂总部及产地分布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全球主要厂商成立时间及流动流平剂商业化日期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全球主要厂商流动流平剂产品类型及应用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2025年全球流动流平剂主要厂商市场地位（第一梯队、第二梯队和第三梯队）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全球流动流平剂市场投资、并购等现状分析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全球主要地区流动流平剂产量增速（CAGR）：（2021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全球主要地区流动流平剂产量（2021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全球主要地区流动流平剂产量（2021-2026）&amp;（吨）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全球主要地区流动流平剂产量（2027-2032）&amp;（吨）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全球主要地区流动流平剂产量市场份额（2021-2026）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全球主要地区流动流平剂产量市场份额（2027-2032）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中国市场流动流平剂产量、销量、进出口（2021-2026）&amp;（吨）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中国市场流动流平剂产量、销量、进出口预测（2027-2032）&amp;（吨）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全球主要地区流动流平剂销售收入增速：（2021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全球主要地区流动流平剂销售收入（2021-2026）&amp;（万元）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全球主要地区流动流平剂销售收入市场份额（2021-2026）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全球主要地区流动流平剂收入（2027-2032）&amp;（万元）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全球主要地区流动流平剂收入市场份额（2027-2032）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全球主要地区流动流平剂销量（吨）：2021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全球主要地区流动流平剂销量（2027-2032）&amp;（吨）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全球主要地区流动流平剂销量份额（2027-2032）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流动流平剂生产基地、销售区域、竞争对手及市场地位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流动流平剂产品规格、参数及市场应用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流动流平剂销量（吨）、收入（万元）、价格（元/吨）及毛利率（2021-2026）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中国不同应用流动流平剂销量（2021-2026）&amp;（吨）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中国不同应用流动流平剂销量市场份额（2021-2026）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中国不同应用流动流平剂销量预测（2027-2032）&amp;（吨）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中国市场不同应用流动流平剂销量市场份额预测（2027-2032）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中国不同应用流动流平剂收入（2021-2026）&amp;（万元）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中国不同应用流动流平剂收入市场份额（2021-2026）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中国不同应用流动流平剂收入预测（2027-2032）&amp;（万元）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中国不同应用流动流平剂收入市场份额预测（2027-2032）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流动流平剂行业发展趋势</w:t>
      </w:r>
      <w:r>
        <w:rPr>
          <w:rFonts w:hint="eastAsia"/>
        </w:rPr>
        <w:br/>
      </w:r>
      <w:r>
        <w:rPr>
          <w:rFonts w:hint="eastAsia"/>
        </w:rPr>
        <w:t>　　表 166： 流动流平剂行业主要驱动因素</w:t>
      </w:r>
      <w:r>
        <w:rPr>
          <w:rFonts w:hint="eastAsia"/>
        </w:rPr>
        <w:br/>
      </w:r>
      <w:r>
        <w:rPr>
          <w:rFonts w:hint="eastAsia"/>
        </w:rPr>
        <w:t>　　表 167： 流动流平剂行业供应链分析</w:t>
      </w:r>
      <w:r>
        <w:rPr>
          <w:rFonts w:hint="eastAsia"/>
        </w:rPr>
        <w:br/>
      </w:r>
      <w:r>
        <w:rPr>
          <w:rFonts w:hint="eastAsia"/>
        </w:rPr>
        <w:t>　　表 168： 流动流平剂上游原料供应商</w:t>
      </w:r>
      <w:r>
        <w:rPr>
          <w:rFonts w:hint="eastAsia"/>
        </w:rPr>
        <w:br/>
      </w:r>
      <w:r>
        <w:rPr>
          <w:rFonts w:hint="eastAsia"/>
        </w:rPr>
        <w:t>　　表 169： 流动流平剂主要地区不同应用客户分析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流动流平剂典型经销商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流动流平剂产品图片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全球不同产品类型流动流平剂销售额2021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全球不同产品类型流动流平剂市场份额2025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粉末流动流平剂产品图片</w:t>
      </w:r>
      <w:r>
        <w:rPr>
          <w:rFonts w:hint="eastAsia"/>
        </w:rPr>
        <w:br/>
      </w:r>
      <w:r>
        <w:rPr>
          <w:rFonts w:hint="eastAsia"/>
        </w:rPr>
        <w:t>　　图 5： 液体流动流平剂产品图片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全球不同应用流动流平剂市场份额2025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2025年全球前五大生产商流动流平剂市场份额</w:t>
      </w:r>
      <w:r>
        <w:rPr>
          <w:rFonts w:hint="eastAsia"/>
        </w:rPr>
        <w:br/>
      </w:r>
      <w:r>
        <w:rPr>
          <w:rFonts w:hint="eastAsia"/>
        </w:rPr>
        <w:t>　　图 14： 2025年全球流动流平剂第一梯队、第二梯队和第三梯队厂商及市场份额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全球流动流平剂产能、产量、产能利用率及发展趋势（2021-2032）&amp;（吨）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全球流动流平剂产量、需求量及发展趋势（2021-2032）&amp;（吨）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全球主要地区流动流平剂产量市场份额（2021-2032）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中国流动流平剂产能、产量、产能利用率及发展趋势（2021-2032）&amp;（吨）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中国流动流平剂产量、市场需求量及发展趋势（2021-2032）&amp;（吨）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全球流动流平剂市场销售额及增长率：（2021-2032）&amp;（万元）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全球市场流动流平剂市场规模：2021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全球市场流动流平剂价格趋势（2021-2032）&amp;（元/吨）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全球主要地区流动流平剂销售收入（2021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全球主要地区流动流平剂销售收入市场份额（2021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中东市场流动流平剂销量及增长率（2021-2032）&amp;（吨）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中东市场流动流平剂收入及增长率（2021-2032）&amp;（万元）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全球不同产品类型流动流平剂价格走势（2021-2032）&amp;（元/吨）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全球不同应用流动流平剂价格走势（2021-2032）&amp;（元/吨）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流动流平剂中国企业SWOT分析</w:t>
      </w:r>
      <w:r>
        <w:rPr>
          <w:rFonts w:hint="eastAsia"/>
        </w:rPr>
        <w:br/>
      </w:r>
      <w:r>
        <w:rPr>
          <w:rFonts w:hint="eastAsia"/>
        </w:rPr>
        <w:t>　　图 45： 流动流平剂产业链</w:t>
      </w:r>
      <w:r>
        <w:rPr>
          <w:rFonts w:hint="eastAsia"/>
        </w:rPr>
        <w:br/>
      </w:r>
      <w:r>
        <w:rPr>
          <w:rFonts w:hint="eastAsia"/>
        </w:rPr>
        <w:t>　　图 46： 流动流平剂行业采购模式分析</w:t>
      </w:r>
      <w:r>
        <w:rPr>
          <w:rFonts w:hint="eastAsia"/>
        </w:rPr>
        <w:br/>
      </w:r>
      <w:r>
        <w:rPr>
          <w:rFonts w:hint="eastAsia"/>
        </w:rPr>
        <w:t>　　图 47： 流动流平剂行业生产模式</w:t>
      </w:r>
      <w:r>
        <w:rPr>
          <w:rFonts w:hint="eastAsia"/>
        </w:rPr>
        <w:br/>
      </w:r>
      <w:r>
        <w:rPr>
          <w:rFonts w:hint="eastAsia"/>
        </w:rPr>
        <w:t>　　图 48： 流动流平剂行业销售模式分析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f42fa927433a" w:history="1">
        <w:r>
          <w:rPr>
            <w:rStyle w:val="Hyperlink"/>
          </w:rPr>
          <w:t>2026-2032年全球与中国流动流平剂市场研究及前景分析报告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f42fa927433a" w:history="1">
        <w:r>
          <w:rPr>
            <w:rStyle w:val="Hyperlink"/>
          </w:rPr>
          <w:t>https://www.20087.com/1/07/LiuDongLiuPingJiShiChangQianJingFenXi.html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热点：流平剂的种类、流平剂的种类、流平剂属于危化品吗、流平剂作用机理、流平剂在涂料中的作用、什么是流平剂、流平胶是干什么用的、流平剂8488、水泥流平剂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2102affdc4c80" w:history="1">
      <w:r>
        <w:rPr>
          <w:rStyle w:val="Hyperlink"/>
        </w:rPr>
        <w:t>2026-2032年全球与中国流动流平剂市场研究及前景分析报告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uDongLiuPingJiShiChangQianJingFenXi.html" TargetMode="External" Id="R5d09f42fa92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uDongLiuPingJiShiChangQianJingFenXi.html" TargetMode="External" Id="R7f32102affd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2026-03-02T23:13:52Z</dcterms:created>
  <dcterms:modified xsi:type="dcterms:W3CDTF">2026-03-03T00:13:52Z</dcterms:modified>
  <dc:subject>2026-2032年全球与中国流动流平剂市场研究及前景分析报告</dc:subject>
  <dc:title>2026-2032年全球与中国流动流平剂市场研究及前景分析报告</dc:title>
  <cp:keywords>2026-2032年全球与中国流动流平剂市场研究及前景分析报告</cp:keywords>
  <dc:description>2026-2032年全球与中国流动流平剂市场研究及前景分析报告</dc:description>
</cp:coreProperties>
</file>