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24e1e8977a4cc1" w:history="1">
              <w:r>
                <w:rPr>
                  <w:rStyle w:val="Hyperlink"/>
                </w:rPr>
                <w:t>2024-2030年中国涤纶化纤长丝市场研究与趋势分析报告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24e1e8977a4cc1" w:history="1">
              <w:r>
                <w:rPr>
                  <w:rStyle w:val="Hyperlink"/>
                </w:rPr>
                <w:t>2024-2030年中国涤纶化纤长丝市场研究与趋势分析报告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2911271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c24e1e8977a4cc1" w:history="1">
                <w:r>
                  <w:rPr>
                    <w:rStyle w:val="Hyperlink"/>
                  </w:rPr>
                  <w:t>https://www.20087.com/1/27/DiLunHuaXianZhangSiFaZhanQuShiFenXi.html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涤纶化纤长丝是一种合成纤维，凭借其强度高、弹性好、耐磨性强等特点，在纺织、服装和工业领域有着广泛的应用。近年来，随着新材料技术的突破，涤纶化纤长丝的性能得到了进一步提升，如开发出具有吸湿排汗、抗菌防臭功能的纤维，以及可回收再利用的环保型涤纶，满足了市场对高性能和可持续材料的需求。</w:t>
      </w:r>
      <w:r>
        <w:rPr>
          <w:rFonts w:hint="eastAsia"/>
        </w:rPr>
        <w:br/>
      </w:r>
      <w:r>
        <w:rPr>
          <w:rFonts w:hint="eastAsia"/>
        </w:rPr>
        <w:t>　　未来，涤纶化纤长丝将更加注重创新和可持续发展。创新趋势体现在研发具有特殊功能的新型涤纶纤维，如智能响应、变色和自清洁等特性，拓展其在高科技纺织品中的应用。可持续发展方面，则意味着通过改进生产工艺，提高资源利用率，以及开发更多可循环利用的涤纶产品，减少对环境的影响，推动化纤行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24e1e8977a4cc1" w:history="1">
        <w:r>
          <w:rPr>
            <w:rStyle w:val="Hyperlink"/>
          </w:rPr>
          <w:t>2024-2030年中国涤纶化纤长丝市场研究与趋势分析报告</w:t>
        </w:r>
      </w:hyperlink>
      <w:r>
        <w:rPr>
          <w:rFonts w:hint="eastAsia"/>
        </w:rPr>
        <w:t>》依据国家统计局、海关总署及涤纶化纤长丝相关协会等部门的权威资料数据，以及对涤纶化纤长丝行业重点区域实地调研，结合涤纶化纤长丝行业发展所处的环境，从理论到实践、从宏观到微观等多个角度对涤纶化纤长丝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24e1e8977a4cc1" w:history="1">
        <w:r>
          <w:rPr>
            <w:rStyle w:val="Hyperlink"/>
          </w:rPr>
          <w:t>2024-2030年中国涤纶化纤长丝市场研究与趋势分析报告</w:t>
        </w:r>
      </w:hyperlink>
      <w:r>
        <w:rPr>
          <w:rFonts w:hint="eastAsia"/>
        </w:rPr>
        <w:t>》内容严谨、数据翔实，通过辅以大量直观的图表，帮助涤纶化纤长丝企业准确把握涤纶化纤长丝行业发展动向、正确制定涤纶化纤长丝企业发展战略和涤纶化纤长丝投资策略。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涤纶化纤长丝产品概述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涤纶化纤长丝市场特点分析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涤纶化纤长丝行业发展周期特征分析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2023-2024年中国涤纶化纤长丝行业发展环境分析</w:t>
      </w:r>
      <w:r>
        <w:rPr>
          <w:rFonts w:hint="eastAsia"/>
        </w:rPr>
        <w:br/>
      </w:r>
      <w:r>
        <w:rPr>
          <w:rFonts w:hint="eastAsia"/>
        </w:rPr>
        <w:t>　　第一节 中国涤纶化纤长丝行业发展经济环境分析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中国涤纶化纤长丝行业发展政策环境分析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一、涤纶化纤长丝行业政策影响分析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二、相关涤纶化纤长丝行业标准分析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全球涤纶化纤长丝行业市场发展调研分析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全球涤纶化纤长丝行业市场运行环境</w:t>
      </w:r>
      <w:r>
        <w:rPr>
          <w:rFonts w:hint="eastAsia"/>
        </w:rPr>
        <w:br/>
      </w:r>
      <w:r>
        <w:rPr>
          <w:rFonts w:hint="eastAsia"/>
        </w:rPr>
        <w:t>　　第二节 全球涤纶化纤长丝行业市场发展情况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一、全球涤纶化纤长丝行业市场供给分析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二、全球涤纶化纤长丝行业市场需求分析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三、全球涤纶化纤长丝行业主要国家地区发展情况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2024-2030年全球涤纶化纤长丝行业市场规模趋势预测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中国涤纶化纤长丝行业市场供需现状</w:t>
      </w:r>
      <w:r>
        <w:rPr>
          <w:rFonts w:hint="eastAsia"/>
        </w:rPr>
        <w:br/>
      </w:r>
      <w:r>
        <w:rPr>
          <w:rFonts w:hint="eastAsia"/>
        </w:rPr>
        <w:t>　　第一节 中国涤纶化纤长丝市场现状</w:t>
      </w:r>
      <w:r>
        <w:rPr>
          <w:rFonts w:hint="eastAsia"/>
        </w:rPr>
        <w:br/>
      </w:r>
      <w:r>
        <w:rPr>
          <w:rFonts w:hint="eastAsia"/>
        </w:rPr>
        <w:t>　　第二节 中国涤纶化纤长丝产量分析及预测</w:t>
      </w:r>
      <w:r>
        <w:rPr>
          <w:rFonts w:hint="eastAsia"/>
        </w:rPr>
        <w:br/>
      </w:r>
      <w:r>
        <w:rPr>
          <w:rFonts w:hint="eastAsia"/>
        </w:rPr>
        <w:t>　　　　一、涤纶化纤长丝总体产能规模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二、2019-2024年中国涤纶化纤长丝产量统计</w:t>
      </w:r>
      <w:r>
        <w:rPr>
          <w:rFonts w:hint="eastAsia"/>
        </w:rPr>
        <w:br/>
      </w:r>
      <w:r>
        <w:rPr>
          <w:rFonts w:hint="eastAsia"/>
        </w:rPr>
        <w:t>　　　　三、涤纶化纤长丝行业供给区域分布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四、2024-2030年中国涤纶化纤长丝产量预测</w:t>
      </w:r>
      <w:r>
        <w:rPr>
          <w:rFonts w:hint="eastAsia"/>
        </w:rPr>
        <w:br/>
      </w:r>
      <w:r>
        <w:rPr>
          <w:rFonts w:hint="eastAsia"/>
        </w:rPr>
        <w:t>　　第三节 中国涤纶化纤长丝市场需求分析及预测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一、2019-2024年中国涤纶化纤长丝市场需求统计</w:t>
      </w:r>
      <w:r>
        <w:rPr>
          <w:rFonts w:hint="eastAsia"/>
        </w:rPr>
        <w:br/>
      </w:r>
      <w:r>
        <w:rPr>
          <w:rFonts w:hint="eastAsia"/>
        </w:rPr>
        <w:t>　　　　二、中国涤纶化纤长丝市场需求特点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三、2024-2030年中国涤纶化纤长丝市场需求量预测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中国涤纶化纤长丝行业现状调研分析</w:t>
      </w:r>
      <w:r>
        <w:rPr>
          <w:rFonts w:hint="eastAsia"/>
        </w:rPr>
        <w:br/>
      </w:r>
      <w:r>
        <w:rPr>
          <w:rFonts w:hint="eastAsia"/>
        </w:rPr>
        <w:t>　　第一节 中国涤纶化纤长丝行业发展现状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一、2023-2024年涤纶化纤长丝行业品牌发展现状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二、2023-2024年涤纶化纤长丝行业需求市场现状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三、2023-2024年涤纶化纤长丝市场需求层次分析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四、2023-2024年中国涤纶化纤长丝市场走向分析</w:t>
      </w:r>
      <w:r>
        <w:rPr>
          <w:rFonts w:hint="eastAsia"/>
        </w:rPr>
        <w:br/>
      </w:r>
      <w:r>
        <w:rPr>
          <w:rFonts w:hint="eastAsia"/>
        </w:rPr>
        <w:t>　　第二节 中国涤纶化纤长丝产品技术分析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一、2023-2024年涤纶化纤长丝产品技术变化特点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二、2023-2024年涤纶化纤长丝产品市场的新技术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三、2023-2024年涤纶化纤长丝产品市场现状分析</w:t>
      </w:r>
      <w:r>
        <w:rPr>
          <w:rFonts w:hint="eastAsia"/>
        </w:rPr>
        <w:br/>
      </w:r>
      <w:r>
        <w:rPr>
          <w:rFonts w:hint="eastAsia"/>
        </w:rPr>
        <w:t>　　第三节 中国涤纶化纤长丝行业存在的问题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一、2023-2024年涤纶化纤长丝产品市场存在的主要问题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二、2023-2024年国内涤纶化纤长丝产品市场的三大瓶颈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三、2023-2024年涤纶化纤长丝产品市场遭遇的规模难题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对中国涤纶化纤长丝市场的分析及思考</w:t>
      </w:r>
      <w:r>
        <w:rPr>
          <w:rFonts w:hint="eastAsia"/>
        </w:rPr>
        <w:br/>
      </w:r>
      <w:r>
        <w:rPr>
          <w:rFonts w:hint="eastAsia"/>
        </w:rPr>
        <w:t>　　　　一、涤纶化纤长丝市场特点</w:t>
      </w:r>
      <w:r>
        <w:rPr>
          <w:rFonts w:hint="eastAsia"/>
        </w:rPr>
        <w:br/>
      </w:r>
      <w:r>
        <w:rPr>
          <w:rFonts w:hint="eastAsia"/>
        </w:rPr>
        <w:t>　　　　二、涤纶化纤长丝市场分析</w:t>
      </w:r>
      <w:r>
        <w:rPr>
          <w:rFonts w:hint="eastAsia"/>
        </w:rPr>
        <w:br/>
      </w:r>
      <w:r>
        <w:rPr>
          <w:rFonts w:hint="eastAsia"/>
        </w:rPr>
        <w:t>　　　　三、涤纶化纤长丝市场变化的方向</w:t>
      </w:r>
      <w:r>
        <w:rPr>
          <w:rFonts w:hint="eastAsia"/>
        </w:rPr>
        <w:br/>
      </w:r>
      <w:r>
        <w:rPr>
          <w:rFonts w:hint="eastAsia"/>
        </w:rPr>
        <w:t>　　　　四、中国涤纶化纤长丝行业发展的新思路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五、对中国涤纶化纤长丝行业发展的思考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2019-2024年中国涤纶化纤长丝产品市场进出口数据分析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2019-2024年中国涤纶化纤长丝产品出口统计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2019-2024年中国涤纶化纤长丝产品进口统计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2019-2024年中国涤纶化纤长丝产品进出口价格对比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中国涤纶化纤长丝主要进口来源地及出口目的地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涤纶化纤长丝行业细分产品调研</w:t>
      </w:r>
      <w:r>
        <w:rPr>
          <w:rFonts w:hint="eastAsia"/>
        </w:rPr>
        <w:br/>
      </w:r>
      <w:r>
        <w:rPr>
          <w:rFonts w:hint="eastAsia"/>
        </w:rPr>
        <w:t>　　第一节 涤纶化纤长丝细分产品结构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2019-2024年中国涤纶化纤长丝行业竞争态势分析</w:t>
      </w:r>
      <w:r>
        <w:rPr>
          <w:rFonts w:hint="eastAsia"/>
        </w:rPr>
        <w:br/>
      </w:r>
      <w:r>
        <w:rPr>
          <w:rFonts w:hint="eastAsia"/>
        </w:rPr>
        <w:t>　　第一节 2024年涤纶化纤长丝行业集中度分析</w:t>
      </w:r>
      <w:r>
        <w:rPr>
          <w:rFonts w:hint="eastAsia"/>
        </w:rPr>
        <w:br/>
      </w:r>
      <w:r>
        <w:rPr>
          <w:rFonts w:hint="eastAsia"/>
        </w:rPr>
        <w:t>　　　　一、涤纶化纤长丝市场集中度分析</w:t>
      </w:r>
      <w:r>
        <w:rPr>
          <w:rFonts w:hint="eastAsia"/>
        </w:rPr>
        <w:br/>
      </w:r>
      <w:r>
        <w:rPr>
          <w:rFonts w:hint="eastAsia"/>
        </w:rPr>
        <w:t>　　　　二、涤纶化纤长丝企业分布区域集中度分析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三、涤纶化纤长丝区域消费集中度分析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2019-2024年涤纶化纤长丝主要企业竞争力分析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2024年涤纶化纤长丝行业竞争格局分析</w:t>
      </w:r>
      <w:r>
        <w:rPr>
          <w:rFonts w:hint="eastAsia"/>
        </w:rPr>
        <w:br/>
      </w:r>
      <w:r>
        <w:rPr>
          <w:rFonts w:hint="eastAsia"/>
        </w:rPr>
        <w:t>　　　　一、涤纶化纤长丝行业竞争分析</w:t>
      </w:r>
      <w:r>
        <w:rPr>
          <w:rFonts w:hint="eastAsia"/>
        </w:rPr>
        <w:br/>
      </w:r>
      <w:r>
        <w:rPr>
          <w:rFonts w:hint="eastAsia"/>
        </w:rPr>
        <w:t>　　　　二、中外涤纶化纤长丝产品竞争分析</w:t>
      </w:r>
      <w:r>
        <w:rPr>
          <w:rFonts w:hint="eastAsia"/>
        </w:rPr>
        <w:br/>
      </w:r>
      <w:r>
        <w:rPr>
          <w:rFonts w:hint="eastAsia"/>
        </w:rPr>
        <w:t>　　　　三、国内涤纶化纤长丝行业重点企业发展动向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涤纶化纤长丝行业上下游产业链发展情况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涤纶化纤长丝上游产业发展分析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涤纶化纤长丝下游产业发展分析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涤纶化纤长丝行业重点企业竞争力分析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三、企业涤纶化纤长丝经营状况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三、企业涤纶化纤长丝经营状况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三、企业涤纶化纤长丝经营状况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三、企业涤纶化纤长丝经营状况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三、企业涤纶化纤长丝经营状况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三、企业涤纶化纤长丝经营状况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涤纶化纤长丝企业管理策略建议</w:t>
      </w:r>
      <w:r>
        <w:rPr>
          <w:rFonts w:hint="eastAsia"/>
        </w:rPr>
        <w:br/>
      </w:r>
      <w:r>
        <w:rPr>
          <w:rFonts w:hint="eastAsia"/>
        </w:rPr>
        <w:t>　　第一节 提高涤纶化纤长丝企业竞争力的策略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一、提高中国涤纶化纤长丝企业核心竞争力的对策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二、涤纶化纤长丝企业提升竞争力的主要方向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三、影响涤纶化纤长丝企业核心竞争力的因素及提升途径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四、提高涤纶化纤长丝企业竞争力的策略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对中国涤纶化纤长丝品牌的战略思考</w:t>
      </w:r>
      <w:r>
        <w:rPr>
          <w:rFonts w:hint="eastAsia"/>
        </w:rPr>
        <w:br/>
      </w:r>
      <w:r>
        <w:rPr>
          <w:rFonts w:hint="eastAsia"/>
        </w:rPr>
        <w:t>　　　　一、涤纶化纤长丝实施品牌战略的意义</w:t>
      </w:r>
      <w:r>
        <w:rPr>
          <w:rFonts w:hint="eastAsia"/>
        </w:rPr>
        <w:br/>
      </w:r>
      <w:r>
        <w:rPr>
          <w:rFonts w:hint="eastAsia"/>
        </w:rPr>
        <w:t>　　　　二、涤纶化纤长丝企业品牌的现状分析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三、中国涤纶化纤长丝企业的品牌战略</w:t>
      </w:r>
      <w:r>
        <w:rPr>
          <w:rFonts w:hint="eastAsia"/>
        </w:rPr>
        <w:br/>
      </w:r>
      <w:r>
        <w:rPr>
          <w:rFonts w:hint="eastAsia"/>
        </w:rPr>
        <w:t>　　　　四、涤纶化纤长丝品牌战略管理的策略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涤纶化纤长丝行业发展趋势及投资风险预警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2024-2030年涤纶化纤长丝市场前景分析</w:t>
      </w:r>
      <w:r>
        <w:rPr>
          <w:rFonts w:hint="eastAsia"/>
        </w:rPr>
        <w:br/>
      </w:r>
      <w:r>
        <w:rPr>
          <w:rFonts w:hint="eastAsia"/>
        </w:rPr>
        <w:t>　　第二节 2024-2030年涤纶化纤长丝行业发展趋势预测</w:t>
      </w:r>
      <w:r>
        <w:rPr>
          <w:rFonts w:hint="eastAsia"/>
        </w:rPr>
        <w:br/>
      </w:r>
      <w:r>
        <w:rPr>
          <w:rFonts w:hint="eastAsia"/>
        </w:rPr>
        <w:t>　　第三节 影响涤纶化纤长丝行业发展的主要因素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一、2024年影响涤纶化纤长丝行业运行的有利因素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二、2024年影响涤纶化纤长丝行业运行的稳定因素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三、2024年影响涤纶化纤长丝行业运行的不利因素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四、2024年中国涤纶化纤长丝行业发展面临的挑战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五、2024年中国涤纶化纤长丝行业发展面临的机遇</w:t>
      </w:r>
      <w:r>
        <w:rPr>
          <w:rFonts w:hint="eastAsia"/>
        </w:rPr>
        <w:br/>
      </w:r>
      <w:r>
        <w:rPr>
          <w:rFonts w:hint="eastAsia"/>
        </w:rPr>
        <w:t>　　第四节 涤纶化纤长丝行业投资风险预警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一、2024年涤纶化纤长丝行业市场风险及控制策略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二、2024年涤纶化纤长丝行业政策风险及控制策略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三、2024年涤纶化纤长丝行业经营风险及控制策略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四、2024年涤纶化纤长丝同业竞争风险及控制策略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五、2024年涤纶化纤长丝行业其他风险及控制策略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涤纶化纤长丝市场研究结论</w:t>
      </w:r>
      <w:r>
        <w:rPr>
          <w:rFonts w:hint="eastAsia"/>
        </w:rPr>
        <w:br/>
      </w:r>
      <w:r>
        <w:rPr>
          <w:rFonts w:hint="eastAsia"/>
        </w:rPr>
        <w:t>　　第二节 涤纶化纤长丝子行业研究结论</w:t>
      </w:r>
      <w:r>
        <w:rPr>
          <w:rFonts w:hint="eastAsia"/>
        </w:rPr>
        <w:br/>
      </w:r>
      <w:r>
        <w:rPr>
          <w:rFonts w:hint="eastAsia"/>
        </w:rPr>
        <w:t>　　第三节 (中.智林)涤纶化纤长丝市场发展建议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涤纶化纤长丝行业类别</w:t>
      </w:r>
      <w:r>
        <w:rPr>
          <w:rFonts w:hint="eastAsia"/>
        </w:rPr>
        <w:br/>
      </w:r>
      <w:r>
        <w:rPr>
          <w:rFonts w:hint="eastAsia"/>
        </w:rPr>
        <w:t>　　图表 涤纶化纤长丝行业产业链调研</w:t>
      </w:r>
      <w:r>
        <w:rPr>
          <w:rFonts w:hint="eastAsia"/>
        </w:rPr>
        <w:br/>
      </w:r>
      <w:r>
        <w:rPr>
          <w:rFonts w:hint="eastAsia"/>
        </w:rPr>
        <w:t>　　图表 涤纶化纤长丝行业现状</w:t>
      </w:r>
      <w:r>
        <w:rPr>
          <w:rFonts w:hint="eastAsia"/>
        </w:rPr>
        <w:br/>
      </w:r>
      <w:r>
        <w:rPr>
          <w:rFonts w:hint="eastAsia"/>
        </w:rPr>
        <w:t>　　图表 涤纶化纤长丝行业标准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2019-2024年中国涤纶化纤长丝市场规模</w:t>
      </w:r>
      <w:r>
        <w:rPr>
          <w:rFonts w:hint="eastAsia"/>
        </w:rPr>
        <w:br/>
      </w:r>
      <w:r>
        <w:rPr>
          <w:rFonts w:hint="eastAsia"/>
        </w:rPr>
        <w:t>　　图表 2024年中国涤纶化纤长丝行业产能</w:t>
      </w:r>
      <w:r>
        <w:rPr>
          <w:rFonts w:hint="eastAsia"/>
        </w:rPr>
        <w:br/>
      </w:r>
      <w:r>
        <w:rPr>
          <w:rFonts w:hint="eastAsia"/>
        </w:rPr>
        <w:t>　　图表 2019-2024年中国涤纶化纤长丝产量</w:t>
      </w:r>
      <w:r>
        <w:rPr>
          <w:rFonts w:hint="eastAsia"/>
        </w:rPr>
        <w:br/>
      </w:r>
      <w:r>
        <w:rPr>
          <w:rFonts w:hint="eastAsia"/>
        </w:rPr>
        <w:t>　　图表 涤纶化纤长丝行业动态</w:t>
      </w:r>
      <w:r>
        <w:rPr>
          <w:rFonts w:hint="eastAsia"/>
        </w:rPr>
        <w:br/>
      </w:r>
      <w:r>
        <w:rPr>
          <w:rFonts w:hint="eastAsia"/>
        </w:rPr>
        <w:t>　　图表 2019-2024年中国涤纶化纤长丝市场需求量</w:t>
      </w:r>
      <w:r>
        <w:rPr>
          <w:rFonts w:hint="eastAsia"/>
        </w:rPr>
        <w:br/>
      </w:r>
      <w:r>
        <w:rPr>
          <w:rFonts w:hint="eastAsia"/>
        </w:rPr>
        <w:t>　　图表 2024年中国涤纶化纤长丝行业需求区域调研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2019-2024年中国涤纶化纤长丝行情</w:t>
      </w:r>
      <w:r>
        <w:rPr>
          <w:rFonts w:hint="eastAsia"/>
        </w:rPr>
        <w:br/>
      </w:r>
      <w:r>
        <w:rPr>
          <w:rFonts w:hint="eastAsia"/>
        </w:rPr>
        <w:t>　　图表 2019-2024年中国涤纶化纤长丝价格走势图</w:t>
      </w:r>
      <w:r>
        <w:rPr>
          <w:rFonts w:hint="eastAsia"/>
        </w:rPr>
        <w:br/>
      </w:r>
      <w:r>
        <w:rPr>
          <w:rFonts w:hint="eastAsia"/>
        </w:rPr>
        <w:t>　　图表 2019-2024年中国涤纶化纤长丝行业销售收入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2019-2024年中国涤纶化纤长丝行业盈利情况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2019-2024年中国涤纶化纤长丝行业利润总额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2019-2024年中国涤纶化纤长丝进口数据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2019-2024年中国涤纶化纤长丝行业企业数量统计</w:t>
      </w:r>
      <w:r>
        <w:rPr>
          <w:rFonts w:hint="eastAsia"/>
        </w:rPr>
        <w:br/>
      </w:r>
      <w:r>
        <w:rPr>
          <w:rFonts w:hint="eastAsia"/>
        </w:rPr>
        <w:t>　　图表 **地区涤纶化纤长丝市场规模</w:t>
      </w:r>
      <w:r>
        <w:rPr>
          <w:rFonts w:hint="eastAsia"/>
        </w:rPr>
        <w:br/>
      </w:r>
      <w:r>
        <w:rPr>
          <w:rFonts w:hint="eastAsia"/>
        </w:rPr>
        <w:t>　　图表 **地区涤纶化纤长丝行业市场需求</w:t>
      </w:r>
      <w:r>
        <w:rPr>
          <w:rFonts w:hint="eastAsia"/>
        </w:rPr>
        <w:br/>
      </w:r>
      <w:r>
        <w:rPr>
          <w:rFonts w:hint="eastAsia"/>
        </w:rPr>
        <w:t>　　图表 **地区涤纶化纤长丝市场调研</w:t>
      </w:r>
      <w:r>
        <w:rPr>
          <w:rFonts w:hint="eastAsia"/>
        </w:rPr>
        <w:br/>
      </w:r>
      <w:r>
        <w:rPr>
          <w:rFonts w:hint="eastAsia"/>
        </w:rPr>
        <w:t>　　图表 **地区涤纶化纤长丝行业市场需求分析</w:t>
      </w:r>
      <w:r>
        <w:rPr>
          <w:rFonts w:hint="eastAsia"/>
        </w:rPr>
        <w:br/>
      </w:r>
      <w:r>
        <w:rPr>
          <w:rFonts w:hint="eastAsia"/>
        </w:rPr>
        <w:t>　　图表 **地区涤纶化纤长丝市场规模</w:t>
      </w:r>
      <w:r>
        <w:rPr>
          <w:rFonts w:hint="eastAsia"/>
        </w:rPr>
        <w:br/>
      </w:r>
      <w:r>
        <w:rPr>
          <w:rFonts w:hint="eastAsia"/>
        </w:rPr>
        <w:t>　　图表 **地区涤纶化纤长丝行业市场需求</w:t>
      </w:r>
      <w:r>
        <w:rPr>
          <w:rFonts w:hint="eastAsia"/>
        </w:rPr>
        <w:br/>
      </w:r>
      <w:r>
        <w:rPr>
          <w:rFonts w:hint="eastAsia"/>
        </w:rPr>
        <w:t>　　图表 **地区涤纶化纤长丝市场调研</w:t>
      </w:r>
      <w:r>
        <w:rPr>
          <w:rFonts w:hint="eastAsia"/>
        </w:rPr>
        <w:br/>
      </w:r>
      <w:r>
        <w:rPr>
          <w:rFonts w:hint="eastAsia"/>
        </w:rPr>
        <w:t>　　图表 **地区涤纶化纤长丝行业市场需求分析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涤纶化纤长丝行业竞争对手分析</w:t>
      </w:r>
      <w:r>
        <w:rPr>
          <w:rFonts w:hint="eastAsia"/>
        </w:rPr>
        <w:br/>
      </w:r>
      <w:r>
        <w:rPr>
          <w:rFonts w:hint="eastAsia"/>
        </w:rPr>
        <w:t>　　图表 涤纶化纤长丝重点企业（一）基本信息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涤纶化纤长丝重点企业（一）经营情况分析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涤纶化纤长丝重点企业（一）主要经济指标情况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涤纶化纤长丝重点企业（一）盈利能力情况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涤纶化纤长丝重点企业（一）偿债能力情况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涤纶化纤长丝重点企业（一）运营能力情况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涤纶化纤长丝重点企业（一）成长能力情况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涤纶化纤长丝重点企业（二）基本信息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涤纶化纤长丝重点企业（二）经营情况分析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涤纶化纤长丝重点企业（二）主要经济指标情况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涤纶化纤长丝重点企业（二）盈利能力情况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涤纶化纤长丝重点企业（二）偿债能力情况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涤纶化纤长丝重点企业（二）运营能力情况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涤纶化纤长丝重点企业（二）成长能力情况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涤纶化纤长丝重点企业（三）基本信息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涤纶化纤长丝重点企业（三）经营情况分析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涤纶化纤长丝重点企业（三）主要经济指标情况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涤纶化纤长丝重点企业（三）盈利能力情况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涤纶化纤长丝重点企业（三）偿债能力情况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涤纶化纤长丝重点企业（三）运营能力情况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涤纶化纤长丝重点企业（三）成长能力情况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2024-2030年中国涤纶化纤长丝行业产能预测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2024-2030年中国涤纶化纤长丝市场需求预测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2024-2030年中国涤纶化纤长丝市场规模预测</w:t>
      </w:r>
      <w:r>
        <w:rPr>
          <w:rFonts w:hint="eastAsia"/>
        </w:rPr>
        <w:br/>
      </w:r>
      <w:r>
        <w:rPr>
          <w:rFonts w:hint="eastAsia"/>
        </w:rPr>
        <w:t>　　图表 涤纶化纤长丝行业准入条件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2024-2030年中国涤纶化纤长丝行业信息化</w:t>
      </w:r>
      <w:r>
        <w:rPr>
          <w:rFonts w:hint="eastAsia"/>
        </w:rPr>
        <w:br/>
      </w:r>
      <w:r>
        <w:rPr>
          <w:rFonts w:hint="eastAsia"/>
        </w:rPr>
        <w:t>　　图表 2024年中国涤纶化纤长丝市场前景分析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2024-2030年中国涤纶化纤长丝行业风险分析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2024-2030年中国涤纶化纤长丝行业发展趋势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24e1e8977a4cc1" w:history="1">
        <w:r>
          <w:rPr>
            <w:rStyle w:val="Hyperlink"/>
          </w:rPr>
          <w:t>2024-2030年中国涤纶化纤长丝市场研究与趋势分析报告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2911271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c24e1e8977a4cc1" w:history="1">
        <w:r>
          <w:rPr>
            <w:rStyle w:val="Hyperlink"/>
          </w:rPr>
          <w:t>https://www.20087.com/1/27/DiLunHuaXianZhangSiFaZhanQuShiFenXi.html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530096763f4ec6" w:history="1">
      <w:r>
        <w:rPr>
          <w:rStyle w:val="Hyperlink"/>
        </w:rPr>
        <w:t>2024-2030年中国涤纶化纤长丝市场研究与趋势分析报告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7/DiLunHuaXianZhangSiFaZhanQuShiFenXi.html" TargetMode="External" Id="R1c24e1e8977a4c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7/DiLunHuaXianZhangSiFaZhanQuShiFenXi.html" TargetMode="External" Id="R28530096763f4e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2024-04-06T05:47:00Z</dcterms:created>
  <dcterms:modified xsi:type="dcterms:W3CDTF">2024-04-06T06:47:00Z</dcterms:modified>
  <dc:subject>2024-2030年中国涤纶化纤长丝市场研究与趋势分析报告</dc:subject>
  <dc:title>2024-2030年中国涤纶化纤长丝市场研究与趋势分析报告</dc:title>
  <cp:keywords>2024-2030年中国涤纶化纤长丝市场研究与趋势分析报告</cp:keywords>
  <dc:description>2024-2030年中国涤纶化纤长丝市场研究与趋势分析报告</dc:description>
</cp:coreProperties>
</file>