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d5d4751894c70" w:history="1">
              <w:r>
                <w:rPr>
                  <w:rStyle w:val="Hyperlink"/>
                </w:rPr>
                <w:t>2025-2031年中国溴硝醇行业发展全面调研与未来趋势分析报告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d5d4751894c70" w:history="1">
              <w:r>
                <w:rPr>
                  <w:rStyle w:val="Hyperlink"/>
                </w:rPr>
                <w:t>2025-2031年中国溴硝醇行业发展全面调研与未来趋势分析报告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d5d4751894c70" w:history="1">
                <w:r>
                  <w:rPr>
                    <w:rStyle w:val="Hyperlink"/>
                  </w:rPr>
                  <w:t>https://www.20087.com/1/87/XiuXiaoChunFaZhanQuShiYuCe.html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硝醇是一种广谱抗菌剂，广泛应用于水处理、工业冷却系统和医疗消毒领域。近年来，随着全球对水资源管理的重视，溴硝醇作为有效的微生物控制剂，其市场需求稳步增长。但是，溴硝醇的使用也受到环境和健康安全法规的限制，尤其是其在环境中可能产生的持久性有机污染物问题，促使行业寻求更环保的替代品。</w:t>
      </w:r>
      <w:r>
        <w:rPr>
          <w:rFonts w:hint="eastAsia"/>
        </w:rPr>
        <w:br/>
      </w:r>
      <w:r>
        <w:rPr>
          <w:rFonts w:hint="eastAsia"/>
        </w:rPr>
        <w:t>　　未来，溴硝醇的使用将受到更严格的监管，推动行业开发低毒、高效的新一代抗菌剂。同时，绿色化学和生物技术的发展，将促进新型生物基抗菌剂的研发，这些产品旨在减少对环境的影响，同时保持或提升抗菌效能。此外，数字化和智能传感技术的应用，将提升水处理和消毒系统的效率，减少化学品的过量使用，这也为溴硝醇等抗菌剂的精准应用提供了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d5d4751894c70" w:history="1">
        <w:r>
          <w:rPr>
            <w:rStyle w:val="Hyperlink"/>
          </w:rPr>
          <w:t>2025-2031年中国溴硝醇行业发展全面调研与未来趋势分析报告</w:t>
        </w:r>
      </w:hyperlink>
      <w:r>
        <w:rPr>
          <w:rFonts w:hint="eastAsia"/>
        </w:rPr>
        <w:t>》系统分析了我国溴硝醇行业的市场规模、市场需求及价格动态，深入探讨了溴硝醇产业链结构与发展特点。报告对溴硝醇细分市场进行了详细剖析，基于科学数据预测了市场前景及未来发展趋势，同时聚焦溴硝醇重点企业，评估了品牌影响力、市场竞争力及行业集中度变化。通过专业分析与客观洞察，报告为投资者、产业链相关企业及政府决策部门提供了重要参考，是把握溴硝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我国溴硝醇概述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国外溴硝醇市场发展概况</w:t>
      </w:r>
      <w:r>
        <w:rPr>
          <w:rFonts w:hint="eastAsia"/>
        </w:rPr>
        <w:br/>
      </w:r>
      <w:r>
        <w:rPr>
          <w:rFonts w:hint="eastAsia"/>
        </w:rPr>
        <w:t>　　第一节 全球溴硝醇市场分析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2025年我国溴硝醇环境分析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我国溴硝醇技术发展分析</w:t>
      </w:r>
      <w:r>
        <w:rPr>
          <w:rFonts w:hint="eastAsia"/>
        </w:rPr>
        <w:br/>
      </w:r>
      <w:r>
        <w:rPr>
          <w:rFonts w:hint="eastAsia"/>
        </w:rPr>
        <w:t>　　第一节 当前我国溴硝醇技术发展现况分析</w:t>
      </w:r>
      <w:r>
        <w:rPr>
          <w:rFonts w:hint="eastAsia"/>
        </w:rPr>
        <w:br/>
      </w:r>
      <w:r>
        <w:rPr>
          <w:rFonts w:hint="eastAsia"/>
        </w:rPr>
        <w:t>　　第二节 我国溴硝醇技术成熟度分析</w:t>
      </w:r>
      <w:r>
        <w:rPr>
          <w:rFonts w:hint="eastAsia"/>
        </w:rPr>
        <w:br/>
      </w:r>
      <w:r>
        <w:rPr>
          <w:rFonts w:hint="eastAsia"/>
        </w:rPr>
        <w:t>　　第三节 中、外溴硝醇技术差距及其主要因素分析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未来提高我国溴硝醇技术的策略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溴硝醇市场特性分析</w:t>
      </w:r>
      <w:r>
        <w:rPr>
          <w:rFonts w:hint="eastAsia"/>
        </w:rPr>
        <w:br/>
      </w:r>
      <w:r>
        <w:rPr>
          <w:rFonts w:hint="eastAsia"/>
        </w:rPr>
        <w:t>　　第一节 溴硝醇市场集中度分析及预测</w:t>
      </w:r>
      <w:r>
        <w:rPr>
          <w:rFonts w:hint="eastAsia"/>
        </w:rPr>
        <w:br/>
      </w:r>
      <w:r>
        <w:rPr>
          <w:rFonts w:hint="eastAsia"/>
        </w:rPr>
        <w:t>　　第二节 溴硝醇SWOT分析及预测</w:t>
      </w:r>
      <w:r>
        <w:rPr>
          <w:rFonts w:hint="eastAsia"/>
        </w:rPr>
        <w:br/>
      </w:r>
      <w:r>
        <w:rPr>
          <w:rFonts w:hint="eastAsia"/>
        </w:rPr>
        <w:t>　　　　一、溴硝醇优势</w:t>
      </w:r>
      <w:r>
        <w:rPr>
          <w:rFonts w:hint="eastAsia"/>
        </w:rPr>
        <w:br/>
      </w:r>
      <w:r>
        <w:rPr>
          <w:rFonts w:hint="eastAsia"/>
        </w:rPr>
        <w:t>　　　　二、溴硝醇劣势</w:t>
      </w:r>
      <w:r>
        <w:rPr>
          <w:rFonts w:hint="eastAsia"/>
        </w:rPr>
        <w:br/>
      </w:r>
      <w:r>
        <w:rPr>
          <w:rFonts w:hint="eastAsia"/>
        </w:rPr>
        <w:t>　　　　三、溴硝醇机会</w:t>
      </w:r>
      <w:r>
        <w:rPr>
          <w:rFonts w:hint="eastAsia"/>
        </w:rPr>
        <w:br/>
      </w:r>
      <w:r>
        <w:rPr>
          <w:rFonts w:hint="eastAsia"/>
        </w:rPr>
        <w:t>　　　　四、溴硝醇风险</w:t>
      </w:r>
      <w:r>
        <w:rPr>
          <w:rFonts w:hint="eastAsia"/>
        </w:rPr>
        <w:br/>
      </w:r>
      <w:r>
        <w:rPr>
          <w:rFonts w:hint="eastAsia"/>
        </w:rPr>
        <w:t>　　第三节 溴硝醇进入退出状况分析及预测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我国溴硝醇发展现状</w:t>
      </w:r>
      <w:r>
        <w:rPr>
          <w:rFonts w:hint="eastAsia"/>
        </w:rPr>
        <w:br/>
      </w:r>
      <w:r>
        <w:rPr>
          <w:rFonts w:hint="eastAsia"/>
        </w:rPr>
        <w:t>　　第一节 我国溴硝醇市场现状分析及预测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我国溴硝醇产量分析</w:t>
      </w:r>
      <w:r>
        <w:rPr>
          <w:rFonts w:hint="eastAsia"/>
        </w:rPr>
        <w:br/>
      </w:r>
      <w:r>
        <w:rPr>
          <w:rFonts w:hint="eastAsia"/>
        </w:rPr>
        <w:t>　　第三节 我国溴硝醇市场需求分析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一、2020-2025年我国溴硝醇需求量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我国溴硝醇价格趋势分析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一、2020-2025年溴硝醇价格分析</w:t>
      </w:r>
      <w:r>
        <w:rPr>
          <w:rFonts w:hint="eastAsia"/>
        </w:rPr>
        <w:br/>
      </w:r>
      <w:r>
        <w:rPr>
          <w:rFonts w:hint="eastAsia"/>
        </w:rPr>
        <w:t>　　　　二、影响溴硝醇价格的因素</w:t>
      </w:r>
      <w:r>
        <w:rPr>
          <w:rFonts w:hint="eastAsia"/>
        </w:rPr>
        <w:br/>
      </w:r>
      <w:r>
        <w:rPr>
          <w:rFonts w:hint="eastAsia"/>
        </w:rPr>
        <w:t>　　　　三、未来几年溴硝醇市场价格预测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2020-2025年我国溴硝醇行业经济运行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2020-2025年我国溴硝醇进、出口分析</w:t>
      </w:r>
      <w:r>
        <w:rPr>
          <w:rFonts w:hint="eastAsia"/>
        </w:rPr>
        <w:br/>
      </w:r>
      <w:r>
        <w:rPr>
          <w:rFonts w:hint="eastAsia"/>
        </w:rPr>
        <w:t>　　第一节 2025年溴硝醇进、出口特点</w:t>
      </w:r>
      <w:r>
        <w:rPr>
          <w:rFonts w:hint="eastAsia"/>
        </w:rPr>
        <w:br/>
      </w:r>
      <w:r>
        <w:rPr>
          <w:rFonts w:hint="eastAsia"/>
        </w:rPr>
        <w:t>　　第二节 2020-2025年溴硝醇进口分析</w:t>
      </w:r>
      <w:r>
        <w:rPr>
          <w:rFonts w:hint="eastAsia"/>
        </w:rPr>
        <w:br/>
      </w:r>
      <w:r>
        <w:rPr>
          <w:rFonts w:hint="eastAsia"/>
        </w:rPr>
        <w:t>　　第三节 2020-2025年溴硝醇出口分析</w:t>
      </w:r>
      <w:r>
        <w:rPr>
          <w:rFonts w:hint="eastAsia"/>
        </w:rPr>
        <w:br/>
      </w:r>
      <w:r>
        <w:rPr>
          <w:rFonts w:hint="eastAsia"/>
        </w:rPr>
        <w:t>　　第四节 2025-2031年溴硝醇进、出口预测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2020-2025年主要溴硝醇企业及竞争格局</w:t>
      </w:r>
      <w:r>
        <w:rPr>
          <w:rFonts w:hint="eastAsia"/>
        </w:rPr>
        <w:br/>
      </w:r>
      <w:r>
        <w:rPr>
          <w:rFonts w:hint="eastAsia"/>
        </w:rPr>
        <w:t>　　第一节 东恒新材料科技潍坊有限公司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三、2020-2025年溴硝醇产品研究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太仓市丽源化工有限公司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三、2020-2025年溴硝醇产品研究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太仓市鑫鹄化工有限公司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三、2020-2025年溴硝醇产品研究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潍坊裕凯化工有限公司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三、2020-2025年溴硝醇产品研究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菏泽润鑫生物科技有限公司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三、2020-2025年溴硝醇产品研究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2025-2031年溴硝醇投资建议</w:t>
      </w:r>
      <w:r>
        <w:rPr>
          <w:rFonts w:hint="eastAsia"/>
        </w:rPr>
        <w:br/>
      </w:r>
      <w:r>
        <w:rPr>
          <w:rFonts w:hint="eastAsia"/>
        </w:rPr>
        <w:t>　　第一节 溴硝醇投资环境分析</w:t>
      </w:r>
      <w:r>
        <w:rPr>
          <w:rFonts w:hint="eastAsia"/>
        </w:rPr>
        <w:br/>
      </w:r>
      <w:r>
        <w:rPr>
          <w:rFonts w:hint="eastAsia"/>
        </w:rPr>
        <w:t>　　第二节 溴硝醇投资进入壁垒分析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溴硝醇投资建议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2025-2031年我国溴硝醇未来发展预测及投资前景分析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未来溴硝醇行业发展趋势分析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一、未来溴硝醇行业发展分析</w:t>
      </w:r>
      <w:r>
        <w:rPr>
          <w:rFonts w:hint="eastAsia"/>
        </w:rPr>
        <w:br/>
      </w:r>
      <w:r>
        <w:rPr>
          <w:rFonts w:hint="eastAsia"/>
        </w:rPr>
        <w:t>　　　　二、未来溴硝醇行业技术开发方向</w:t>
      </w:r>
      <w:r>
        <w:rPr>
          <w:rFonts w:hint="eastAsia"/>
        </w:rPr>
        <w:br/>
      </w:r>
      <w:r>
        <w:rPr>
          <w:rFonts w:hint="eastAsia"/>
        </w:rPr>
        <w:t>　　第二节 溴硝醇行业相关趋势预测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2025-2031年业内专家对我国溴硝醇投资的建议及观点</w:t>
      </w:r>
      <w:r>
        <w:rPr>
          <w:rFonts w:hint="eastAsia"/>
        </w:rPr>
        <w:br/>
      </w:r>
      <w:r>
        <w:rPr>
          <w:rFonts w:hint="eastAsia"/>
        </w:rPr>
        <w:t>　　第一节 溴硝醇行业投资机遇</w:t>
      </w:r>
      <w:r>
        <w:rPr>
          <w:rFonts w:hint="eastAsia"/>
        </w:rPr>
        <w:br/>
      </w:r>
      <w:r>
        <w:rPr>
          <w:rFonts w:hint="eastAsia"/>
        </w:rPr>
        <w:t>　　第二节 溴硝醇行业投资风险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[^中^智^林^]行业应对策略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溴硝醇行业历程</w:t>
      </w:r>
      <w:r>
        <w:rPr>
          <w:rFonts w:hint="eastAsia"/>
        </w:rPr>
        <w:br/>
      </w:r>
      <w:r>
        <w:rPr>
          <w:rFonts w:hint="eastAsia"/>
        </w:rPr>
        <w:t>　　图表 溴硝醇行业生命周期</w:t>
      </w:r>
      <w:r>
        <w:rPr>
          <w:rFonts w:hint="eastAsia"/>
        </w:rPr>
        <w:br/>
      </w:r>
      <w:r>
        <w:rPr>
          <w:rFonts w:hint="eastAsia"/>
        </w:rPr>
        <w:t>　　图表 溴硝醇行业产业链分析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2020-2025年中国溴硝醇行业市场规模及增长情况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2020-2025年溴硝醇行业市场容量分析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2020-2025年中国溴硝醇行业产能统计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2020-2025年中国溴硝醇行业产量及增长趋势</w:t>
      </w:r>
      <w:r>
        <w:rPr>
          <w:rFonts w:hint="eastAsia"/>
        </w:rPr>
        <w:br/>
      </w:r>
      <w:r>
        <w:rPr>
          <w:rFonts w:hint="eastAsia"/>
        </w:rPr>
        <w:t>　　图表 溴硝醇行业动态</w:t>
      </w:r>
      <w:r>
        <w:rPr>
          <w:rFonts w:hint="eastAsia"/>
        </w:rPr>
        <w:br/>
      </w:r>
      <w:r>
        <w:rPr>
          <w:rFonts w:hint="eastAsia"/>
        </w:rPr>
        <w:t>　　图表 2020-2025年中国溴硝醇市场需求量及增速统计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2025年中国溴硝醇行业需求领域分布格局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2020-2025年中国溴硝醇行业销售收入分析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2020-2025年中国溴硝醇行业盈利情况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2020-2025年中国溴硝醇行业利润总额统计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2020-2025年中国溴硝醇进口数量分析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2020-2025年中国溴硝醇进口金额分析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2020-2025年中国溴硝醇出口数量分析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2020-2025年中国溴硝醇出口金额分析</w:t>
      </w:r>
      <w:r>
        <w:rPr>
          <w:rFonts w:hint="eastAsia"/>
        </w:rPr>
        <w:br/>
      </w:r>
      <w:r>
        <w:rPr>
          <w:rFonts w:hint="eastAsia"/>
        </w:rPr>
        <w:t>　　图表 2025年中国溴硝醇进口国家及地区分析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2025年中国溴硝醇出口国家及地区分析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2020-2025年中国溴硝醇行业企业数量情况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2020-2025年中国溴硝醇行业企业平均规模情况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**地区溴硝醇市场规模及增长情况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**地区溴硝醇行业市场需求情况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**地区溴硝醇市场规模及增长情况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**地区溴硝醇行业市场需求情况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**地区溴硝醇市场规模及增长情况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**地区溴硝醇行业市场需求情况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**地区溴硝醇市场规模及增长情况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**地区溴硝醇行业市场需求情况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溴硝醇重点企业（一）基本信息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溴硝醇重点企业（一）经营情况分析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溴硝醇重点企业（一）主要经济指标情况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溴硝醇重点企业（一）盈利能力情况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溴硝醇重点企业（一）偿债能力情况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溴硝醇重点企业（一）运营能力情况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溴硝醇重点企业（一）成长能力情况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溴硝醇重点企业（二）基本信息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溴硝醇重点企业（二）经营情况分析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溴硝醇重点企业（二）主要经济指标情况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溴硝醇重点企业（二）盈利能力情况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溴硝醇重点企业（二）偿债能力情况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溴硝醇重点企业（二）运营能力情况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溴硝醇重点企业（二）成长能力情况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溴硝醇重点企业（三）基本信息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溴硝醇重点企业（三）经营情况分析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溴硝醇重点企业（三）主要经济指标情况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溴硝醇重点企业（三）盈利能力情况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溴硝醇重点企业（三）偿债能力情况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溴硝醇重点企业（三）运营能力情况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溴硝醇重点企业（三）成长能力情况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2025-2031年中国溴硝醇行业产能预测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2025-2031年中国溴硝醇行业产量预测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2025-2031年中国溴硝醇市场需求量预测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2025-2031年中国溴硝醇行业供需平衡预测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2025-2031年中国溴硝醇行业风险分析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2025-2031年中国溴硝醇行业市场容量预测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2025-2031年中国溴硝醇行业市场规模预测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2025-2031年中国溴硝醇市场前景分析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2025-2031年中国溴硝醇行业发展趋势预测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d5d4751894c70" w:history="1">
        <w:r>
          <w:rPr>
            <w:rStyle w:val="Hyperlink"/>
          </w:rPr>
          <w:t>2025-2031年中国溴硝醇行业发展全面调研与未来趋势分析报告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d5d4751894c70" w:history="1">
        <w:r>
          <w:rPr>
            <w:rStyle w:val="Hyperlink"/>
          </w:rPr>
          <w:t>https://www.20087.com/1/87/XiuXiaoChunFaZhanQuShiYuCe.html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热点：哪些东西含有溴硝丙醇、溴硝醇杀菌剂、5-溴-2-羟基-3-硝基苯甲酸甲酯、溴硝醇的作用和功效、2-溴-2-硝基丙烷-1,3-二醇、溴硝醇杀菌剂内吸吗、溴硝丙醇、溴硝醇不能与什么农药混用、3硝基5羟基2溴苯甲酸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3d39d385d48fe" w:history="1">
      <w:r>
        <w:rPr>
          <w:rStyle w:val="Hyperlink"/>
        </w:rPr>
        <w:t>2025-2031年中国溴硝醇行业发展全面调研与未来趋势分析报告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XiuXiaoChunFaZhanQuShiYuCe.html" TargetMode="External" Id="R999d5d475189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XiuXiaoChunFaZhanQuShiYuCe.html" TargetMode="External" Id="R6f53d39d385d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2025-05-04T02:10:00Z</dcterms:created>
  <dcterms:modified xsi:type="dcterms:W3CDTF">2025-05-04T03:10:00Z</dcterms:modified>
  <dc:subject>2025-2031年中国溴硝醇行业发展全面调研与未来趋势分析报告</dc:subject>
  <dc:title>2025-2031年中国溴硝醇行业发展全面调研与未来趋势分析报告</dc:title>
  <cp:keywords>2025-2031年中国溴硝醇行业发展全面调研与未来趋势分析报告</cp:keywords>
  <dc:description>2025-2031年中国溴硝醇行业发展全面调研与未来趋势分析报告</dc:description>
</cp:coreProperties>
</file>