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6cb2adc554a38" w:history="1">
              <w:r>
                <w:rPr>
                  <w:rStyle w:val="Hyperlink"/>
                </w:rPr>
                <w:t>2025-2031年全球与中国激光晶体材料市场调查研究及前景趋势分析报告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6cb2adc554a38" w:history="1">
              <w:r>
                <w:rPr>
                  <w:rStyle w:val="Hyperlink"/>
                </w:rPr>
                <w:t>2025-2031年全球与中国激光晶体材料市场调查研究及前景趋势分析报告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6cb2adc554a38" w:history="1">
                <w:r>
                  <w:rPr>
                    <w:rStyle w:val="Hyperlink"/>
                  </w:rPr>
                  <w:t>https://www.20087.com/1/07/JiGuangJingTiCaiLiaoFaZhanQuShiFenXi.html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晶体材料是激光器的核心组件之一，用于产生和放大激光束。近年来，随着激光技术的发展和应用领域的拓宽，激光晶体材料市场需求持续增长。目前，激光晶体材料不仅在种类上实现了多样化，如钇铝石榴石(YAG)、钛蓝宝石等，还在技术上实现了突破，如采用了更先进的生长技术和更精密的切割工艺，提高了材料的光学性能和稳定性。此外，随着消费者对高性能激光器的需求增加，激光晶体材料的设计也更加注重提高激光输出功率和波长稳定性。</w:t>
      </w:r>
      <w:r>
        <w:rPr>
          <w:rFonts w:hint="eastAsia"/>
        </w:rPr>
        <w:br/>
      </w:r>
      <w:r>
        <w:rPr>
          <w:rFonts w:hint="eastAsia"/>
        </w:rPr>
        <w:t>　　未来，激光晶体材料市场将更加注重技术创新和服务升级。一方面，随着新材料和新技术的应用，激光晶体材料将开发出更多高性能、多功能的产品，如集成特殊掺杂技术以实现更宽的波长调谐范围。另一方面，随着激光技术在精密加工、医疗、科研等领域的应用增长，激光晶体材料将更加注重提高材料的性能指标和适用范围，例如通过优化晶体结构来提高激光效率和降低阈值。此外，随着可持续发展理念的普及，激光晶体材料生产商还将更加注重产品的环保性能和资源利用效率，例如通过采用更环保的生产过程和提高材料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6cb2adc554a38" w:history="1">
        <w:r>
          <w:rPr>
            <w:rStyle w:val="Hyperlink"/>
          </w:rPr>
          <w:t>2025-2031年全球与中国激光晶体材料市场调查研究及前景趋势分析报告</w:t>
        </w:r>
      </w:hyperlink>
      <w:r>
        <w:rPr>
          <w:rFonts w:hint="eastAsia"/>
        </w:rPr>
        <w:t>》依托权威数据资源与长期市场监测，系统分析了激光晶体材料行业的市场规模、市场需求及产业链结构，深入探讨了激光晶体材料价格变动与细分市场特征。报告科学预测了激光晶体材料市场前景及未来发展趋势，重点剖析了行业集中度、竞争格局及重点企业的市场地位，并通过SWOT分析揭示了激光晶体材料行业机遇与潜在风险。报告为投资者及业内企业提供了全面的市场洞察与决策参考，助力把握激光晶体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按产品类型细分，全球激光晶体材料市场规模2020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Nd：YAG</w:t>
      </w:r>
      <w:r>
        <w:rPr>
          <w:rFonts w:hint="eastAsia"/>
        </w:rPr>
        <w:br/>
      </w:r>
      <w:r>
        <w:rPr>
          <w:rFonts w:hint="eastAsia"/>
        </w:rPr>
        <w:t>　　　　1.3.3 Nd：YVO4</w:t>
      </w:r>
      <w:r>
        <w:rPr>
          <w:rFonts w:hint="eastAsia"/>
        </w:rPr>
        <w:br/>
      </w:r>
      <w:r>
        <w:rPr>
          <w:rFonts w:hint="eastAsia"/>
        </w:rPr>
        <w:t>　　　　1.3.4 Ti：Al2O3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按应用细分，全球激光晶体材料市场规模2020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工业激光</w:t>
      </w:r>
      <w:r>
        <w:rPr>
          <w:rFonts w:hint="eastAsia"/>
        </w:rPr>
        <w:br/>
      </w:r>
      <w:r>
        <w:rPr>
          <w:rFonts w:hint="eastAsia"/>
        </w:rPr>
        <w:t>　　　　1.4.3 医疗激光</w:t>
      </w:r>
      <w:r>
        <w:rPr>
          <w:rFonts w:hint="eastAsia"/>
        </w:rPr>
        <w:br/>
      </w:r>
      <w:r>
        <w:rPr>
          <w:rFonts w:hint="eastAsia"/>
        </w:rPr>
        <w:t>　　　　1.4.4 科研仪器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激光晶体材料行业发展总体概况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激光晶体材料行业发展主要特点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激光晶体材料行业发展影响因素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全球市场，近三年激光晶体材料主要企业占有率及排名（按销量）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近三年激光晶体材料主要企业在国际市场占有率（按销量，2020-2025）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2025年激光晶体材料主要企业在国际市场排名（按销量）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近三年全球市场主要企业激光晶体材料销量（2020-2025）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全球市场，近三年激光晶体材料主要企业占有率及排名（按收入）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近三年激光晶体材料主要企业在国际市场占有率（按收入，2020-2025）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2025年激光晶体材料主要企业在国际市场排名（按收入）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近三年全球市场主要企业激光晶体材料销售收入（2020-2025）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全球市场，近三年主要企业激光晶体材料销售价格（2020-2025）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中国市场，近三年激光晶体材料主要企业占有率及排名（按销量）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近三年激光晶体材料主要企业在中国市场占有率（按销量，2020-2025）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2025年激光晶体材料主要企业在中国市场排名（按销量）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近三年中国市场主要企业激光晶体材料销量（2020-2025）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中国市场，近三年激光晶体材料主要企业占有率及排名（按收入）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近三年激光晶体材料主要企业在中国市场占有率（按收入，2020-2025）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2025年激光晶体材料主要企业在中国市场排名（按收入）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近三年中国市场主要企业激光晶体材料销售收入（2020-2025）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全球主要厂商激光晶体材料总部及产地分布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全球主要厂商成立时间及激光晶体材料商业化日期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全球主要厂商激光晶体材料产品类型及应用</w:t>
      </w:r>
      <w:r>
        <w:rPr>
          <w:rFonts w:hint="eastAsia"/>
        </w:rPr>
        <w:br/>
      </w:r>
      <w:r>
        <w:rPr>
          <w:rFonts w:hint="eastAsia"/>
        </w:rPr>
        <w:t>　　2.9 激光晶体材料行业集中度、竞争程度分析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激光晶体材料行业集中度分析：2025年全球Top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全球激光晶体材料第一梯队、第二梯队和第三梯队生产商（品牌）及市场份额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全球激光晶体材料总体规模分析</w:t>
      </w:r>
      <w:r>
        <w:rPr>
          <w:rFonts w:hint="eastAsia"/>
        </w:rPr>
        <w:br/>
      </w:r>
      <w:r>
        <w:rPr>
          <w:rFonts w:hint="eastAsia"/>
        </w:rPr>
        <w:t>　　3.1 全球激光晶体材料供需现状及预测（2020-2031）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全球激光晶体材料产能、产量、产能利用率及发展趋势（2020-2031）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全球激光晶体材料产量、需求量及发展趋势（2020-2031）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全球主要地区激光晶体材料产量及发展趋势（2020-2031）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全球主要地区激光晶体材料产量（2020-2025）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全球主要地区激光晶体材料产量（2025-2031）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全球主要地区激光晶体材料产量市场份额（2020-2031）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中国激光晶体材料供需现状及预测（2020-2031）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中国激光晶体材料产能、产量、产能利用率及发展趋势（2020-2031）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中国激光晶体材料产量、市场需求量及发展趋势（2020-2031）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全球激光晶体材料销量及销售额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全球市场激光晶体材料销售额（2020-2031）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全球市场激光晶体材料销量（2020-2031）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全球市场激光晶体材料价格趋势（2020-2031）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全球激光晶体材料主要地区分析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全球主要地区激光晶体材料市场规模分析：2020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全球主要地区激光晶体材料销售收入及市场份额（2020-2025年）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全球主要地区激光晶体材料销售收入预测（2025-2031年）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全球主要地区激光晶体材料销量分析：2020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全球主要地区激光晶体材料销量及市场份额（2020-2025年）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全球主要地区激光晶体材料销量及市场份额预测（2025-2031年）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北美市场激光晶体材料销量、收入及增长率（2020-2031）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欧洲市场激光晶体材料销量、收入及增长率（2020-2031）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中国市场激光晶体材料销量、收入及增长率（2020-2031）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日本市场激光晶体材料销量、收入及增长率（2020-2031）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东南亚市场激光晶体材料销量、收入及增长率（2020-2031）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印度市场激光晶体材料销量、收入及增长率（2020-2031）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不同产品类型激光晶体材料分析</w:t>
      </w:r>
      <w:r>
        <w:rPr>
          <w:rFonts w:hint="eastAsia"/>
        </w:rPr>
        <w:br/>
      </w:r>
      <w:r>
        <w:rPr>
          <w:rFonts w:hint="eastAsia"/>
        </w:rPr>
        <w:t>　　6.1 全球不同产品类型激光晶体材料销量（2020-2031）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全球不同产品类型激光晶体材料销量预测（2025-2031）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全球不同产品类型激光晶体材料收入（2020-2031）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全球不同产品类型激光晶体材料收入及市场份额（2020-2025）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全球不同产品类型激光晶体材料收入预测（2025-2031）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全球不同产品类型激光晶体材料价格走势（2020-2031）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不同应用激光晶体材料分析</w:t>
      </w:r>
      <w:r>
        <w:rPr>
          <w:rFonts w:hint="eastAsia"/>
        </w:rPr>
        <w:br/>
      </w:r>
      <w:r>
        <w:rPr>
          <w:rFonts w:hint="eastAsia"/>
        </w:rPr>
        <w:t>　　7.1 全球不同应用激光晶体材料销量（2020-2031）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全球不同应用激光晶体材料销量预测（2025-2031）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全球不同应用激光晶体材料收入（2020-2031）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全球不同应用激光晶体材料收入及市场份额（2020-2025）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全球不同应用激光晶体材料收入预测（2025-2031）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全球不同应用激光晶体材料价格走势（2020-2031）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激光晶体材料行业发展趋势</w:t>
      </w:r>
      <w:r>
        <w:rPr>
          <w:rFonts w:hint="eastAsia"/>
        </w:rPr>
        <w:br/>
      </w:r>
      <w:r>
        <w:rPr>
          <w:rFonts w:hint="eastAsia"/>
        </w:rPr>
        <w:t>　　8.2 激光晶体材料行业主要驱动因素</w:t>
      </w:r>
      <w:r>
        <w:rPr>
          <w:rFonts w:hint="eastAsia"/>
        </w:rPr>
        <w:br/>
      </w:r>
      <w:r>
        <w:rPr>
          <w:rFonts w:hint="eastAsia"/>
        </w:rPr>
        <w:t>　　8.3 激光晶体材料中国企业SWOT分析</w:t>
      </w:r>
      <w:r>
        <w:rPr>
          <w:rFonts w:hint="eastAsia"/>
        </w:rPr>
        <w:br/>
      </w:r>
      <w:r>
        <w:rPr>
          <w:rFonts w:hint="eastAsia"/>
        </w:rPr>
        <w:t>　　8.4 中国激光晶体材料行业政策环境分析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激光晶体材料行业产业链简介</w:t>
      </w:r>
      <w:r>
        <w:rPr>
          <w:rFonts w:hint="eastAsia"/>
        </w:rPr>
        <w:br/>
      </w:r>
      <w:r>
        <w:rPr>
          <w:rFonts w:hint="eastAsia"/>
        </w:rPr>
        <w:t>　　　　9.1.1 激光晶体材料行业供应链分析</w:t>
      </w:r>
      <w:r>
        <w:rPr>
          <w:rFonts w:hint="eastAsia"/>
        </w:rPr>
        <w:br/>
      </w:r>
      <w:r>
        <w:rPr>
          <w:rFonts w:hint="eastAsia"/>
        </w:rPr>
        <w:t>　　　　9.1.2 激光晶体材料主要原料及供应情况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激光晶体材料行业主要下游客户</w:t>
      </w:r>
      <w:r>
        <w:rPr>
          <w:rFonts w:hint="eastAsia"/>
        </w:rPr>
        <w:br/>
      </w:r>
      <w:r>
        <w:rPr>
          <w:rFonts w:hint="eastAsia"/>
        </w:rPr>
        <w:t>　　9.2 激光晶体材料行业采购模式</w:t>
      </w:r>
      <w:r>
        <w:rPr>
          <w:rFonts w:hint="eastAsia"/>
        </w:rPr>
        <w:br/>
      </w:r>
      <w:r>
        <w:rPr>
          <w:rFonts w:hint="eastAsia"/>
        </w:rPr>
        <w:t>　　9.3 激光晶体材料行业生产模式</w:t>
      </w:r>
      <w:r>
        <w:rPr>
          <w:rFonts w:hint="eastAsia"/>
        </w:rPr>
        <w:br/>
      </w:r>
      <w:r>
        <w:rPr>
          <w:rFonts w:hint="eastAsia"/>
        </w:rPr>
        <w:t>　　9.4 激光晶体材料行业销售模式及销售渠道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按产品类型细分，全球激光晶体材料市场规模2020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按应用细分，全球激光晶体材料市场规模2020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激光晶体材料行业发展主要特点</w:t>
      </w:r>
      <w:r>
        <w:rPr>
          <w:rFonts w:hint="eastAsia"/>
        </w:rPr>
        <w:br/>
      </w:r>
      <w:r>
        <w:rPr>
          <w:rFonts w:hint="eastAsia"/>
        </w:rPr>
        <w:t>　　表4 激光晶体材料行业发展有利因素分析</w:t>
      </w:r>
      <w:r>
        <w:rPr>
          <w:rFonts w:hint="eastAsia"/>
        </w:rPr>
        <w:br/>
      </w:r>
      <w:r>
        <w:rPr>
          <w:rFonts w:hint="eastAsia"/>
        </w:rPr>
        <w:t>　　表5 激光晶体材料行业发展不利因素分析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进入激光晶体材料行业壁垒</w:t>
      </w:r>
      <w:r>
        <w:rPr>
          <w:rFonts w:hint="eastAsia"/>
        </w:rPr>
        <w:br/>
      </w:r>
      <w:r>
        <w:rPr>
          <w:rFonts w:hint="eastAsia"/>
        </w:rPr>
        <w:t>　　表7 近三年激光晶体材料主要企业在国际市场占有率（按销量，2020-2025）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2025年激光晶体材料主要企业在国际市场排名（按销量）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近三年全球市场主要企业激光晶体材料销量（2020-2025）&amp;（千立方米）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表10 近三年激光晶体材料主要企业在国际市场占有率（按收入，2020-2025）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2025年激光晶体材料主要企业在国际市场排名（按收入）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近三年全球市场主要企业激光晶体材料销售收入（2020-2025）&amp;（万元）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近三年全球市场主要企业激光晶体材料销售价格（2020-2025）&amp;（元/立方米）</w:t>
      </w:r>
      <w:r>
        <w:rPr>
          <w:rFonts w:hint="eastAsia"/>
        </w:rPr>
        <w:br/>
      </w:r>
      <w:r>
        <w:rPr>
          <w:rFonts w:hint="eastAsia"/>
        </w:rPr>
        <w:t>　　表14 近三年激光晶体材料主要企业在中国市场占有率（按销量，2020-2025）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2025年激光晶体材料主要企业在中国市场排名（按销量）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近三年中国市场主要企业激光晶体材料销量（2020-2025）&amp;（千立方米）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表17 近三年激光晶体材料主要企业在中国市场占有率（按收入，2020-2025）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2025年激光晶体材料主要企业在中国市场排名（按收入）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近三年中国市场主要企业激光晶体材料销售收入（2020-2025）&amp;（万元）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全球主要厂商激光晶体材料总部及产地分布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全球主要厂商成立时间及激光晶体材料商业化日期</w:t>
      </w:r>
      <w:r>
        <w:rPr>
          <w:rFonts w:hint="eastAsia"/>
        </w:rPr>
        <w:br/>
      </w:r>
      <w:r>
        <w:rPr>
          <w:rFonts w:hint="eastAsia"/>
        </w:rPr>
        <w:t>　　表22 全球主要厂商激光晶体材料产品类型及应用</w:t>
      </w:r>
      <w:r>
        <w:rPr>
          <w:rFonts w:hint="eastAsia"/>
        </w:rPr>
        <w:br/>
      </w:r>
      <w:r>
        <w:rPr>
          <w:rFonts w:hint="eastAsia"/>
        </w:rPr>
        <w:t>　　表23 2025年全球激光晶体材料主要厂商市场地位（第一梯队、第二梯队和第三梯队）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全球激光晶体材料市场投资、并购等现状分析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全球主要地区激光晶体材料产量增速（CAGR）：（2020 VS 2025 VS 2031）&amp;（千立方米）</w:t>
      </w:r>
      <w:r>
        <w:rPr>
          <w:rFonts w:hint="eastAsia"/>
        </w:rPr>
        <w:br/>
      </w:r>
      <w:r>
        <w:rPr>
          <w:rFonts w:hint="eastAsia"/>
        </w:rPr>
        <w:t>　　表26 全球主要地区激光晶体材料产量（2020 VS 2025 VS 2031）&amp;（千立方米）</w:t>
      </w:r>
      <w:r>
        <w:rPr>
          <w:rFonts w:hint="eastAsia"/>
        </w:rPr>
        <w:br/>
      </w:r>
      <w:r>
        <w:rPr>
          <w:rFonts w:hint="eastAsia"/>
        </w:rPr>
        <w:t>　　表27 全球主要地区激光晶体材料产量（2020-2025）&amp;（千立方米）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表28 全球主要地区激光晶体材料产量（2025-2031）&amp;（千立方米）</w:t>
      </w:r>
      <w:r>
        <w:rPr>
          <w:rFonts w:hint="eastAsia"/>
        </w:rPr>
        <w:br/>
      </w:r>
      <w:r>
        <w:rPr>
          <w:rFonts w:hint="eastAsia"/>
        </w:rPr>
        <w:t>　　表29 全球主要地区激光晶体材料产量市场份额（2020-2025）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全球主要地区激光晶体材料产量（2025-2031）&amp;（千立方米）</w:t>
      </w:r>
      <w:r>
        <w:rPr>
          <w:rFonts w:hint="eastAsia"/>
        </w:rPr>
        <w:br/>
      </w:r>
      <w:r>
        <w:rPr>
          <w:rFonts w:hint="eastAsia"/>
        </w:rPr>
        <w:t>　　表31 全球主要地区激光晶体材料销售收入增速：（2020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全球主要地区激光晶体材料销售收入（2020-2025）&amp;（万元）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全球主要地区激光晶体材料销售收入市场份额（2020-2025）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全球主要地区激光晶体材料收入（2025-2031）&amp;（万元）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全球主要地区激光晶体材料收入市场份额（2025-2031）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全球主要地区激光晶体材料销量（千立方米）：2020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全球主要地区激光晶体材料销量（2020-2025）&amp;（千立方米）</w:t>
      </w:r>
      <w:r>
        <w:rPr>
          <w:rFonts w:hint="eastAsia"/>
        </w:rPr>
        <w:br/>
      </w:r>
      <w:r>
        <w:rPr>
          <w:rFonts w:hint="eastAsia"/>
        </w:rPr>
        <w:t>　　表38 全球主要地区激光晶体材料销量市场份额（2020-2025）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全球主要地区激光晶体材料销量（2025-2031）&amp;（千立方米）</w:t>
      </w:r>
      <w:r>
        <w:rPr>
          <w:rFonts w:hint="eastAsia"/>
        </w:rPr>
        <w:br/>
      </w:r>
      <w:r>
        <w:rPr>
          <w:rFonts w:hint="eastAsia"/>
        </w:rPr>
        <w:t>　　表40 全球主要地区激光晶体材料销量份额（2025-2031）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激光晶体材料生产基地、销售区域、竞争对手及市场地位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激光晶体材料产品规格、参数及市场应用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激光晶体材料销量（千立方米）、收入（万元）、价格（元/立方米）及毛利率（2020-2025）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全球不同产品类型激光晶体材料销量（2020-2025年）&amp;（千立方米）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表97 全球不同产品类型激光晶体材料销量市场份额（2020-2025）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全球不同产品类型激光晶体材料销量预测（2025-2031）&amp;（千立方米）</w:t>
      </w:r>
      <w:r>
        <w:rPr>
          <w:rFonts w:hint="eastAsia"/>
        </w:rPr>
        <w:br/>
      </w:r>
      <w:r>
        <w:rPr>
          <w:rFonts w:hint="eastAsia"/>
        </w:rPr>
        <w:t>　　表99 全球市场不同产品类型激光晶体材料销量市场份额预测（2025-2031）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全球不同产品类型激光晶体材料收入（2020-2025年）&amp;（万元）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全球不同产品类型激光晶体材料收入市场份额（2020-2025）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全球不同产品类型激光晶体材料收入预测（2025-2031）&amp;（万元）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全球不同产品类型激光晶体材料收入市场份额预测（2025-2031）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全球不同应用激光晶体材料销量（2020-2025年）&amp;（千立方米）</w:t>
      </w:r>
      <w:r>
        <w:rPr>
          <w:rFonts w:hint="eastAsia"/>
        </w:rPr>
        <w:br/>
      </w:r>
      <w:r>
        <w:rPr>
          <w:rFonts w:hint="eastAsia"/>
        </w:rPr>
        <w:t>　　表105 全球不同应用激光晶体材料销量市场份额（2020-2025）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全球不同应用激光晶体材料销量预测（2025-2031）&amp;（千立方米）</w:t>
      </w:r>
      <w:r>
        <w:rPr>
          <w:rFonts w:hint="eastAsia"/>
        </w:rPr>
        <w:br/>
      </w:r>
      <w:r>
        <w:rPr>
          <w:rFonts w:hint="eastAsia"/>
        </w:rPr>
        <w:t>　　表107 全球市场不同应用激光晶体材料销量市场份额预测（2025-2031）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全球不同应用激光晶体材料收入（2020-2025年）&amp;（万元）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全球不同应用激光晶体材料收入市场份额（2020-2025）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全球不同应用激光晶体材料收入预测（2025-2031）&amp;（万元）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全球不同应用激光晶体材料收入市场份额预测（2025-2031）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激光晶体材料行业发展趋势</w:t>
      </w:r>
      <w:r>
        <w:rPr>
          <w:rFonts w:hint="eastAsia"/>
        </w:rPr>
        <w:br/>
      </w:r>
      <w:r>
        <w:rPr>
          <w:rFonts w:hint="eastAsia"/>
        </w:rPr>
        <w:t>　　表113 激光晶体材料行业主要驱动因素</w:t>
      </w:r>
      <w:r>
        <w:rPr>
          <w:rFonts w:hint="eastAsia"/>
        </w:rPr>
        <w:br/>
      </w:r>
      <w:r>
        <w:rPr>
          <w:rFonts w:hint="eastAsia"/>
        </w:rPr>
        <w:t>　　表114 激光晶体材料行业供应链分析</w:t>
      </w:r>
      <w:r>
        <w:rPr>
          <w:rFonts w:hint="eastAsia"/>
        </w:rPr>
        <w:br/>
      </w:r>
      <w:r>
        <w:rPr>
          <w:rFonts w:hint="eastAsia"/>
        </w:rPr>
        <w:t>　　表115 激光晶体材料上游原料供应商</w:t>
      </w:r>
      <w:r>
        <w:rPr>
          <w:rFonts w:hint="eastAsia"/>
        </w:rPr>
        <w:br/>
      </w:r>
      <w:r>
        <w:rPr>
          <w:rFonts w:hint="eastAsia"/>
        </w:rPr>
        <w:t>　　表116 激光晶体材料行业主要下游客户</w:t>
      </w:r>
      <w:r>
        <w:rPr>
          <w:rFonts w:hint="eastAsia"/>
        </w:rPr>
        <w:br/>
      </w:r>
      <w:r>
        <w:rPr>
          <w:rFonts w:hint="eastAsia"/>
        </w:rPr>
        <w:t>　　表117 激光晶体材料行业典型经销商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激光晶体材料产品图片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全球不同产品类型激光晶体材料销售额2020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全球不同产品类型激光晶体材料市场份额2024 VS 2025</w:t>
      </w:r>
      <w:r>
        <w:rPr>
          <w:rFonts w:hint="eastAsia"/>
        </w:rPr>
        <w:br/>
      </w:r>
      <w:r>
        <w:rPr>
          <w:rFonts w:hint="eastAsia"/>
        </w:rPr>
        <w:t>　　图4 Nd：YAG产品图片</w:t>
      </w:r>
      <w:r>
        <w:rPr>
          <w:rFonts w:hint="eastAsia"/>
        </w:rPr>
        <w:br/>
      </w:r>
      <w:r>
        <w:rPr>
          <w:rFonts w:hint="eastAsia"/>
        </w:rPr>
        <w:t>　　图5 Nd：YVO4产品图片</w:t>
      </w:r>
      <w:r>
        <w:rPr>
          <w:rFonts w:hint="eastAsia"/>
        </w:rPr>
        <w:br/>
      </w:r>
      <w:r>
        <w:rPr>
          <w:rFonts w:hint="eastAsia"/>
        </w:rPr>
        <w:t>　　图6 Ti：Al2O3产品图片</w:t>
      </w:r>
      <w:r>
        <w:rPr>
          <w:rFonts w:hint="eastAsia"/>
        </w:rPr>
        <w:br/>
      </w:r>
      <w:r>
        <w:rPr>
          <w:rFonts w:hint="eastAsia"/>
        </w:rPr>
        <w:t>　　图7 全球不同应用激光晶体材料销售额2020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全球不同应用激光晶体材料市场份额2024 VS 2025</w:t>
      </w:r>
      <w:r>
        <w:rPr>
          <w:rFonts w:hint="eastAsia"/>
        </w:rPr>
        <w:br/>
      </w:r>
      <w:r>
        <w:rPr>
          <w:rFonts w:hint="eastAsia"/>
        </w:rPr>
        <w:t>　　图9 工业激光</w:t>
      </w:r>
      <w:r>
        <w:rPr>
          <w:rFonts w:hint="eastAsia"/>
        </w:rPr>
        <w:br/>
      </w:r>
      <w:r>
        <w:rPr>
          <w:rFonts w:hint="eastAsia"/>
        </w:rPr>
        <w:t>　　图10 医疗激光</w:t>
      </w:r>
      <w:r>
        <w:rPr>
          <w:rFonts w:hint="eastAsia"/>
        </w:rPr>
        <w:br/>
      </w:r>
      <w:r>
        <w:rPr>
          <w:rFonts w:hint="eastAsia"/>
        </w:rPr>
        <w:t>　　图11 科研仪器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2025年全球前五大生产商激光晶体材料市场份额</w:t>
      </w:r>
      <w:r>
        <w:rPr>
          <w:rFonts w:hint="eastAsia"/>
        </w:rPr>
        <w:br/>
      </w:r>
      <w:r>
        <w:rPr>
          <w:rFonts w:hint="eastAsia"/>
        </w:rPr>
        <w:t>　　图14 2025年全球激光晶体材料第一梯队、第二梯队和第三梯队厂商及市场份额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全球激光晶体材料产能、产量、产能利用率及发展趋势（2020-2031）&amp;（千立方米）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图16 全球激光晶体材料产量、需求量及发展趋势（2020-2031）&amp;（千立方米）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图17 全球主要地区激光晶体材料产量市场份额（2020-2031）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中国激光晶体材料产能、产量、产能利用率及发展趋势（2020-2031）&amp;（千立方米）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图19 中国激光晶体材料产量、市场需求量及发展趋势（2020-2031）&amp;（千立方米）</w:t>
      </w:r>
      <w:r>
        <w:rPr>
          <w:rFonts w:hint="eastAsia"/>
        </w:rPr>
        <w:br/>
      </w:r>
      <w:r>
        <w:rPr>
          <w:rFonts w:hint="eastAsia"/>
        </w:rPr>
        <w:t>　　图20 全球激光晶体材料市场销售额及增长率：（2020-2031）&amp;（万元）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全球市场激光晶体材料市场规模：2020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全球市场激光晶体材料销量及增长率（2020-2031）&amp;（千立方米）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图23 全球市场激光晶体材料价格趋势（2020-2031）&amp;（元/立方米）</w:t>
      </w:r>
      <w:r>
        <w:rPr>
          <w:rFonts w:hint="eastAsia"/>
        </w:rPr>
        <w:br/>
      </w:r>
      <w:r>
        <w:rPr>
          <w:rFonts w:hint="eastAsia"/>
        </w:rPr>
        <w:t>　　图24 全球主要地区激光晶体材料销售收入（2020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全球主要地区激光晶体材料销售收入市场份额（2024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北美市场激光晶体材料销量及增长率（2020-2031）&amp;（千立方米）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图27 北美市场激光晶体材料收入及增长率（2020-2031）&amp;（万元）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欧洲市场激光晶体材料销量及增长率（2020-2031）&amp;（千立方米）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图29 欧洲市场激光晶体材料收入及增长率（2020-2031）&amp;（万元）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中国市场激光晶体材料销量及增长率（2020-2031）&amp;（千立方米）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图31 中国市场激光晶体材料收入及增长率（2020-2031）&amp;（万元）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日本市场激光晶体材料销量及增长率（2020-2031）&amp;（千立方米）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图33 日本市场激光晶体材料收入及增长率（2020-2031）&amp;（万元）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东南亚市场激光晶体材料销量及增长率（2020-2031）&amp;（千立方米）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图35 东南亚市场激光晶体材料收入及增长率（2020-2031）&amp;（万元）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印度市场激光晶体材料销量及增长率（2020-2031）&amp;（千立方米）</w:t>
      </w:r>
      <w:r>
        <w:rPr>
          <w:rFonts w:hint="eastAsia"/>
        </w:rPr>
        <w:br/>
      </w:r>
      <w:r>
        <w:rPr>
          <w:rFonts w:hint="eastAsia"/>
        </w:rPr>
        <w:t>　　图37 印度市场激光晶体材料收入及增长率（2020-2031）&amp;（万元）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全球不同产品类型激光晶体材料价格走势（2020-2031）&amp;（元/立方米）</w:t>
      </w:r>
      <w:r>
        <w:rPr>
          <w:rFonts w:hint="eastAsia"/>
        </w:rPr>
        <w:br/>
      </w:r>
      <w:r>
        <w:rPr>
          <w:rFonts w:hint="eastAsia"/>
        </w:rPr>
        <w:t>　　图39 全球不同应用激光晶体材料价格走势（2020-2031）&amp;（元/立方米）</w:t>
      </w:r>
      <w:r>
        <w:rPr>
          <w:rFonts w:hint="eastAsia"/>
        </w:rPr>
        <w:br/>
      </w:r>
      <w:r>
        <w:rPr>
          <w:rFonts w:hint="eastAsia"/>
        </w:rPr>
        <w:t>　　图40 激光晶体材料中国企业SWOT分析</w:t>
      </w:r>
      <w:r>
        <w:rPr>
          <w:rFonts w:hint="eastAsia"/>
        </w:rPr>
        <w:br/>
      </w:r>
      <w:r>
        <w:rPr>
          <w:rFonts w:hint="eastAsia"/>
        </w:rPr>
        <w:t>　　图41 激光晶体材料产业链</w:t>
      </w:r>
      <w:r>
        <w:rPr>
          <w:rFonts w:hint="eastAsia"/>
        </w:rPr>
        <w:br/>
      </w:r>
      <w:r>
        <w:rPr>
          <w:rFonts w:hint="eastAsia"/>
        </w:rPr>
        <w:t>　　图42 激光晶体材料行业采购模式分析</w:t>
      </w:r>
      <w:r>
        <w:rPr>
          <w:rFonts w:hint="eastAsia"/>
        </w:rPr>
        <w:br/>
      </w:r>
      <w:r>
        <w:rPr>
          <w:rFonts w:hint="eastAsia"/>
        </w:rPr>
        <w:t>　　图43 激光晶体材料行业生产模式分析</w:t>
      </w:r>
      <w:r>
        <w:rPr>
          <w:rFonts w:hint="eastAsia"/>
        </w:rPr>
        <w:br/>
      </w:r>
      <w:r>
        <w:rPr>
          <w:rFonts w:hint="eastAsia"/>
        </w:rPr>
        <w:t>　　图44 激光晶体材料行业销售模式分析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6cb2adc554a38" w:history="1">
        <w:r>
          <w:rPr>
            <w:rStyle w:val="Hyperlink"/>
          </w:rPr>
          <w:t>2025-2031年全球与中国激光晶体材料市场调查研究及前景趋势分析报告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6cb2adc554a38" w:history="1">
        <w:r>
          <w:rPr>
            <w:rStyle w:val="Hyperlink"/>
          </w:rPr>
          <w:t>https://www.20087.com/1/07/JiGuangJingTiCaiLiaoFaZhanQuShiFenXi.html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热点：激光晶体是什么东西、激光晶体材料上市公司、两种常用的激光晶体、激光晶体材料公司、紫外非线性光学晶体、激光晶体材料是功能材料吗、激光材料有哪些、激光晶体材料制备方法、过度型晶体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27b4229104ca9" w:history="1">
      <w:r>
        <w:rPr>
          <w:rStyle w:val="Hyperlink"/>
        </w:rPr>
        <w:t>2025-2031年全球与中国激光晶体材料市场调查研究及前景趋势分析报告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iGuangJingTiCaiLiaoFaZhanQuShiFenXi.html" TargetMode="External" Id="R93e6cb2adc5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iGuangJingTiCaiLiaoFaZhanQuShiFenXi.html" TargetMode="External" Id="R7ac27b422910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2025-05-06T06:52:00Z</dcterms:created>
  <dcterms:modified xsi:type="dcterms:W3CDTF">2025-05-06T07:52:00Z</dcterms:modified>
  <dc:subject>2025-2031年全球与中国激光晶体材料市场调查研究及前景趋势分析报告</dc:subject>
  <dc:title>2025-2031年全球与中国激光晶体材料市场调查研究及前景趋势分析报告</dc:title>
  <cp:keywords>2025-2031年全球与中国激光晶体材料市场调查研究及前景趋势分析报告</cp:keywords>
  <dc:description>2025-2031年全球与中国激光晶体材料市场调查研究及前景趋势分析报告</dc:description>
</cp:coreProperties>
</file>