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0b3baf4884c92" w:history="1">
              <w:r>
                <w:rPr>
                  <w:rStyle w:val="Hyperlink"/>
                </w:rPr>
                <w:t>中国燕麦仁提取物市场调查研究与前景趋势报告（2025-2031年）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0b3baf4884c92" w:history="1">
              <w:r>
                <w:rPr>
                  <w:rStyle w:val="Hyperlink"/>
                </w:rPr>
                <w:t>中国燕麦仁提取物市场调查研究与前景趋势报告（2025-2031年）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0b3baf4884c92" w:history="1">
                <w:r>
                  <w:rPr>
                    <w:rStyle w:val="Hyperlink"/>
                  </w:rPr>
                  <w:t>https://www.20087.com/1/27/YanMaiRenTiQuWuDeXianZhuangYuQianJing.html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仁提取物因其丰富的β-葡聚糖、膳食纤维及其他有益成分，在健康食品、化妆品及保健品行业中日益受到重视。当前市场着重于提高提取技术的纯度与效率，同时保持提取物的生物活性。应用领域不断拓展，从传统的降血脂、血糖产品，扩展到皮肤护理和抗衰老产品，反映出消费者对天然、健康成分的偏好。</w:t>
      </w:r>
      <w:r>
        <w:rPr>
          <w:rFonts w:hint="eastAsia"/>
        </w:rPr>
        <w:br/>
      </w:r>
      <w:r>
        <w:rPr>
          <w:rFonts w:hint="eastAsia"/>
        </w:rPr>
        <w:t>　　燕麦仁提取物的未来趋势将集中于技术创新和功能细分市场开发。随着生物工程技术的进步，定制化提取物以满足特定健康需求将成为可能。同时，科学研究对燕麦仁中其他潜在有益成分的深入探索，将推动新产品开发，如针对特定人群的健康解决方案。此外，可持续种植和有机认证将成为提升产品竞争力的关键因素，满足消费者对产品来源和生产过程的道德与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0b3baf4884c92" w:history="1">
        <w:r>
          <w:rPr>
            <w:rStyle w:val="Hyperlink"/>
          </w:rPr>
          <w:t>中国燕麦仁提取物市场调查研究与前景趋势报告（2025-2031年）</w:t>
        </w:r>
      </w:hyperlink>
      <w:r>
        <w:rPr>
          <w:rFonts w:hint="eastAsia"/>
        </w:rPr>
        <w:t>》基于国家统计局、相关行业协会及科研机构详实资料，系统梳理燕麦仁提取物行业的市场规模、供需格局及产业链特征，客观分析燕麦仁提取物技术发展水平和市场价格趋势。报告从燕麦仁提取物竞争格局、企业战略和品牌影响力等角度，评估主要市场参与者的经营表现，并结合政策环境与技术创新方向，研判燕麦仁提取物行业未来增长空间与潜在风险。通过对燕麦仁提取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燕麦仁提取物行业界定及应用</w:t>
      </w:r>
      <w:r>
        <w:rPr>
          <w:rFonts w:hint="eastAsia"/>
        </w:rPr>
        <w:br/>
      </w:r>
      <w:r>
        <w:rPr>
          <w:rFonts w:hint="eastAsia"/>
        </w:rPr>
        <w:t>　　第一节 燕麦仁提取物行业定义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燕麦仁提取物主要应用领域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2024-2025年中国燕麦仁提取物行业发展环境分析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燕麦仁提取物行业经济环境分析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燕麦仁提取物行业政策环境分析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一、燕麦仁提取物行业政策影响分析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二、相关燕麦仁提取物行业标准分析</w:t>
      </w:r>
      <w:r>
        <w:rPr>
          <w:rFonts w:hint="eastAsia"/>
        </w:rPr>
        <w:br/>
      </w:r>
      <w:r>
        <w:rPr>
          <w:rFonts w:hint="eastAsia"/>
        </w:rPr>
        <w:t>　　第三节 燕麦仁提取物行业社会环境分析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2024-2025年燕麦仁提取物行业技术发展现状及趋势分析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燕麦仁提取物行业技术发展现状分析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国内外燕麦仁提取物行业技术差异与原因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燕麦仁提取物行业技术发展方向、趋势预测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提升燕麦仁提取物行业技术能力策略建议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2024-2025年全球燕麦仁提取物行业发展状况分析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2019-2024年全球燕麦仁提取物行业运行概况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2019-2024年全球燕麦仁提取物行业市场规模分析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全球主要地区燕麦仁提取物行业运行情况分析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2025-2031年全球燕麦仁提取物行业发展趋势预测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中国燕麦仁提取物行业现状调研分析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中国燕麦仁提取物行业发展现状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一、2024-2025年燕麦仁提取物行业品牌发展现状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二、2024-2025年燕麦仁提取物行业需求市场现状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三、2024-2025年燕麦仁提取物市场需求层次分析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四、2024-2025年中国燕麦仁提取物市场走向分析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中国燕麦仁提取物行业存在的问题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一、2024-2025年燕麦仁提取物产品市场存在的主要问题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二、2024-2025年国内燕麦仁提取物产品市场的三大瓶颈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三、2024-2025年燕麦仁提取物产品市场遭遇的规模难题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对中国燕麦仁提取物市场的分析及思考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一、燕麦仁提取物市场特点</w:t>
      </w:r>
      <w:r>
        <w:rPr>
          <w:rFonts w:hint="eastAsia"/>
        </w:rPr>
        <w:br/>
      </w:r>
      <w:r>
        <w:rPr>
          <w:rFonts w:hint="eastAsia"/>
        </w:rPr>
        <w:t>　　　　二、燕麦仁提取物市场分析</w:t>
      </w:r>
      <w:r>
        <w:rPr>
          <w:rFonts w:hint="eastAsia"/>
        </w:rPr>
        <w:br/>
      </w:r>
      <w:r>
        <w:rPr>
          <w:rFonts w:hint="eastAsia"/>
        </w:rPr>
        <w:t>　　　　三、燕麦仁提取物市场变化的方向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四、中国燕麦仁提取物行业发展的新思路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五、对中国燕麦仁提取物行业发展的思考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中国燕麦仁提取物行业市场供需现状调研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中国燕麦仁提取物市场现状分析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中国燕麦仁提取物行业产量情况分析及预测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一、燕麦仁提取物总体产能规模</w:t>
      </w:r>
      <w:r>
        <w:rPr>
          <w:rFonts w:hint="eastAsia"/>
        </w:rPr>
        <w:br/>
      </w:r>
      <w:r>
        <w:rPr>
          <w:rFonts w:hint="eastAsia"/>
        </w:rPr>
        <w:t>　　　　二、燕麦仁提取物生产区域分布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三、2019-2024年中国燕麦仁提取物产量统计分析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四、2025-2031年中国燕麦仁提取物产量预测分析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中国燕麦仁提取物市场需求分析及预测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一、中国燕麦仁提取物市场需求特点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二、2019-2024年中国燕麦仁提取物市场需求量统计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三、2025-2031年中国燕麦仁提取物市场需求量预测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中国燕麦仁提取物价格趋势分析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一、2019-2024年中国燕麦仁提取物市场价格趋势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二、2025-2031年中国燕麦仁提取物市场价格走势预测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燕麦仁提取物细分市场深度分析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燕麦仁提取物细分市场（一）发展研究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燕麦仁提取物细分市场（二）发展研究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中国燕麦仁提取物进出口分析</w:t>
      </w:r>
      <w:r>
        <w:rPr>
          <w:rFonts w:hint="eastAsia"/>
        </w:rPr>
        <w:br/>
      </w:r>
      <w:r>
        <w:rPr>
          <w:rFonts w:hint="eastAsia"/>
        </w:rPr>
        <w:t>　　第一节 燕麦仁提取物进口情况分析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燕麦仁提取物出口情况分析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影响燕麦仁提取物进出口因素分析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中国燕麦仁提取物行业主要指标监测分析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2019-2024年中国燕麦仁提取物行业规模情况分析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2019-2024年中国燕麦仁提取物行业财务能力分析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燕麦仁提取物行业上下游发展情况分析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燕麦仁提取物行业上游产业发展分析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燕麦仁提取物行业下游产业发展分析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中国燕麦仁提取物行业重点地区发展分析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燕麦仁提取物行业重点区域市场结构调研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**地区燕麦仁提取物市场容量分析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**地区燕麦仁提取物市场容量分析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**地区燕麦仁提取物市场容量分析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**地区燕麦仁提取物市场容量分析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**地区燕麦仁提取物市场容量分析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燕麦仁提取物行业重点企业竞争力分析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三、企业燕麦仁提取物经营状况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燕麦仁提取物行业企业经营策略研究分析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燕麦仁提取物企业多样化经营策略分析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一、燕麦仁提取物企业多样化经营情况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二、现行燕麦仁提取物行业多样化经营的方向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大型燕麦仁提取物企业集团未来发展策略分析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对中小燕麦仁提取物企业生产经营的建议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燕麦仁提取物行业前景及投资风险预警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2025年燕麦仁提取物市场前景分析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2025年燕麦仁提取物行业发展趋势预测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影响燕麦仁提取物行业发展的主要因素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一、2025年影响燕麦仁提取物行业运行的有利因素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二、2025年影响燕麦仁提取物行业运行的稳定因素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三、2025年影响燕麦仁提取物行业运行的不利因素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四、2025年中国燕麦仁提取物行业发展面临的挑战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五、2025年中国燕麦仁提取物行业发展面临的机遇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燕麦仁提取物行业投资风险预警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一、燕麦仁提取物行业市场风险预测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二、燕麦仁提取物行业政策风险预测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三、燕麦仁提取物行业经营风险预测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四、燕麦仁提取物行业技术风险预测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五、燕麦仁提取物行业竞争风险预测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六、燕麦仁提取物行业其他风险预测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燕麦仁提取物投资建议</w:t>
      </w:r>
      <w:r>
        <w:rPr>
          <w:rFonts w:hint="eastAsia"/>
        </w:rPr>
        <w:br/>
      </w:r>
      <w:r>
        <w:rPr>
          <w:rFonts w:hint="eastAsia"/>
        </w:rPr>
        <w:t>　　第一节 燕麦仁提取物行业投资环境分析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燕麦仁提取物行业投资进入壁垒分析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2025-2031年中国燕麦仁提取物行业产量预测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2025-2031年中国燕麦仁提取物行业市场需求预测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**地区燕麦仁提取物市场规模及增长情况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**地区燕麦仁提取物行业市场需求情况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**地区燕麦仁提取物市场规模及增长情况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**地区燕麦仁提取物行业市场需求情况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2019-2024年中国燕麦仁提取物行业出口量及增速统计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燕麦仁提取物重点企业经营情况分析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2025年燕麦仁提取物市场前景分析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2025-2031年中国燕麦仁提取物市场需求预测</w:t>
      </w:r>
      <w:r>
        <w:rPr>
          <w:rFonts w:hint="eastAsia"/>
        </w:rPr>
        <w:br/>
      </w:r>
      <w:r>
        <w:rPr>
          <w:rFonts w:hint="eastAsia"/>
        </w:rPr>
        <w:t>　　图表 2025年燕麦仁提取物发展趋势预测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0b3baf4884c92" w:history="1">
        <w:r>
          <w:rPr>
            <w:rStyle w:val="Hyperlink"/>
          </w:rPr>
          <w:t>中国燕麦仁提取物市场调查研究与前景趋势报告（2025-2031年）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0b3baf4884c92" w:history="1">
        <w:r>
          <w:rPr>
            <w:rStyle w:val="Hyperlink"/>
          </w:rPr>
          <w:t>https://www.20087.com/1/27/YanMaiRenTiQuWuDeXianZhuangYuQianJing.html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提取物的功效与作用、燕麦仁提取物的作用、燕麦片的成分都有啥、燕麦仁提取物对皮肤的作用与功效、银杏叶提取物的作用、燕麦仁提取物是什么、燕麦的成分是什么东西、燕麦仁提取物的功效与作用及禁忌、燕麦仁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884ce0fcd4870" w:history="1">
      <w:r>
        <w:rPr>
          <w:rStyle w:val="Hyperlink"/>
        </w:rPr>
        <w:t>中国燕麦仁提取物市场调查研究与前景趋势报告（2025-2031年）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MaiRenTiQuWuDeXianZhuangYuQianJing.html" TargetMode="External" Id="R62c0b3baf488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MaiRenTiQuWuDeXianZhuangYuQianJing.html" TargetMode="External" Id="R576884ce0fc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2024-09-09T00:52:00Z</dcterms:created>
  <dcterms:modified xsi:type="dcterms:W3CDTF">2024-09-09T01:52:00Z</dcterms:modified>
  <dc:subject>中国燕麦仁提取物市场调查研究与前景趋势报告（2025-2031年）</dc:subject>
  <dc:title>中国燕麦仁提取物市场调查研究与前景趋势报告（2025-2031年）</dc:title>
  <cp:keywords>中国燕麦仁提取物市场调查研究与前景趋势报告（2025-2031年）</cp:keywords>
  <dc:description>中国燕麦仁提取物市场调查研究与前景趋势报告（2025-2031年）</dc:description>
</cp:coreProperties>
</file>