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2a7f6e6240b9" w:history="1">
              <w:r>
                <w:rPr>
                  <w:rStyle w:val="Hyperlink"/>
                </w:rPr>
                <w:t>2025-2031年中国甲基丙烯酸甲酯（MMA）胶粘剂行业市场分析与发展趋势预测报告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2a7f6e6240b9" w:history="1">
              <w:r>
                <w:rPr>
                  <w:rStyle w:val="Hyperlink"/>
                </w:rPr>
                <w:t>2025-2031年中国甲基丙烯酸甲酯（MMA）胶粘剂行业市场分析与发展趋势预测报告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2a7f6e6240b9" w:history="1">
                <w:r>
                  <w:rPr>
                    <w:rStyle w:val="Hyperlink"/>
                  </w:rPr>
                  <w:t>https://www.20087.com/1/07/JiaJiBingXiSuanJiaZhi-MMA-JiaoZhanJiHangYeQianJingQuShi.html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胶粘剂是一种快速固化、高强度的胶粘剂，广泛应用于汽车制造、航空航天、建筑装饰等行业。近年来，随着对胶粘剂性能要求的提高以及环境保护意识的增强，MMA胶粘剂在配方设计、环保性能等方面都有了显著改进。目前，MMA胶粘剂不仅在粘接强度、固化速度等方面有所提高，还在减少有害物质排放方面进行了优化。此外，随着新材料的应用，MMA胶粘剂的适用范围也在不断扩大。</w:t>
      </w:r>
      <w:r>
        <w:rPr>
          <w:rFonts w:hint="eastAsia"/>
        </w:rPr>
        <w:br/>
      </w:r>
      <w:r>
        <w:rPr>
          <w:rFonts w:hint="eastAsia"/>
        </w:rPr>
        <w:t>　　未来，MMA胶粘剂的发展将更加注重技术创新和可持续性。一方面，通过采用更先进的聚合物科学成果，提高MMA胶粘剂的性能，如提高耐候性、耐化学品性等。另一方面，随着对绿色制造的关注度提升，MMA胶粘剂将更加注重减少挥发性有机化合物(VOCs)的排放，使用更加环保的溶剂或无溶剂配方。此外，随着个性化需求的增长，MMA胶粘剂将开发更多定制化产品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2a7f6e6240b9" w:history="1">
        <w:r>
          <w:rPr>
            <w:rStyle w:val="Hyperlink"/>
          </w:rPr>
          <w:t>2025-2031年中国甲基丙烯酸甲酯（MMA）胶粘剂行业市场分析与发展趋势预测报告</w:t>
        </w:r>
      </w:hyperlink>
      <w:r>
        <w:rPr>
          <w:rFonts w:hint="eastAsia"/>
        </w:rPr>
        <w:t>》基于多年甲基丙烯酸甲酯（MMA）胶粘剂行业研究积累，结合当前市场发展现状，依托国家权威数据资源和长期市场监测数据库，对甲基丙烯酸甲酯（MMA）胶粘剂行业进行了全面调研与分析。报告详细阐述了甲基丙烯酸甲酯（MMA）胶粘剂市场规模、市场前景、发展趋势、技术现状及未来方向，重点分析了行业内主要企业的竞争格局，并通过SWOT分析揭示了甲基丙烯酸甲酯（MMA）胶粘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62a7f6e6240b9" w:history="1">
        <w:r>
          <w:rPr>
            <w:rStyle w:val="Hyperlink"/>
          </w:rPr>
          <w:t>2025-2031年中国甲基丙烯酸甲酯（MMA）胶粘剂行业市场分析与发展趋势预测报告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》为投资者提供了准确的市场现状解读，帮助预判行业前景，挖掘投资价值，同时从投资策略和营销策略等角度提出实用建议，助力投资者在甲基丙烯酸甲酯（MMA）胶粘剂行业中把握机遇、规避风险。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甲基丙烯酸甲酯（MMA）胶粘剂行业界定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甲基丙烯酸甲酯（MMA）胶粘剂行业定义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甲基丙烯酸甲酯（MMA）胶粘剂行业特点分析</w:t>
      </w:r>
      <w:r>
        <w:rPr>
          <w:rFonts w:hint="eastAsia"/>
        </w:rPr>
        <w:br/>
      </w:r>
      <w:r>
        <w:rPr>
          <w:rFonts w:hint="eastAsia"/>
        </w:rPr>
        <w:t>　　第三节 甲基丙烯酸甲酯（MMA）胶粘剂行业发展历程</w:t>
      </w:r>
      <w:r>
        <w:rPr>
          <w:rFonts w:hint="eastAsia"/>
        </w:rPr>
        <w:br/>
      </w:r>
      <w:r>
        <w:rPr>
          <w:rFonts w:hint="eastAsia"/>
        </w:rPr>
        <w:t>　　第四节 甲基丙烯酸甲酯（MMA）胶粘剂产业链分析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2024-2025年全球甲基丙烯酸甲酯（MMA）胶粘剂行业发展态势分析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全球甲基丙烯酸甲酯（MMA）胶粘剂行业总体情况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全球甲基丙烯酸甲酯（MMA）胶粘剂行业发展前景预测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2024-2025年中国甲基丙烯酸甲酯（MMA）胶粘剂行业发展环境分析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一、甲基丙烯酸甲酯（MMA）胶粘剂行业相关政策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2024-2025年甲基丙烯酸甲酯（MMA）胶粘剂行业技术发展现状及趋势分析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国内外甲基丙烯酸甲酯（MMA）胶粘剂行业技术差异与原因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甲基丙烯酸甲酯（MMA）胶粘剂行业技术发展方向、趋势预测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提升甲基丙烯酸甲酯（MMA）胶粘剂行业技术能力策略建议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中国甲基丙烯酸甲酯（MMA）胶粘剂行业市场供需状况分析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一、2019-2024年甲基丙烯酸甲酯（MMA）胶粘剂行业市场需求情况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中国甲基丙烯酸甲酯（MMA）胶粘剂行业产量情况分析与预测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一、2019-2024年甲基丙烯酸甲酯（MMA）胶粘剂行业产量统计分析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二、2024年甲基丙烯酸甲酯（MMA）胶粘剂行业产量特点分析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甲基丙烯酸甲酯（MMA）胶粘剂行业市场供需平衡状况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中国甲基丙烯酸甲酯（MMA）胶粘剂行业进出口情况分析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一、2019-2024年甲基丙烯酸甲酯（MMA）胶粘剂行业出口情况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一、2019-2024年甲基丙烯酸甲酯（MMA）胶粘剂行业进口情况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甲基丙烯酸甲酯（MMA）胶粘剂行业进出口面临的挑战及对策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2024-2025年中国甲基丙烯酸甲酯（MMA）胶粘剂行业产品价格监测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二、当前甲基丙烯酸甲酯（MMA）胶粘剂市场价格评述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三、影响甲基丙烯酸甲酯（MMA）胶粘剂市场价格因素分析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四、未来甲基丙烯酸甲酯（MMA）胶粘剂市场价格走势预测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中国甲基丙烯酸甲酯（MMA）胶粘剂行业重点区域市场分析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2024-2025年甲基丙烯酸甲酯（MMA）胶粘剂行业细分市场调研分析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2024-2025年甲基丙烯酸甲酯（MMA）胶粘剂行业上、下游市场分析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甲基丙烯酸甲酯（MMA）胶粘剂行业重点企业发展调研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甲基丙烯酸甲酯（MMA）胶粘剂重点企业（三）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甲基丙烯酸甲酯（MMA）胶粘剂重点企业（四）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甲基丙烯酸甲酯（MMA）胶粘剂重点企业（五）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甲基丙烯酸甲酯（MMA）胶粘剂重点企业（六）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2025-2031年甲基丙烯酸甲酯（MMA）胶粘剂行业发展环境分析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2025-2031年甲基丙烯酸甲酯（MMA）胶粘剂行业投资特性分析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一、甲基丙烯酸甲酯（MMA）胶粘剂行业进入壁垒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二、甲基丙烯酸甲酯（MMA）胶粘剂行业盈利模式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三、甲基丙烯酸甲酯（MMA）胶粘剂行业盈利因素</w:t>
      </w:r>
      <w:r>
        <w:rPr>
          <w:rFonts w:hint="eastAsia"/>
        </w:rPr>
        <w:br/>
      </w:r>
      <w:r>
        <w:rPr>
          <w:rFonts w:hint="eastAsia"/>
        </w:rPr>
        <w:t>　　第三节 甲基丙烯酸甲酯（MMA）胶粘剂行业“波特五力模型”分析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2025-2031年甲基丙烯酸甲酯（MMA）胶粘剂行业风险及对策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甲基丙烯酸甲酯（MMA）胶粘剂企业竞争策略分析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一、2025-2031年中国甲基丙烯酸甲酯（MMA）胶粘剂市场增长潜力分析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二、2025-2031年中国甲基丙烯酸甲酯（MMA）胶粘剂主要潜力品种分析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三、现有甲基丙烯酸甲酯（MMA）胶粘剂产品竞争策略分析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四、潜力甲基丙烯酸甲酯（MMA）胶粘剂品种竞争策略选择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2025-2031年中国甲基丙烯酸甲酯（MMA）胶粘剂企业竞争策略分析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一、2025-2031年我国甲基丙烯酸甲酯（MMA）胶粘剂市场竞争趋势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二、2025-2031年甲基丙烯酸甲酯（MMA）胶粘剂行业竞争格局展望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四、2025-2031年甲基丙烯酸甲酯（MMA）胶粘剂企业竞争策略分析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2025-2031年中国甲基丙烯酸甲酯（MMA）胶粘剂行业发展趋势分析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一、2025-2031年甲基丙烯酸甲酯（MMA）胶粘剂技术发展趋势分析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二、2025-2031年甲基丙烯酸甲酯（MMA）胶粘剂产品发展趋势分析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2025-2031年中国甲基丙烯酸甲酯（MMA）胶粘剂市场趋势分析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一、2025-2031年甲基丙烯酸甲酯（MMA）胶粘剂发展趋势预测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二、2025-2025年甲基丙烯酸甲酯（MMA）胶粘剂市场前景分析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三、2025-2031年甲基丙烯酸甲酯（MMA）胶粘剂产业政策趋向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2025-2031年甲基丙烯酸甲酯（MMA）胶粘剂行业投资价值评估分析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甲基丙烯酸甲酯（MMA）胶粘剂行业发展建议分析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甲基丙烯酸甲酯（MMA）胶粘剂行业研究结论及建议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甲基丙烯酸甲酯（MMA）胶粘剂细分行业研究结论及建议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中:智:林:－甲基丙烯酸甲酯（MMA）胶粘剂行业竞争策略总结及建议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甲基丙烯酸甲酯（MMA）胶粘剂行业历程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甲基丙烯酸甲酯（MMA）胶粘剂行业生命周期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2019-2024年甲基丙烯酸甲酯（MMA）胶粘剂行业市场容量分析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2a7f6e6240b9" w:history="1">
        <w:r>
          <w:rPr>
            <w:rStyle w:val="Hyperlink"/>
          </w:rPr>
          <w:t>2025-2031年中国甲基丙烯酸甲酯（MMA）胶粘剂行业市场分析与发展趋势预测报告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2a7f6e6240b9" w:history="1">
        <w:r>
          <w:rPr>
            <w:rStyle w:val="Hyperlink"/>
          </w:rPr>
          <w:t>https://www.20087.com/1/07/JiaJiBingXiSuanJiaZhi-MMA-JiaoZhanJiHangYeQianJingQuShi.html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a甲基丙烯酸甲酯厂家、甲基丙烯酸甲酯胶水、改性丙烯酸酯胶黏剂、甲基丙烯酸甲酯mma用途、302改性丙烯酸酯胶粘剂、甲基丙烯酸甲酯交联剂、丙烯酸酯胶粘剂配方、甲基丙烯酸甲酯固化剂、丙烯酸酯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29c29232742b3" w:history="1">
      <w:r>
        <w:rPr>
          <w:rStyle w:val="Hyperlink"/>
        </w:rPr>
        <w:t>2025-2031年中国甲基丙烯酸甲酯（MMA）胶粘剂行业市场分析与发展趋势预测报告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JiBingXiSuanJiaZhi-MMA-JiaoZhanJiHangYeQianJingQuShi.html" TargetMode="External" Id="R54c62a7f6e6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JiBingXiSuanJiaZhi-MMA-JiaoZhanJiHangYeQianJingQuShi.html" TargetMode="External" Id="R91329c29232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2024-09-03T06:27:00Z</dcterms:created>
  <dcterms:modified xsi:type="dcterms:W3CDTF">2024-09-03T07:27:00Z</dcterms:modified>
  <dc:subject>2025-2031年中国甲基丙烯酸甲酯（MMA）胶粘剂行业市场分析与发展趋势预测报告</dc:subject>
  <dc:title>2025-2031年中国甲基丙烯酸甲酯（MMA）胶粘剂行业市场分析与发展趋势预测报告</dc:title>
  <cp:keywords>2025-2031年中国甲基丙烯酸甲酯（MMA）胶粘剂行业市场分析与发展趋势预测报告</cp:keywords>
  <dc:description>2025-2031年中国甲基丙烯酸甲酯（MMA）胶粘剂行业市场分析与发展趋势预测报告</dc:description>
</cp:coreProperties>
</file>