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cb8a9123b4d24" w:history="1">
              <w:r>
                <w:rPr>
                  <w:rStyle w:val="Hyperlink"/>
                </w:rPr>
                <w:t>2024-2030年中国硫酸钾市场深度剖析及发展趋势预测报告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cb8a9123b4d24" w:history="1">
              <w:r>
                <w:rPr>
                  <w:rStyle w:val="Hyperlink"/>
                </w:rPr>
                <w:t>2024-2030年中国硫酸钾市场深度剖析及发展趋势预测报告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cb8a9123b4d24" w:history="1">
                <w:r>
                  <w:rPr>
                    <w:rStyle w:val="Hyperlink"/>
                  </w:rPr>
                  <w:t>https://www.20087.com/1/27/LiuSuanJiaShiChangQianJing.html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钾肥，适用于各种作物，特别是在烟草、咖啡、茶叶和蔬菜等对氯敏感作物的种植中。随着全球人口增长和对食品质量要求的提高，硫酸钾的市场需求稳定增长。近年来，技术进步和资源开发，如盐湖卤水提取和矿物开采，增加了硫酸钾的产量，但成本和环境影响仍是行业关注的焦点。</w:t>
      </w:r>
      <w:r>
        <w:rPr>
          <w:rFonts w:hint="eastAsia"/>
        </w:rPr>
        <w:br/>
      </w:r>
      <w:r>
        <w:rPr>
          <w:rFonts w:hint="eastAsia"/>
        </w:rPr>
        <w:t>　　未来，硫酸钾行业将更加关注资源的可持续利用和环境友好型生产。随着土壤健康和作物营养管理意识的增强，硫酸钾将作为优质钾源，在精准农业和有机农业中发挥更大作用。同时，技术创新将降低生产成本，提高硫酸钾的经济效益。此外，硫酸钾在工业应用，如玻璃制造、纸张生产和其他化学制品中的潜在需求，也将成为行业增长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ecb8a9123b4d24" w:history="1">
        <w:r>
          <w:rPr>
            <w:rStyle w:val="Hyperlink"/>
          </w:rPr>
          <w:t>2024-2030年中国硫酸钾市场深度剖析及发展趋势预测报告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硫酸钾行业现状，涵盖硫酸钾市场规模、产销格局、价格走势、技术特点及产业链结构，分析硫酸钾重点企业竞争策略与市场表现。通过研究硫酸钾消费群体特征、区域分布情况，评估行业政策影响，预测硫酸钾市场发展前景与投资价值。报告为硫酸钾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2019-2024年中国硫酸钾行业市场供给分析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一、硫酸钾整体供给情况分析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二、硫酸钾重点区域供给分析</w:t>
      </w:r>
      <w:r>
        <w:rPr>
          <w:rFonts w:hint="eastAsia"/>
        </w:rPr>
        <w:br/>
      </w:r>
      <w:r>
        <w:rPr>
          <w:rFonts w:hint="eastAsia"/>
        </w:rPr>
        <w:t>　　第二节 硫酸钾行业供给关系因素分析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2024-2030年中国硫酸钾行业市场供给趋势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欧债危机下硫酸钾行业宏观经济环境分析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2024年中国硫酸钾行业发展概况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2024年中国硫酸钾行业发展态势分析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2024年中国硫酸钾行业发展特点分析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2024年中国硫酸钾行业市场供需分析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2024年中国硫酸钾行业价格分析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2019-2024年硫酸钾行业产销分析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2019-2024年硫酸钾行业盈利能力分析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2019-2024年硫酸钾行业偿债能力分析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2024-2030年中国硫酸钾行业进出口市场分析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2019-2024年硫酸钾行业进出口特点分析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2019-2024年硫酸钾行业进出口量分析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一、硫酸钾进口分析</w:t>
      </w:r>
      <w:r>
        <w:rPr>
          <w:rFonts w:hint="eastAsia"/>
        </w:rPr>
        <w:br/>
      </w:r>
      <w:r>
        <w:rPr>
          <w:rFonts w:hint="eastAsia"/>
        </w:rPr>
        <w:t>　　　　二、硫酸钾出口分析</w:t>
      </w:r>
      <w:r>
        <w:rPr>
          <w:rFonts w:hint="eastAsia"/>
        </w:rPr>
        <w:br/>
      </w:r>
      <w:r>
        <w:rPr>
          <w:rFonts w:hint="eastAsia"/>
        </w:rPr>
        <w:t>　　第三节 2024-2030年硫酸钾行业进出口市场预测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一、硫酸钾进口预测</w:t>
      </w:r>
      <w:r>
        <w:rPr>
          <w:rFonts w:hint="eastAsia"/>
        </w:rPr>
        <w:br/>
      </w:r>
      <w:r>
        <w:rPr>
          <w:rFonts w:hint="eastAsia"/>
        </w:rPr>
        <w:t>　　　　二、硫酸钾出口预测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2024-2030年硫酸钾行业投资价值（绩效）及行业发展预测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2024-2030年硫酸钾行业成长性分析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2024-2030年硫酸钾行业经营能力分析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2024-2030年硫酸钾行业盈利能力分析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2024-2030年硫酸钾行业偿债能力分析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2024-2030年中国硫酸钾行业产值预测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2024-2030年中国硫酸钾行业销售收入预测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2024-2030年中国硫酸钾行业总资产预测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2019-2024年重点地区（一）硫酸钾产业运行情况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2019-2024年重点地区（二）硫酸钾产业运行情况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2019-2024年重点地区（三）硫酸钾产业运行情况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2019-2024年重点地区（四）硫酸钾产业运行情况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2019-2024年重点地区（五）硫酸钾产业运行情况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2019-2024年重点地区（六）硫酸钾产业运行情况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2019-2024年重点地区（七）硫酸钾产业运行情况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2019-2024年中国硫酸钾行业集中度分析</w:t>
      </w:r>
      <w:r>
        <w:rPr>
          <w:rFonts w:hint="eastAsia"/>
        </w:rPr>
        <w:br/>
      </w:r>
      <w:r>
        <w:rPr>
          <w:rFonts w:hint="eastAsia"/>
        </w:rPr>
        <w:t>　　第二节 硫酸钾国内外SWOT分析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2024-2030年中国硫酸钾行业竞争格局预测分析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2019-2024年中国硫酸钾行业产品投资方向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2024-2030年中国硫酸钾行业投资收益预测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二、2024-2030年中国硫酸钾行业工业总产值预测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三、2024-2030年中国硫酸钾行业销售收入预测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四、2024-2030年中国硫酸钾行业利润总额预测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五、2024-2030年中国硫酸钾行业总资产预测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硫酸钾图片</w:t>
      </w:r>
      <w:r>
        <w:rPr>
          <w:rFonts w:hint="eastAsia"/>
        </w:rPr>
        <w:br/>
      </w:r>
      <w:r>
        <w:rPr>
          <w:rFonts w:hint="eastAsia"/>
        </w:rPr>
        <w:t>　　图表 硫酸钾种类 分类</w:t>
      </w:r>
      <w:r>
        <w:rPr>
          <w:rFonts w:hint="eastAsia"/>
        </w:rPr>
        <w:br/>
      </w:r>
      <w:r>
        <w:rPr>
          <w:rFonts w:hint="eastAsia"/>
        </w:rPr>
        <w:t>　　图表 硫酸钾用途 应用</w:t>
      </w:r>
      <w:r>
        <w:rPr>
          <w:rFonts w:hint="eastAsia"/>
        </w:rPr>
        <w:br/>
      </w:r>
      <w:r>
        <w:rPr>
          <w:rFonts w:hint="eastAsia"/>
        </w:rPr>
        <w:t>　　图表 硫酸钾主要特点</w:t>
      </w:r>
      <w:r>
        <w:rPr>
          <w:rFonts w:hint="eastAsia"/>
        </w:rPr>
        <w:br/>
      </w:r>
      <w:r>
        <w:rPr>
          <w:rFonts w:hint="eastAsia"/>
        </w:rPr>
        <w:t>　　图表 硫酸钾产业链分析</w:t>
      </w:r>
      <w:r>
        <w:rPr>
          <w:rFonts w:hint="eastAsia"/>
        </w:rPr>
        <w:br/>
      </w:r>
      <w:r>
        <w:rPr>
          <w:rFonts w:hint="eastAsia"/>
        </w:rPr>
        <w:t>　　图表 硫酸钾政策分析</w:t>
      </w:r>
      <w:r>
        <w:rPr>
          <w:rFonts w:hint="eastAsia"/>
        </w:rPr>
        <w:br/>
      </w:r>
      <w:r>
        <w:rPr>
          <w:rFonts w:hint="eastAsia"/>
        </w:rPr>
        <w:t>　　图表 硫酸钾技术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2019-2023年硫酸钾行业市场容量分析</w:t>
      </w:r>
      <w:r>
        <w:rPr>
          <w:rFonts w:hint="eastAsia"/>
        </w:rPr>
        <w:br/>
      </w:r>
      <w:r>
        <w:rPr>
          <w:rFonts w:hint="eastAsia"/>
        </w:rPr>
        <w:t>　　图表 硫酸钾生产现状</w:t>
      </w:r>
      <w:r>
        <w:rPr>
          <w:rFonts w:hint="eastAsia"/>
        </w:rPr>
        <w:br/>
      </w:r>
      <w:r>
        <w:rPr>
          <w:rFonts w:hint="eastAsia"/>
        </w:rPr>
        <w:t>　　图表 2019-2023年中国硫酸钾行业产能统计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硫酸钾行业动态</w:t>
      </w:r>
      <w:r>
        <w:rPr>
          <w:rFonts w:hint="eastAsia"/>
        </w:rPr>
        <w:br/>
      </w:r>
      <w:r>
        <w:rPr>
          <w:rFonts w:hint="eastAsia"/>
        </w:rPr>
        <w:t>　　图表 2019-2023年中国硫酸钾市场需求量及增速统计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2019-2023年中国硫酸钾进口情况分析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2019-2023年中国硫酸钾出口情况分析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2019-2023年中国硫酸钾价格走势</w:t>
      </w:r>
      <w:r>
        <w:rPr>
          <w:rFonts w:hint="eastAsia"/>
        </w:rPr>
        <w:br/>
      </w:r>
      <w:r>
        <w:rPr>
          <w:rFonts w:hint="eastAsia"/>
        </w:rPr>
        <w:t>　　图表 2023年硫酸钾成本和利润分析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硫酸钾品牌</w:t>
      </w:r>
      <w:r>
        <w:rPr>
          <w:rFonts w:hint="eastAsia"/>
        </w:rPr>
        <w:br/>
      </w:r>
      <w:r>
        <w:rPr>
          <w:rFonts w:hint="eastAsia"/>
        </w:rPr>
        <w:t>　　图表 硫酸钾企业（一）概况</w:t>
      </w:r>
      <w:r>
        <w:rPr>
          <w:rFonts w:hint="eastAsia"/>
        </w:rPr>
        <w:br/>
      </w:r>
      <w:r>
        <w:rPr>
          <w:rFonts w:hint="eastAsia"/>
        </w:rPr>
        <w:t>　　图表 企业硫酸钾型号 规格</w:t>
      </w:r>
      <w:r>
        <w:rPr>
          <w:rFonts w:hint="eastAsia"/>
        </w:rPr>
        <w:br/>
      </w:r>
      <w:r>
        <w:rPr>
          <w:rFonts w:hint="eastAsia"/>
        </w:rPr>
        <w:t>　　图表 硫酸钾企业（一）经营分析</w:t>
      </w:r>
      <w:r>
        <w:rPr>
          <w:rFonts w:hint="eastAsia"/>
        </w:rPr>
        <w:br/>
      </w:r>
      <w:r>
        <w:rPr>
          <w:rFonts w:hint="eastAsia"/>
        </w:rPr>
        <w:t>　　图表 硫酸钾企业（一）盈利能力情况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硫酸钾上游现状</w:t>
      </w:r>
      <w:r>
        <w:rPr>
          <w:rFonts w:hint="eastAsia"/>
        </w:rPr>
        <w:br/>
      </w:r>
      <w:r>
        <w:rPr>
          <w:rFonts w:hint="eastAsia"/>
        </w:rPr>
        <w:t>　　图表 硫酸钾下游调研</w:t>
      </w:r>
      <w:r>
        <w:rPr>
          <w:rFonts w:hint="eastAsia"/>
        </w:rPr>
        <w:br/>
      </w:r>
      <w:r>
        <w:rPr>
          <w:rFonts w:hint="eastAsia"/>
        </w:rPr>
        <w:t>　　图表 硫酸钾企业（二）概况</w:t>
      </w:r>
      <w:r>
        <w:rPr>
          <w:rFonts w:hint="eastAsia"/>
        </w:rPr>
        <w:br/>
      </w:r>
      <w:r>
        <w:rPr>
          <w:rFonts w:hint="eastAsia"/>
        </w:rPr>
        <w:t>　　图表 企业硫酸钾型号 规格</w:t>
      </w:r>
      <w:r>
        <w:rPr>
          <w:rFonts w:hint="eastAsia"/>
        </w:rPr>
        <w:br/>
      </w:r>
      <w:r>
        <w:rPr>
          <w:rFonts w:hint="eastAsia"/>
        </w:rPr>
        <w:t>　　图表 硫酸钾企业（二）经营分析</w:t>
      </w:r>
      <w:r>
        <w:rPr>
          <w:rFonts w:hint="eastAsia"/>
        </w:rPr>
        <w:br/>
      </w:r>
      <w:r>
        <w:rPr>
          <w:rFonts w:hint="eastAsia"/>
        </w:rPr>
        <w:t>　　图表 硫酸钾企业（二）盈利能力情况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企业硫酸钾型号 规格</w:t>
      </w:r>
      <w:r>
        <w:rPr>
          <w:rFonts w:hint="eastAsia"/>
        </w:rPr>
        <w:br/>
      </w:r>
      <w:r>
        <w:rPr>
          <w:rFonts w:hint="eastAsia"/>
        </w:rPr>
        <w:t>　　图表 硫酸钾企业（三）经营分析</w:t>
      </w:r>
      <w:r>
        <w:rPr>
          <w:rFonts w:hint="eastAsia"/>
        </w:rPr>
        <w:br/>
      </w:r>
      <w:r>
        <w:rPr>
          <w:rFonts w:hint="eastAsia"/>
        </w:rPr>
        <w:t>　　图表 硫酸钾企业（三）盈利能力情况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硫酸钾优势</w:t>
      </w:r>
      <w:r>
        <w:rPr>
          <w:rFonts w:hint="eastAsia"/>
        </w:rPr>
        <w:br/>
      </w:r>
      <w:r>
        <w:rPr>
          <w:rFonts w:hint="eastAsia"/>
        </w:rPr>
        <w:t>　　图表 硫酸钾劣势</w:t>
      </w:r>
      <w:r>
        <w:rPr>
          <w:rFonts w:hint="eastAsia"/>
        </w:rPr>
        <w:br/>
      </w:r>
      <w:r>
        <w:rPr>
          <w:rFonts w:hint="eastAsia"/>
        </w:rPr>
        <w:t>　　图表 硫酸钾机会</w:t>
      </w:r>
      <w:r>
        <w:rPr>
          <w:rFonts w:hint="eastAsia"/>
        </w:rPr>
        <w:br/>
      </w:r>
      <w:r>
        <w:rPr>
          <w:rFonts w:hint="eastAsia"/>
        </w:rPr>
        <w:t>　　图表 硫酸钾威胁</w:t>
      </w:r>
      <w:r>
        <w:rPr>
          <w:rFonts w:hint="eastAsia"/>
        </w:rPr>
        <w:br/>
      </w:r>
      <w:r>
        <w:rPr>
          <w:rFonts w:hint="eastAsia"/>
        </w:rPr>
        <w:t>　　图表 2024-2030年中国硫酸钾行业产能预测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2024-2030年中国硫酸钾市场销售预测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2024-2030年中国硫酸钾市场前景分析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2024-2030年中国硫酸钾行业风险分析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cb8a9123b4d24" w:history="1">
        <w:r>
          <w:rPr>
            <w:rStyle w:val="Hyperlink"/>
          </w:rPr>
          <w:t>2024-2030年中国硫酸钾市场深度剖析及发展趋势预测报告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cb8a9123b4d24" w:history="1">
        <w:r>
          <w:rPr>
            <w:rStyle w:val="Hyperlink"/>
          </w:rPr>
          <w:t>https://www.20087.com/1/27/LiuSuanJiaShiChangQianJing.html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39709f9b4c87" w:history="1">
      <w:r>
        <w:rPr>
          <w:rStyle w:val="Hyperlink"/>
        </w:rPr>
        <w:t>2024-2030年中国硫酸钾市场深度剖析及发展趋势预测报告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iuSuanJiaShiChangQianJing.html" TargetMode="External" Id="Rf0ecb8a9123b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iuSuanJiaShiChangQianJing.html" TargetMode="External" Id="R791139709f9b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2023-12-26T01:12:00Z</dcterms:created>
  <dcterms:modified xsi:type="dcterms:W3CDTF">2023-12-26T02:12:00Z</dcterms:modified>
  <dc:subject>2024-2030年中国硫酸钾市场深度剖析及发展趋势预测报告</dc:subject>
  <dc:title>2024-2030年中国硫酸钾市场深度剖析及发展趋势预测报告</dc:title>
  <cp:keywords>2024-2030年中国硫酸钾市场深度剖析及发展趋势预测报告</cp:keywords>
  <dc:description>2024-2030年中国硫酸钾市场深度剖析及发展趋势预测报告</dc:description>
</cp:coreProperties>
</file>