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add6ae14b4c68" w:history="1">
              <w:r>
                <w:rPr>
                  <w:rStyle w:val="Hyperlink"/>
                </w:rPr>
                <w:t>2024-2030年全球与中国稀土靶材市场调研及前景趋势分析报告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add6ae14b4c68" w:history="1">
              <w:r>
                <w:rPr>
                  <w:rStyle w:val="Hyperlink"/>
                </w:rPr>
                <w:t>2024-2030年全球与中国稀土靶材市场调研及前景趋势分析报告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1add6ae14b4c68" w:history="1">
                <w:r>
                  <w:rPr>
                    <w:rStyle w:val="Hyperlink"/>
                  </w:rPr>
                  <w:t>https://www.20087.com/1/37/XiTuBaCaiShiChangQianJingFenXi.html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靶材作为现代工业不可或缺的关键材料，在半导体芯片、显示器、光学镀膜、磁存储等领域有重要应用。目前，我国在全球稀土资源供应中占据主导地位，但高端靶材制备技术仍有待突破。随着下游产业对靶材纯度、均匀性及稳定性的要求不断提升，预计未来稀土靶材研发将聚焦于新材料配方创新、精细化生产工艺改进以及废弃物回收利用等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add6ae14b4c68" w:history="1">
        <w:r>
          <w:rPr>
            <w:rStyle w:val="Hyperlink"/>
          </w:rPr>
          <w:t>2024-2030年全球与中国稀土靶材市场调研及前景趋势分析报告</w:t>
        </w:r>
      </w:hyperlink>
      <w:r>
        <w:rPr>
          <w:rFonts w:hint="eastAsia"/>
        </w:rPr>
        <w:t>》依托国家统计局、发改委及稀土靶材相关行业协会的详实数据，对稀土靶材行业的现状、市场需求、市场规模、产业链结构、价格变动、细分市场进行了全面调研。稀土靶材报告还详细剖析了稀土靶材市场竞争格局，重点关注了品牌影响力、市场集中度及重点企业运营情况，并在预测稀土靶材市场发展前景和发展趋势的同时，识别了稀土靶材行业潜在的风险与机遇。稀土靶材报告以专业、科学、规范的研究方法和客观、权威的分析，为稀土靶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稀土靶材市场概述</w:t>
      </w:r>
      <w:r>
        <w:rPr>
          <w:rFonts w:hint="eastAsia"/>
        </w:rPr>
        <w:br/>
      </w:r>
      <w:r>
        <w:rPr>
          <w:rFonts w:hint="eastAsia"/>
        </w:rPr>
        <w:t>　　第一节 稀土靶材产品定义及统计范围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按照不同产品类型，稀土靶材主要可以分为如下几个类别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一、不同产品类型稀土靶材增长趋势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从不同应用，稀土靶材主要包括如下几个方面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全球与中国稀土靶材发展现状及趋势</w:t>
      </w:r>
      <w:r>
        <w:rPr>
          <w:rFonts w:hint="eastAsia"/>
        </w:rPr>
        <w:br/>
      </w:r>
      <w:r>
        <w:rPr>
          <w:rFonts w:hint="eastAsia"/>
        </w:rPr>
        <w:t>　　　　一、全球稀土靶材发展现状及未来趋势（2018-2023年）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二、中国稀土靶材发展现状及未来趋势（2018-2023年）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全球稀土靶材供需现状及2024-2030年预测（2018-2023年）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一、全球稀土靶材产能、产量、产能利用率及发展趋势（2018-2023年）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二、全球稀土靶材产量、表观消费量及发展趋势（2018-2023年）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中国稀土靶材供需现状及2024-2030年预测（2018-2023年）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一、中国稀土靶材产能、产量、产能利用率及2024-2030年趋势（2018-2023年）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二、中国稀土靶材产量、表观消费量及发展趋势（2018-2023年）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三、中国稀土靶材产量、市场需求量及发展趋势（2018-2023年）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中国及欧美日等稀土靶材行业政策分析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全球与中国主要厂商稀土靶材产量、产值及竞争分析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全球稀土靶材主要厂商列表（2021-2023年）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一、全球稀土靶材主要厂商产量列表（2021-2023年）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二、全球稀土靶材主要厂商产值列表（2021-2023年）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三、2023年全球主要生产商稀土靶材收入排名</w:t>
      </w:r>
      <w:r>
        <w:rPr>
          <w:rFonts w:hint="eastAsia"/>
        </w:rPr>
        <w:br/>
      </w:r>
      <w:r>
        <w:rPr>
          <w:rFonts w:hint="eastAsia"/>
        </w:rPr>
        <w:t>　　　　四、全球稀土靶材主要厂商产品价格列表（2021-2023年）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中国稀土靶材主要厂商产量、产值及市场份额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一、中国稀土靶材主要厂商产量列表（2021-2023年）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二、中国稀土靶材主要厂商产值列表（2021-2023年）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稀土靶材厂商产地分布及商业化日期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稀土靶材行业集中度、竞争程度分析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一、稀土靶材行业集中度分析：全球Top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二、全球稀土靶材第一梯队、第二梯队和第三梯队生产商（品牌）及市场份额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全球领先稀土靶材企业SWOT分析</w:t>
      </w:r>
      <w:r>
        <w:rPr>
          <w:rFonts w:hint="eastAsia"/>
        </w:rPr>
        <w:br/>
      </w:r>
      <w:r>
        <w:rPr>
          <w:rFonts w:hint="eastAsia"/>
        </w:rPr>
        <w:t>　　第六节 全球主要稀土靶材企业采访及观点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全球主要稀土靶材生产地区分析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全球主要地区稀土靶材市场规模分析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一、全球主要地区稀土靶材产量及市场份额（2018-2023年）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二、全球主要地区稀土靶材产量及市场份额预测（2024-2030年）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三、全球主要地区稀土靶材产值及市场份额（2018-2023年）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四、全球主要地区稀土靶材产值及市场份额预测（2024-2030年）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北美市场稀土靶材产量、产值及增长率（2018-2023年）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欧洲市场稀土靶材产量、产值及增长率（2018-2023年）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中国市场稀土靶材产量、产值及增长率（2018-2023年）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日本市场稀土靶材产量、产值及增长率（2018-2023年）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东南亚市场稀土靶材产量、产值及增长率（2018-2023年）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印度市场稀土靶材产量、产值及增长率（2018-2023年）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全球主要地区稀土靶材消费展望（2024-2030年）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全球主要地区稀土靶材消费量及增长率（2018-2023年）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全球主要地区稀土靶材消费量预测（2024-2030年）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中国市场稀土靶材消费量、增长率及发展预测（2018-2023年）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北美市场稀土靶材消费量、增长率及发展预测（2018-2023年）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欧洲市场稀土靶材消费量、增长率及发展预测（2018-2023年）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日本市场稀土靶材消费量、增长率及发展预测（2018-2023年）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东南亚市场稀土靶材消费量、增长率及发展预测（2018-2023年）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印度市场稀土靶材消费量、增长率及发展预测（2018-2023年）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全球稀土靶材行业重点企业调研分析</w:t>
      </w:r>
      <w:r>
        <w:rPr>
          <w:rFonts w:hint="eastAsia"/>
        </w:rPr>
        <w:br/>
      </w:r>
      <w:r>
        <w:rPr>
          <w:rFonts w:hint="eastAsia"/>
        </w:rPr>
        <w:t>　　第一节 稀土靶材重点企业（一）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稀土靶材重点企业（二）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稀土靶材重点企业（三）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稀土靶材重点企业（四）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稀土靶材重点企业（五）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稀土靶材重点企业（六）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稀土靶材重点企业（七）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一、重点企业（七）基本信息、稀土靶材生产基地、销售区域、竞争对手及市场地位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三、重点企业（七）稀土靶材产能、产量、产值、价格及毛利率统计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不同类型稀土靶材市场分析</w:t>
      </w:r>
      <w:r>
        <w:rPr>
          <w:rFonts w:hint="eastAsia"/>
        </w:rPr>
        <w:br/>
      </w:r>
      <w:r>
        <w:rPr>
          <w:rFonts w:hint="eastAsia"/>
        </w:rPr>
        <w:t>　　第一节 全球不同类型稀土靶材产量（2018-2030年）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一、全球不同类型稀土靶材产量及市场份额（2018-2023年）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二、全球不同类型稀土靶材产量预测（2024-2030年）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全球不同类型稀土靶材产值（2018-2030年）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一、全球不同类型稀土靶材产值及市场份额（2018-2023年）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二、全球不同类型稀土靶材产值预测（2024-2030年）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全球不同类型稀土靶材价格走势（2018-2023年）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不同价格区间稀土靶材市场份额对比（2021-2023年）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中国不同类型稀土靶材产量（2018-2030年）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一、中国不同类型稀土靶材产量及市场份额（2018-2023年）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二、中国不同类型稀土靶材产量预测（2024-2030年）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中国不同类型稀土靶材产值（2018-2030年）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一、中国不同类型稀土靶材产值及市场份额（2018-2023年）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二、中国不同类型稀土靶材产值预测（2024-2030年）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稀土靶材产业链分析</w:t>
      </w:r>
      <w:r>
        <w:rPr>
          <w:rFonts w:hint="eastAsia"/>
        </w:rPr>
        <w:br/>
      </w:r>
      <w:r>
        <w:rPr>
          <w:rFonts w:hint="eastAsia"/>
        </w:rPr>
        <w:t>　　第二节 稀土靶材产业上游供应分析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全球不同应用稀土靶材消费量、市场份额及增长率（2018-2030年）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一、全球不同应用稀土靶材消费量（2018-2023年）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二、全球不同应用稀土靶材消费量预测（2024-2030年）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中国不同应用稀土靶材消费量、市场份额及增长率（2018-2030年）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一、中国不同应用稀土靶材消费量（2018-2023年）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二、中国不同应用稀土靶材消费量预测（2024-2030年）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中国稀土靶材产量、消费量、进出口分析及未来趋势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中国稀土靶材产量、消费量、进出口分析及未来趋势（2018-2030年）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中国稀土靶材进出口贸易趋势</w:t>
      </w:r>
      <w:r>
        <w:rPr>
          <w:rFonts w:hint="eastAsia"/>
        </w:rPr>
        <w:br/>
      </w:r>
      <w:r>
        <w:rPr>
          <w:rFonts w:hint="eastAsia"/>
        </w:rPr>
        <w:t>　　第三节 中国稀土靶材主要进口来源</w:t>
      </w:r>
      <w:r>
        <w:rPr>
          <w:rFonts w:hint="eastAsia"/>
        </w:rPr>
        <w:br/>
      </w:r>
      <w:r>
        <w:rPr>
          <w:rFonts w:hint="eastAsia"/>
        </w:rPr>
        <w:t>　　第四节 中国稀土靶材主要出口目的地</w:t>
      </w:r>
      <w:r>
        <w:rPr>
          <w:rFonts w:hint="eastAsia"/>
        </w:rPr>
        <w:br/>
      </w:r>
      <w:r>
        <w:rPr>
          <w:rFonts w:hint="eastAsia"/>
        </w:rPr>
        <w:t>　　第五节 中国稀土靶材未来发展的有利因素、不利因素分析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中国稀土靶材主要生产消费地区分布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中国稀土靶材生产地区分布</w:t>
      </w:r>
      <w:r>
        <w:rPr>
          <w:rFonts w:hint="eastAsia"/>
        </w:rPr>
        <w:br/>
      </w:r>
      <w:r>
        <w:rPr>
          <w:rFonts w:hint="eastAsia"/>
        </w:rPr>
        <w:t>　　第二节 中国稀土靶材消费地区分布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影响中国稀土靶材供需的主要因素分析</w:t>
      </w:r>
      <w:r>
        <w:rPr>
          <w:rFonts w:hint="eastAsia"/>
        </w:rPr>
        <w:br/>
      </w:r>
      <w:r>
        <w:rPr>
          <w:rFonts w:hint="eastAsia"/>
        </w:rPr>
        <w:t>　　第一节 稀土靶材技术及相关行业技术发展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稀土靶材进出口贸易现状及趋势</w:t>
      </w:r>
      <w:r>
        <w:rPr>
          <w:rFonts w:hint="eastAsia"/>
        </w:rPr>
        <w:br/>
      </w:r>
      <w:r>
        <w:rPr>
          <w:rFonts w:hint="eastAsia"/>
        </w:rPr>
        <w:t>　　第三节 稀土靶材下游行业需求变化因素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稀土靶材行业、产品及技术发展趋势（2024-2030年）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稀土靶材行业及市场环境发展趋势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稀土靶材产品及技术发展趋势</w:t>
      </w:r>
      <w:r>
        <w:rPr>
          <w:rFonts w:hint="eastAsia"/>
        </w:rPr>
        <w:br/>
      </w:r>
      <w:r>
        <w:rPr>
          <w:rFonts w:hint="eastAsia"/>
        </w:rPr>
        <w:t>　　第三节 稀土靶材产品价格走势</w:t>
      </w:r>
      <w:r>
        <w:rPr>
          <w:rFonts w:hint="eastAsia"/>
        </w:rPr>
        <w:br/>
      </w:r>
      <w:r>
        <w:rPr>
          <w:rFonts w:hint="eastAsia"/>
        </w:rPr>
        <w:t>　　第四节 稀土靶材市场消费形态、消费者偏好（2024-2030年）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稀土靶材销售渠道分析及建议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国内稀土靶材销售渠道</w:t>
      </w:r>
      <w:r>
        <w:rPr>
          <w:rFonts w:hint="eastAsia"/>
        </w:rPr>
        <w:br/>
      </w:r>
      <w:r>
        <w:rPr>
          <w:rFonts w:hint="eastAsia"/>
        </w:rPr>
        <w:t>　　第二节 海外市场稀土靶材销售渠道</w:t>
      </w:r>
      <w:r>
        <w:rPr>
          <w:rFonts w:hint="eastAsia"/>
        </w:rPr>
        <w:br/>
      </w:r>
      <w:r>
        <w:rPr>
          <w:rFonts w:hint="eastAsia"/>
        </w:rPr>
        <w:t>　　第三节 稀土靶材销售/营销策略建议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按照不同产品类型，稀土靶材主要可以分为如下几个类别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不同种类稀土靶材增长趋势2023 VS 2030</w:t>
      </w:r>
      <w:r>
        <w:rPr>
          <w:rFonts w:hint="eastAsia"/>
        </w:rPr>
        <w:br/>
      </w:r>
      <w:r>
        <w:rPr>
          <w:rFonts w:hint="eastAsia"/>
        </w:rPr>
        <w:t>　　表3 按不同应用，稀土靶材主要包括如下几个方面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不同应用稀土靶材消费量增长趋势2023 VS 2030</w:t>
      </w:r>
      <w:r>
        <w:rPr>
          <w:rFonts w:hint="eastAsia"/>
        </w:rPr>
        <w:br/>
      </w:r>
      <w:r>
        <w:rPr>
          <w:rFonts w:hint="eastAsia"/>
        </w:rPr>
        <w:t>　　表5 中国及欧美日等地区稀土靶材相关政策分析</w:t>
      </w:r>
      <w:r>
        <w:rPr>
          <w:rFonts w:hint="eastAsia"/>
        </w:rPr>
        <w:br/>
      </w:r>
      <w:r>
        <w:rPr>
          <w:rFonts w:hint="eastAsia"/>
        </w:rPr>
        <w:t>　　表6 全球稀土靶材主要厂商产量列表（2021-2023）</w:t>
      </w:r>
      <w:r>
        <w:rPr>
          <w:rFonts w:hint="eastAsia"/>
        </w:rPr>
        <w:br/>
      </w:r>
      <w:r>
        <w:rPr>
          <w:rFonts w:hint="eastAsia"/>
        </w:rPr>
        <w:t>　　表7 全球稀土靶材主要厂商产量市场份额列表（2021-2023）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表8 全球稀土靶材主要厂商产值列表（2021-2023）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表9 全球稀土靶材主要厂商产值市场份额列表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2023年全球主要生产商稀土靶材收入排名</w:t>
      </w:r>
      <w:r>
        <w:rPr>
          <w:rFonts w:hint="eastAsia"/>
        </w:rPr>
        <w:br/>
      </w:r>
      <w:r>
        <w:rPr>
          <w:rFonts w:hint="eastAsia"/>
        </w:rPr>
        <w:t>　　表11 全球稀土靶材主要厂商产品价格列表（2021-2023）</w:t>
      </w:r>
      <w:r>
        <w:rPr>
          <w:rFonts w:hint="eastAsia"/>
        </w:rPr>
        <w:br/>
      </w:r>
      <w:r>
        <w:rPr>
          <w:rFonts w:hint="eastAsia"/>
        </w:rPr>
        <w:t>　　表12 中国稀土靶材主要厂商产品价格列表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中国稀土靶材主要厂商产量市场份额列表（2021-2023）</w:t>
      </w:r>
      <w:r>
        <w:rPr>
          <w:rFonts w:hint="eastAsia"/>
        </w:rPr>
        <w:br/>
      </w:r>
      <w:r>
        <w:rPr>
          <w:rFonts w:hint="eastAsia"/>
        </w:rPr>
        <w:t>　　表14 中国稀土靶材主要厂商产值列表（2021-2023）</w:t>
      </w:r>
      <w:r>
        <w:rPr>
          <w:rFonts w:hint="eastAsia"/>
        </w:rPr>
        <w:br/>
      </w:r>
      <w:r>
        <w:rPr>
          <w:rFonts w:hint="eastAsia"/>
        </w:rPr>
        <w:t>　　表15 中国稀土靶材主要厂商产值市场份额列表（2021-2023）</w:t>
      </w:r>
      <w:r>
        <w:rPr>
          <w:rFonts w:hint="eastAsia"/>
        </w:rPr>
        <w:br/>
      </w:r>
      <w:r>
        <w:rPr>
          <w:rFonts w:hint="eastAsia"/>
        </w:rPr>
        <w:t>　　表16 全球主要厂商稀土靶材厂商产地分布及商业化日期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全球主要稀土靶材企业采访及观点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全球主要地区稀土靶材产值：2018 VS 2023 VS 2030</w:t>
      </w:r>
      <w:r>
        <w:rPr>
          <w:rFonts w:hint="eastAsia"/>
        </w:rPr>
        <w:br/>
      </w:r>
      <w:r>
        <w:rPr>
          <w:rFonts w:hint="eastAsia"/>
        </w:rPr>
        <w:t>　　表19 全球主要地区稀土靶材2018-2023年产量市场份额列表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全球主要地区稀土靶材产量列表（2024-2030）</w:t>
      </w:r>
      <w:r>
        <w:rPr>
          <w:rFonts w:hint="eastAsia"/>
        </w:rPr>
        <w:br/>
      </w:r>
      <w:r>
        <w:rPr>
          <w:rFonts w:hint="eastAsia"/>
        </w:rPr>
        <w:t>　　表21 全球主要地区稀土靶材产量份额（2024-2030）</w:t>
      </w:r>
      <w:r>
        <w:rPr>
          <w:rFonts w:hint="eastAsia"/>
        </w:rPr>
        <w:br/>
      </w:r>
      <w:r>
        <w:rPr>
          <w:rFonts w:hint="eastAsia"/>
        </w:rPr>
        <w:t>　　表22 全球主要地区稀土靶材产值列表（2018-2023年）</w:t>
      </w:r>
      <w:r>
        <w:rPr>
          <w:rFonts w:hint="eastAsia"/>
        </w:rPr>
        <w:br/>
      </w:r>
      <w:r>
        <w:rPr>
          <w:rFonts w:hint="eastAsia"/>
        </w:rPr>
        <w:t>　　表23 全球主要地区稀土靶材产值份额列表（2018-2023）</w:t>
      </w:r>
      <w:r>
        <w:rPr>
          <w:rFonts w:hint="eastAsia"/>
        </w:rPr>
        <w:br/>
      </w:r>
      <w:r>
        <w:rPr>
          <w:rFonts w:hint="eastAsia"/>
        </w:rPr>
        <w:t>　　表24 全球主要地区稀土靶材消费量列表（2018-2023）</w:t>
      </w:r>
      <w:r>
        <w:rPr>
          <w:rFonts w:hint="eastAsia"/>
        </w:rPr>
        <w:br/>
      </w:r>
      <w:r>
        <w:rPr>
          <w:rFonts w:hint="eastAsia"/>
        </w:rPr>
        <w:t>　　表25 全球主要地区稀土靶材消费量市场份额列表（2018-2023）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重点企业（一）稀土靶材产能、产量、产值、价格及毛利率（2018-2023）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表29 重点企业（一）稀土靶材产品规格及价格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重点企业（二）稀土靶材产能、产量、产值、价格及毛利率（2018-2023）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表34 重点企业（二）稀土靶材产品规格及价格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重点企业（三）稀土靶材产能、产量、产值、价格及毛利率（2018-2023）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重点企业（三）稀土靶材产品规格及价格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重点企业（四）稀土靶材产能、产量、产值、价格及毛利率（2018-2023）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重点企业（四）稀土靶材产品规格及价格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重点企业（五）稀土靶材产能、产量、产值、价格及毛利率（2018-2023）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重点企业（五）稀土靶材产品规格及价格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重点企业（六）稀土靶材产能、产量、产值、价格及毛利率（2018-2023）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重点企业（六）稀土靶材产品规格及价格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重点企业（七）稀土靶材产品规格、参数及市场应用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重点企业（七）稀土靶材产能、产量、产值、价格及毛利率（2018-2023）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重点企业（七）稀土靶材产品规格及价格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全球不同产品类型稀土靶材产量（2018-2023）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全球不同产品类型稀土靶材产量市场份额（2018-2023）</w:t>
      </w:r>
      <w:r>
        <w:rPr>
          <w:rFonts w:hint="eastAsia"/>
        </w:rPr>
        <w:br/>
      </w:r>
      <w:r>
        <w:rPr>
          <w:rFonts w:hint="eastAsia"/>
        </w:rPr>
        <w:t>　　表63 全球不同产品类型稀土靶材产量预测（2024-2030）</w:t>
      </w:r>
      <w:r>
        <w:rPr>
          <w:rFonts w:hint="eastAsia"/>
        </w:rPr>
        <w:br/>
      </w:r>
      <w:r>
        <w:rPr>
          <w:rFonts w:hint="eastAsia"/>
        </w:rPr>
        <w:t>　　表64 全球不同产品类型稀土靶材产量市场份额预测（2018-2023）</w:t>
      </w:r>
      <w:r>
        <w:rPr>
          <w:rFonts w:hint="eastAsia"/>
        </w:rPr>
        <w:br/>
      </w:r>
      <w:r>
        <w:rPr>
          <w:rFonts w:hint="eastAsia"/>
        </w:rPr>
        <w:t>　　表65 全球不同类型稀土靶材产值（2018-2023）</w:t>
      </w:r>
      <w:r>
        <w:rPr>
          <w:rFonts w:hint="eastAsia"/>
        </w:rPr>
        <w:br/>
      </w:r>
      <w:r>
        <w:rPr>
          <w:rFonts w:hint="eastAsia"/>
        </w:rPr>
        <w:t>　　表66 全球不同类型稀土靶材产值市场份额（2018-2023）</w:t>
      </w:r>
      <w:r>
        <w:rPr>
          <w:rFonts w:hint="eastAsia"/>
        </w:rPr>
        <w:br/>
      </w:r>
      <w:r>
        <w:rPr>
          <w:rFonts w:hint="eastAsia"/>
        </w:rPr>
        <w:t>　　表67 全球不同类型稀土靶材产值预测（2024-2030）</w:t>
      </w:r>
      <w:r>
        <w:rPr>
          <w:rFonts w:hint="eastAsia"/>
        </w:rPr>
        <w:br/>
      </w:r>
      <w:r>
        <w:rPr>
          <w:rFonts w:hint="eastAsia"/>
        </w:rPr>
        <w:t>　　表68 全球不同类型稀土靶材产值市场预测份额（2024-2030）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表69 全球不同价格区间稀土靶材市场份额对比（2021-2023）</w:t>
      </w:r>
      <w:r>
        <w:rPr>
          <w:rFonts w:hint="eastAsia"/>
        </w:rPr>
        <w:br/>
      </w:r>
      <w:r>
        <w:rPr>
          <w:rFonts w:hint="eastAsia"/>
        </w:rPr>
        <w:t>　　表70 中国不同产品类型稀土靶材产量（2018-2023）</w:t>
      </w:r>
      <w:r>
        <w:rPr>
          <w:rFonts w:hint="eastAsia"/>
        </w:rPr>
        <w:br/>
      </w:r>
      <w:r>
        <w:rPr>
          <w:rFonts w:hint="eastAsia"/>
        </w:rPr>
        <w:t>　　表71 中国不同产品类型稀土靶材产量市场份额（2018-2023）</w:t>
      </w:r>
      <w:r>
        <w:rPr>
          <w:rFonts w:hint="eastAsia"/>
        </w:rPr>
        <w:br/>
      </w:r>
      <w:r>
        <w:rPr>
          <w:rFonts w:hint="eastAsia"/>
        </w:rPr>
        <w:t>　　表72 中国不同产品类型稀土靶材产量预测（2024-2030）</w:t>
      </w:r>
      <w:r>
        <w:rPr>
          <w:rFonts w:hint="eastAsia"/>
        </w:rPr>
        <w:br/>
      </w:r>
      <w:r>
        <w:rPr>
          <w:rFonts w:hint="eastAsia"/>
        </w:rPr>
        <w:t>　　表73 中国不同产品类型稀土靶材产量市场份额预测（2024-2030）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表74 中国不同产品类型稀土靶材产值（2018-2023）</w:t>
      </w:r>
      <w:r>
        <w:rPr>
          <w:rFonts w:hint="eastAsia"/>
        </w:rPr>
        <w:br/>
      </w:r>
      <w:r>
        <w:rPr>
          <w:rFonts w:hint="eastAsia"/>
        </w:rPr>
        <w:t>　　表75 中国不同产品类型稀土靶材产值市场份额（2018-2023）</w:t>
      </w:r>
      <w:r>
        <w:rPr>
          <w:rFonts w:hint="eastAsia"/>
        </w:rPr>
        <w:br/>
      </w:r>
      <w:r>
        <w:rPr>
          <w:rFonts w:hint="eastAsia"/>
        </w:rPr>
        <w:t>　　表76 中国不同产品类型稀土靶材产值预测（2024-2030）</w:t>
      </w:r>
      <w:r>
        <w:rPr>
          <w:rFonts w:hint="eastAsia"/>
        </w:rPr>
        <w:br/>
      </w:r>
      <w:r>
        <w:rPr>
          <w:rFonts w:hint="eastAsia"/>
        </w:rPr>
        <w:t>　　表77 中国不同产品类型稀土靶材产值市场份额预测（2024-2030）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表78 稀土靶材上游原料供应商及联系方式列表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全球不同应用稀土靶材消费量（2018-2023）</w:t>
      </w:r>
      <w:r>
        <w:rPr>
          <w:rFonts w:hint="eastAsia"/>
        </w:rPr>
        <w:br/>
      </w:r>
      <w:r>
        <w:rPr>
          <w:rFonts w:hint="eastAsia"/>
        </w:rPr>
        <w:t>　　表80 全球不同应用稀土靶材消费量市场份额（2018-2023）</w:t>
      </w:r>
      <w:r>
        <w:rPr>
          <w:rFonts w:hint="eastAsia"/>
        </w:rPr>
        <w:br/>
      </w:r>
      <w:r>
        <w:rPr>
          <w:rFonts w:hint="eastAsia"/>
        </w:rPr>
        <w:t>　　表81 全球不同应用稀土靶材消费量预测（2024-2030）</w:t>
      </w:r>
      <w:r>
        <w:rPr>
          <w:rFonts w:hint="eastAsia"/>
        </w:rPr>
        <w:br/>
      </w:r>
      <w:r>
        <w:rPr>
          <w:rFonts w:hint="eastAsia"/>
        </w:rPr>
        <w:t>　　表82 全球不同应用稀土靶材消费量市场份额预测（2024-2030）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表83 中国不同应用稀土靶材消费量（2018-2023）</w:t>
      </w:r>
      <w:r>
        <w:rPr>
          <w:rFonts w:hint="eastAsia"/>
        </w:rPr>
        <w:br/>
      </w:r>
      <w:r>
        <w:rPr>
          <w:rFonts w:hint="eastAsia"/>
        </w:rPr>
        <w:t>　　表84 中国不同应用稀土靶材消费量市场份额（2018-2023）</w:t>
      </w:r>
      <w:r>
        <w:rPr>
          <w:rFonts w:hint="eastAsia"/>
        </w:rPr>
        <w:br/>
      </w:r>
      <w:r>
        <w:rPr>
          <w:rFonts w:hint="eastAsia"/>
        </w:rPr>
        <w:t>　　表85 中国不同应用稀土靶材消费量预测（2024-2030）</w:t>
      </w:r>
      <w:r>
        <w:rPr>
          <w:rFonts w:hint="eastAsia"/>
        </w:rPr>
        <w:br/>
      </w:r>
      <w:r>
        <w:rPr>
          <w:rFonts w:hint="eastAsia"/>
        </w:rPr>
        <w:t>　　表86 中国不同应用稀土靶材消费量市场份额预测（2024-2030）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表87 中国稀土靶材产量、消费量、进出口（2018-2023）</w:t>
      </w:r>
      <w:r>
        <w:rPr>
          <w:rFonts w:hint="eastAsia"/>
        </w:rPr>
        <w:br/>
      </w:r>
      <w:r>
        <w:rPr>
          <w:rFonts w:hint="eastAsia"/>
        </w:rPr>
        <w:t>　　表88 中国稀土靶材产量、消费量、进出口预测（2024-2030）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表89 中国市场稀土靶材进出口贸易趋势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中国市场稀土靶材主要进口来源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中国市场稀土靶材主要出口目的地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中国稀土靶材生产地区分布</w:t>
      </w:r>
      <w:r>
        <w:rPr>
          <w:rFonts w:hint="eastAsia"/>
        </w:rPr>
        <w:br/>
      </w:r>
      <w:r>
        <w:rPr>
          <w:rFonts w:hint="eastAsia"/>
        </w:rPr>
        <w:t>　　表94 中国稀土靶材消费地区分布</w:t>
      </w:r>
      <w:r>
        <w:rPr>
          <w:rFonts w:hint="eastAsia"/>
        </w:rPr>
        <w:br/>
      </w:r>
      <w:r>
        <w:rPr>
          <w:rFonts w:hint="eastAsia"/>
        </w:rPr>
        <w:t>　　表95 稀土靶材行业及市场环境发展趋势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稀土靶材产品及技术发展趋势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国内当前及未来稀土靶材主要销售模式及销售渠道趋势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欧美日等地区当前及未来稀土靶材主要销售模式及销售渠道趋势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稀土靶材产品市场定位及目标消费者分析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稀土靶材产品图片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2023年全球不同产品类型稀土靶材产量市场份额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全球不同类型稀土靶材消费量市场份额2023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全球稀土靶材产量及增长率（2018-2030）</w:t>
      </w:r>
      <w:r>
        <w:rPr>
          <w:rFonts w:hint="eastAsia"/>
        </w:rPr>
        <w:br/>
      </w:r>
      <w:r>
        <w:rPr>
          <w:rFonts w:hint="eastAsia"/>
        </w:rPr>
        <w:t>　　图11 全球稀土靶材产值及增长率（2018-2030）</w:t>
      </w:r>
      <w:r>
        <w:rPr>
          <w:rFonts w:hint="eastAsia"/>
        </w:rPr>
        <w:br/>
      </w:r>
      <w:r>
        <w:rPr>
          <w:rFonts w:hint="eastAsia"/>
        </w:rPr>
        <w:t>　　图12 中国稀土靶材产量及发展趋势（2018-2030）</w:t>
      </w:r>
      <w:r>
        <w:rPr>
          <w:rFonts w:hint="eastAsia"/>
        </w:rPr>
        <w:br/>
      </w:r>
      <w:r>
        <w:rPr>
          <w:rFonts w:hint="eastAsia"/>
        </w:rPr>
        <w:t>　　图13 中国稀土靶材产值及未来发展趋势（2018-2030）</w:t>
      </w:r>
      <w:r>
        <w:rPr>
          <w:rFonts w:hint="eastAsia"/>
        </w:rPr>
        <w:br/>
      </w:r>
      <w:r>
        <w:rPr>
          <w:rFonts w:hint="eastAsia"/>
        </w:rPr>
        <w:t>　　图14 全球稀土靶材产能、产量、产能利用率及发展趋势（2018-2030）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图15 全球稀土靶材产量、市场需求量及发展趋势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图16 中国稀土靶材产能、产量、产能利用率及发展趋势（2018-2030）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图17 中国稀土靶材产量、市场需求量及发展趋势 （2018-2030）</w:t>
      </w:r>
      <w:r>
        <w:rPr>
          <w:rFonts w:hint="eastAsia"/>
        </w:rPr>
        <w:br/>
      </w:r>
      <w:r>
        <w:rPr>
          <w:rFonts w:hint="eastAsia"/>
        </w:rPr>
        <w:t>　　图18 全球稀土靶材主要厂商2023年产量市场份额列表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全球稀土靶材主要厂商2023年产值市场份额列表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中国市场稀土靶材主要厂商2023年产量市场份额列表（2021-2023）</w:t>
      </w:r>
      <w:r>
        <w:rPr>
          <w:rFonts w:hint="eastAsia"/>
        </w:rPr>
        <w:br/>
      </w:r>
      <w:r>
        <w:rPr>
          <w:rFonts w:hint="eastAsia"/>
        </w:rPr>
        <w:t>　　图21 中国稀土靶材主要厂商2023年产量市场份额列表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中国稀土靶材主要厂商2023年产值市场份额列表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2023年全球前五及前十大生产商稀土靶材市场份额</w:t>
      </w:r>
      <w:r>
        <w:rPr>
          <w:rFonts w:hint="eastAsia"/>
        </w:rPr>
        <w:br/>
      </w:r>
      <w:r>
        <w:rPr>
          <w:rFonts w:hint="eastAsia"/>
        </w:rPr>
        <w:t>　　图24 全球稀土靶材第一梯队、第二梯队和第三梯队生产商（品牌）及市场份额（2021 VS 2023）</w:t>
      </w:r>
      <w:r>
        <w:rPr>
          <w:rFonts w:hint="eastAsia"/>
        </w:rPr>
        <w:br/>
      </w:r>
      <w:r>
        <w:rPr>
          <w:rFonts w:hint="eastAsia"/>
        </w:rPr>
        <w:t>　　图25 稀土靶材全球领先企业SWOT分析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全球主要地区稀土靶材消费量市场份额（2018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图27 北美市场稀土靶材产量及增长率（2018-2030）</w:t>
      </w:r>
      <w:r>
        <w:rPr>
          <w:rFonts w:hint="eastAsia"/>
        </w:rPr>
        <w:br/>
      </w:r>
      <w:r>
        <w:rPr>
          <w:rFonts w:hint="eastAsia"/>
        </w:rPr>
        <w:t>　　图28 北美市场稀土靶材产值及增长率（2018-2030）</w:t>
      </w:r>
      <w:r>
        <w:rPr>
          <w:rFonts w:hint="eastAsia"/>
        </w:rPr>
        <w:br/>
      </w:r>
      <w:r>
        <w:rPr>
          <w:rFonts w:hint="eastAsia"/>
        </w:rPr>
        <w:t>　　图29 欧洲市场稀土靶材产量及增长率（2018-2030）</w:t>
      </w:r>
      <w:r>
        <w:rPr>
          <w:rFonts w:hint="eastAsia"/>
        </w:rPr>
        <w:br/>
      </w:r>
      <w:r>
        <w:rPr>
          <w:rFonts w:hint="eastAsia"/>
        </w:rPr>
        <w:t>　　图30 欧洲市场稀土靶材产值及增长率（2018-2030）</w:t>
      </w:r>
      <w:r>
        <w:rPr>
          <w:rFonts w:hint="eastAsia"/>
        </w:rPr>
        <w:br/>
      </w:r>
      <w:r>
        <w:rPr>
          <w:rFonts w:hint="eastAsia"/>
        </w:rPr>
        <w:t>　　图31 中国市场稀土靶材产量及增长率（2018-2030）</w:t>
      </w:r>
      <w:r>
        <w:rPr>
          <w:rFonts w:hint="eastAsia"/>
        </w:rPr>
        <w:br/>
      </w:r>
      <w:r>
        <w:rPr>
          <w:rFonts w:hint="eastAsia"/>
        </w:rPr>
        <w:t>　　图32 中国市场稀土靶材产值及增长率（2018-2030）</w:t>
      </w:r>
      <w:r>
        <w:rPr>
          <w:rFonts w:hint="eastAsia"/>
        </w:rPr>
        <w:br/>
      </w:r>
      <w:r>
        <w:rPr>
          <w:rFonts w:hint="eastAsia"/>
        </w:rPr>
        <w:t>　　图33 日本市场稀土靶材产量及增长率（2018-2030）</w:t>
      </w:r>
      <w:r>
        <w:rPr>
          <w:rFonts w:hint="eastAsia"/>
        </w:rPr>
        <w:br/>
      </w:r>
      <w:r>
        <w:rPr>
          <w:rFonts w:hint="eastAsia"/>
        </w:rPr>
        <w:t>　　图34 日本市场稀土靶材产值及增长率（2018-2030）</w:t>
      </w:r>
      <w:r>
        <w:rPr>
          <w:rFonts w:hint="eastAsia"/>
        </w:rPr>
        <w:br/>
      </w:r>
      <w:r>
        <w:rPr>
          <w:rFonts w:hint="eastAsia"/>
        </w:rPr>
        <w:t>　　图35 东南亚市场稀土靶材产量及增长率（2018-2030）</w:t>
      </w:r>
      <w:r>
        <w:rPr>
          <w:rFonts w:hint="eastAsia"/>
        </w:rPr>
        <w:br/>
      </w:r>
      <w:r>
        <w:rPr>
          <w:rFonts w:hint="eastAsia"/>
        </w:rPr>
        <w:t>　　图36 东南亚市场稀土靶材产值及增长率（2018-2030）</w:t>
      </w:r>
      <w:r>
        <w:rPr>
          <w:rFonts w:hint="eastAsia"/>
        </w:rPr>
        <w:br/>
      </w:r>
      <w:r>
        <w:rPr>
          <w:rFonts w:hint="eastAsia"/>
        </w:rPr>
        <w:t>　　图37 印度市场稀土靶材产量及增长率（2018-2030）</w:t>
      </w:r>
      <w:r>
        <w:rPr>
          <w:rFonts w:hint="eastAsia"/>
        </w:rPr>
        <w:br/>
      </w:r>
      <w:r>
        <w:rPr>
          <w:rFonts w:hint="eastAsia"/>
        </w:rPr>
        <w:t>　　图38 印度市场稀土靶材产值及增长率（2018-2030）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全球主要地区稀土靶材消费量市场份额（2018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图44 全球主要地区稀土靶材消费量市场份额（2024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图45 中国市场稀土靶材消费量、增长率及发展预测（2018-2030）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图46 北美市场稀土靶材消费量、增长率及发展预测（2018-2030）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图47 欧洲市场稀土靶材消费量、增长率及发展预测（2018-2030）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图48 日本市场稀土靶材消费量、增长率及发展预测（2018-2030）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图49 东南亚市场稀土靶材消费量、增长率及发展预测（2018-2030）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图50 印度市场稀土靶材消费量、增长率及发展预测（2018-2030）</w:t>
      </w:r>
      <w:r>
        <w:rPr>
          <w:rFonts w:hint="eastAsia"/>
        </w:rPr>
        <w:br/>
      </w:r>
      <w:r>
        <w:rPr>
          <w:rFonts w:hint="eastAsia"/>
        </w:rPr>
        <w:t>　　图51 稀土靶材产业链图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稀土靶材产品价格走势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add6ae14b4c68" w:history="1">
        <w:r>
          <w:rPr>
            <w:rStyle w:val="Hyperlink"/>
          </w:rPr>
          <w:t>2024-2030年全球与中国稀土靶材市场调研及前景趋势分析报告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1add6ae14b4c68" w:history="1">
        <w:r>
          <w:rPr>
            <w:rStyle w:val="Hyperlink"/>
          </w:rPr>
          <w:t>https://www.20087.com/1/37/XiTuBaCaiShiChangQianJingFenXi.html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df92de5e241b7" w:history="1">
      <w:r>
        <w:rPr>
          <w:rStyle w:val="Hyperlink"/>
        </w:rPr>
        <w:t>2024-2030年全球与中国稀土靶材市场调研及前景趋势分析报告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XiTuBaCaiShiChangQianJingFenXi.html" TargetMode="External" Id="R9f1add6ae14b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XiTuBaCaiShiChangQianJingFenXi.html" TargetMode="External" Id="R138df92de5e2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2024-03-15T02:24:12Z</dcterms:created>
  <dcterms:modified xsi:type="dcterms:W3CDTF">2024-03-15T03:24:12Z</dcterms:modified>
  <dc:subject>2024-2030年全球与中国稀土靶材市场调研及前景趋势分析报告</dc:subject>
  <dc:title>2024-2030年全球与中国稀土靶材市场调研及前景趋势分析报告</dc:title>
  <cp:keywords>2024-2030年全球与中国稀土靶材市场调研及前景趋势分析报告</cp:keywords>
  <dc:description>2024-2030年全球与中国稀土靶材市场调研及前景趋势分析报告</dc:description>
</cp:coreProperties>
</file>