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8b272bff14f05" w:history="1">
              <w:r>
                <w:rPr>
                  <w:rStyle w:val="Hyperlink"/>
                </w:rPr>
                <w:t>2025-2031年中国纳米多层膜行业现状与市场前景报告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8b272bff14f05" w:history="1">
              <w:r>
                <w:rPr>
                  <w:rStyle w:val="Hyperlink"/>
                </w:rPr>
                <w:t>2025-2031年中国纳米多层膜行业现状与市场前景报告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8b272bff14f05" w:history="1">
                <w:r>
                  <w:rPr>
                    <w:rStyle w:val="Hyperlink"/>
                  </w:rPr>
                  <w:t>https://www.20087.com/1/27/NaMiDuoCengMoHangYeQianJing.html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多层膜是一种具有特殊物理和化学性质的功能性薄膜，近年来随着纳米技术的发展和市场需求的变化，其性能和应用领域不断扩展。当前市场上，纳米多层膜不仅在厚度均匀性、光学性能方面有所提高，而且在加工性和环境适应性方面也实现了突破。此外，随着对高效、低成本纳米材料的需求增加，纳米多层膜的设计更加注重提高其功能性并降低生产成本。</w:t>
      </w:r>
      <w:r>
        <w:rPr>
          <w:rFonts w:hint="eastAsia"/>
        </w:rPr>
        <w:br/>
      </w:r>
      <w:r>
        <w:rPr>
          <w:rFonts w:hint="eastAsia"/>
        </w:rPr>
        <w:t>　　未来，纳米多层膜的发展将更加注重技术创新和应用领域的拓展。一方面，随着纳米制造技术和材料科学的进步，纳米多层膜将更加注重提高其多功能性和耐用性，以适应更多特殊应用场景的需求。另一方面，随着对环保和可持续性的要求提高，纳米多层膜将更加注重采用环境友好型材料和工艺，减少对环境的影响。此外，随着对智能材料的需求增加，纳米多层膜将更加注重开发具有智能响应特性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8b272bff14f05" w:history="1">
        <w:r>
          <w:rPr>
            <w:rStyle w:val="Hyperlink"/>
          </w:rPr>
          <w:t>2025-2031年中国纳米多层膜行业现状与市场前景报告</w:t>
        </w:r>
      </w:hyperlink>
      <w:r>
        <w:rPr>
          <w:rFonts w:hint="eastAsia"/>
        </w:rPr>
        <w:t>》依托国家统计局、发改委及纳米多层膜相关行业协会的详实数据，对纳米多层膜行业的现状、市场需求、市场规模、产业链结构、价格变动、细分市场进行了全面调研。纳米多层膜报告还详细剖析了纳米多层膜市场竞争格局，重点关注了品牌影响力、市场集中度及重点企业运营情况，并在预测纳米多层膜市场发展前景和发展趋势的同时，识别了纳米多层膜行业潜在的风险与机遇。纳米多层膜报告以专业、科学、规范的研究方法和客观、权威的分析，为纳米多层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纳米多层膜行业发展概述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一、纳米多层膜行业定义及分类</w:t>
      </w:r>
      <w:r>
        <w:rPr>
          <w:rFonts w:hint="eastAsia"/>
        </w:rPr>
        <w:br/>
      </w:r>
      <w:r>
        <w:rPr>
          <w:rFonts w:hint="eastAsia"/>
        </w:rPr>
        <w:t>　　　　二、纳米多层膜行业经济特性</w:t>
      </w:r>
      <w:r>
        <w:rPr>
          <w:rFonts w:hint="eastAsia"/>
        </w:rPr>
        <w:br/>
      </w:r>
      <w:r>
        <w:rPr>
          <w:rFonts w:hint="eastAsia"/>
        </w:rPr>
        <w:t>　　　　三、纳米多层膜行业产业链简介</w:t>
      </w:r>
      <w:r>
        <w:rPr>
          <w:rFonts w:hint="eastAsia"/>
        </w:rPr>
        <w:br/>
      </w:r>
      <w:r>
        <w:rPr>
          <w:rFonts w:hint="eastAsia"/>
        </w:rPr>
        <w:t>　　第二节 纳米多层膜行业发展成熟度</w:t>
      </w:r>
      <w:r>
        <w:rPr>
          <w:rFonts w:hint="eastAsia"/>
        </w:rPr>
        <w:br/>
      </w:r>
      <w:r>
        <w:rPr>
          <w:rFonts w:hint="eastAsia"/>
        </w:rPr>
        <w:t>　　　　一、纳米多层膜行业发展周期分析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纳米多层膜行业相关产业动态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2024-2025年纳米多层膜行业发展环境分析</w:t>
      </w:r>
      <w:r>
        <w:rPr>
          <w:rFonts w:hint="eastAsia"/>
        </w:rPr>
        <w:br/>
      </w:r>
      <w:r>
        <w:rPr>
          <w:rFonts w:hint="eastAsia"/>
        </w:rPr>
        <w:t>　　第一节 纳米多层膜行业环境分析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纳米多层膜行业相关政策、法规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纳米多层膜行业技术发展现状及趋势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当前我国纳米多层膜技术发展现状</w:t>
      </w:r>
      <w:r>
        <w:rPr>
          <w:rFonts w:hint="eastAsia"/>
        </w:rPr>
        <w:br/>
      </w:r>
      <w:r>
        <w:rPr>
          <w:rFonts w:hint="eastAsia"/>
        </w:rPr>
        <w:t>　　第二节 中外纳米多层膜技术差距及产生差距的主要原因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提高我国纳米多层膜技术的对策</w:t>
      </w:r>
      <w:r>
        <w:rPr>
          <w:rFonts w:hint="eastAsia"/>
        </w:rPr>
        <w:br/>
      </w:r>
      <w:r>
        <w:rPr>
          <w:rFonts w:hint="eastAsia"/>
        </w:rPr>
        <w:t>　　第四节 我国纳米多层膜产品研发、设计发展趋势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中国纳米多层膜市场发展调研</w:t>
      </w:r>
      <w:r>
        <w:rPr>
          <w:rFonts w:hint="eastAsia"/>
        </w:rPr>
        <w:br/>
      </w:r>
      <w:r>
        <w:rPr>
          <w:rFonts w:hint="eastAsia"/>
        </w:rPr>
        <w:t>　　第一节 纳米多层膜市场现状分析及预测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一、2020-2025年中国纳米多层膜市场规模分析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二、2025-2031年中国纳米多层膜市场规模预测</w:t>
      </w:r>
      <w:r>
        <w:rPr>
          <w:rFonts w:hint="eastAsia"/>
        </w:rPr>
        <w:br/>
      </w:r>
      <w:r>
        <w:rPr>
          <w:rFonts w:hint="eastAsia"/>
        </w:rPr>
        <w:t>　　第二节 纳米多层膜行业产能分析及预测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一、2020-2025年中国纳米多层膜行业产能分析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二、2025-2031年中国纳米多层膜行业产能预测</w:t>
      </w:r>
      <w:r>
        <w:rPr>
          <w:rFonts w:hint="eastAsia"/>
        </w:rPr>
        <w:br/>
      </w:r>
      <w:r>
        <w:rPr>
          <w:rFonts w:hint="eastAsia"/>
        </w:rPr>
        <w:t>　　第三节 纳米多层膜行业产量分析及预测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一、2020-2025年中国纳米多层膜行业产量分析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二、2025-2031年中国纳米多层膜行业产量预测</w:t>
      </w:r>
      <w:r>
        <w:rPr>
          <w:rFonts w:hint="eastAsia"/>
        </w:rPr>
        <w:br/>
      </w:r>
      <w:r>
        <w:rPr>
          <w:rFonts w:hint="eastAsia"/>
        </w:rPr>
        <w:t>　　第四节 纳米多层膜市场需求分析及预测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一、2020-2025年中国纳米多层膜市场需求分析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二、2025-2031年中国纳米多层膜市场需求预测</w:t>
      </w:r>
      <w:r>
        <w:rPr>
          <w:rFonts w:hint="eastAsia"/>
        </w:rPr>
        <w:br/>
      </w:r>
      <w:r>
        <w:rPr>
          <w:rFonts w:hint="eastAsia"/>
        </w:rPr>
        <w:t>　　第五节 纳米多层膜进出口数据分析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一、2020-2025年中国纳米多层膜进出口数据分析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二、2025-2031年国内纳米多层膜进出口情况预测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2020-2025年中国纳米多层膜行业总体发展状况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中国纳米多层膜行业规模情况分析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一、纳米多层膜行业单位规模情况分析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二、纳米多层膜行业人员规模状况分析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三、纳米多层膜行业资产规模状况分析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四、纳米多层膜行业市场规模状况分析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五、纳米多层膜行业敏感性分析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中国纳米多层膜行业财务能力分析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一、纳米多层膜行业盈利能力分析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二、纳米多层膜行业偿债能力分析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三、纳米多层膜行业营运能力分析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四、纳米多层膜行业发展能力分析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中国纳米多层膜行业重点区域发展分析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一、中国纳米多层膜行业重点区域市场结构变化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二、重点地区（一）纳米多层膜行业发展分析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三、重点地区（二）纳米多层膜行业发展分析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四、重点地区（三）纳米多层膜行业发展分析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五、重点地区（四）纳米多层膜行业发展分析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六、重点地区（五）纳米多层膜行业发展分析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纳米多层膜行业产品价格分析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三、主要纳米多层膜品牌产品价位分析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五、价格在纳米多层膜行业竞争中的重要性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2025年中国纳米多层膜行业上下游行业发展分析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纳米多层膜上游行业分析</w:t>
      </w:r>
      <w:r>
        <w:rPr>
          <w:rFonts w:hint="eastAsia"/>
        </w:rPr>
        <w:br/>
      </w:r>
      <w:r>
        <w:rPr>
          <w:rFonts w:hint="eastAsia"/>
        </w:rPr>
        <w:t>　　　　一、纳米多层膜产品成本构成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四、上游供给对纳米多层膜行业的影响</w:t>
      </w:r>
      <w:r>
        <w:rPr>
          <w:rFonts w:hint="eastAsia"/>
        </w:rPr>
        <w:br/>
      </w:r>
      <w:r>
        <w:rPr>
          <w:rFonts w:hint="eastAsia"/>
        </w:rPr>
        <w:t>　　第二节 纳米多层膜下游行业分析</w:t>
      </w:r>
      <w:r>
        <w:rPr>
          <w:rFonts w:hint="eastAsia"/>
        </w:rPr>
        <w:br/>
      </w:r>
      <w:r>
        <w:rPr>
          <w:rFonts w:hint="eastAsia"/>
        </w:rPr>
        <w:t>　　　　一、纳米多层膜下游行业分布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四、下游需求对纳米多层膜行业的影响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纳米多层膜行业重点企业发展调研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纳米多层膜重点企业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2025年中国纳米多层膜产业市场竞争格局分析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2025年中国纳米多层膜产业竞争现状分析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一、纳米多层膜竞争力分析</w:t>
      </w:r>
      <w:r>
        <w:rPr>
          <w:rFonts w:hint="eastAsia"/>
        </w:rPr>
        <w:br/>
      </w:r>
      <w:r>
        <w:rPr>
          <w:rFonts w:hint="eastAsia"/>
        </w:rPr>
        <w:t>　　　　二、纳米多层膜技术竞争分析</w:t>
      </w:r>
      <w:r>
        <w:rPr>
          <w:rFonts w:hint="eastAsia"/>
        </w:rPr>
        <w:br/>
      </w:r>
      <w:r>
        <w:rPr>
          <w:rFonts w:hint="eastAsia"/>
        </w:rPr>
        <w:t>　　　　三、纳米多层膜价格竞争分析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2025年中国纳米多层膜产业集中度分析</w:t>
      </w:r>
      <w:r>
        <w:rPr>
          <w:rFonts w:hint="eastAsia"/>
        </w:rPr>
        <w:br/>
      </w:r>
      <w:r>
        <w:rPr>
          <w:rFonts w:hint="eastAsia"/>
        </w:rPr>
        <w:t>　　　　一、纳米多层膜市场集中度分析</w:t>
      </w:r>
      <w:r>
        <w:rPr>
          <w:rFonts w:hint="eastAsia"/>
        </w:rPr>
        <w:br/>
      </w:r>
      <w:r>
        <w:rPr>
          <w:rFonts w:hint="eastAsia"/>
        </w:rPr>
        <w:t>　　　　二、纳米多层膜企业集中度分析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2025-2031年提高纳米多层膜企业竞争力的策略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纳米多层膜行业投资风险预警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2025年影响纳米多层膜行业发展的主要因素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一、影响纳米多层膜行业运行的有利因素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二、影响纳米多层膜行业运行的稳定因素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三、影响纳米多层膜行业运行的不利因素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四、我国纳米多层膜行业发展面临的挑战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五、我国纳米多层膜行业发展面临的机遇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对纳米多层膜行业投资风险预警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一、2025-2031年纳米多层膜行业市场风险及控制策略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二、2025-2031年纳米多层膜行业政策风险及控制策略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三、2025-2031年纳米多层膜行业经营风险及控制策略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四、2025-2031年纳米多层膜同业竞争风险及控制策略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五、2025-2031年纳米多层膜行业其他风险及控制策略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纳米多层膜行业发展趋势与投资规划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2025-2031年纳米多层膜市场发展潜力分析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2025-2031年纳米多层膜行业发展趋势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2025-2031年纳米多层膜行业投资前景研究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中^智林^－对我国纳米多层膜品牌的战略思考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二、纳米多层膜实施品牌战略的意义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三、纳米多层膜企业品牌的现状分析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四、我国纳米多层膜企业的品牌战略</w:t>
      </w:r>
      <w:r>
        <w:rPr>
          <w:rFonts w:hint="eastAsia"/>
        </w:rPr>
        <w:br/>
      </w:r>
      <w:r>
        <w:rPr>
          <w:rFonts w:hint="eastAsia"/>
        </w:rPr>
        <w:t>　　　　五、纳米多层膜品牌战略管理的策略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2020-2025年中国纳米多层膜市场规模及增长情况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2020-2025年中国纳米多层膜行业产量及增长趋势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2025-2031年中国纳米多层膜行业产量预测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2020-2025年中国纳米多层膜行业市场需求及增长情况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2025-2031年中国纳米多层膜行业市场需求预测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2020-2025年中国纳米多层膜行业利润及增长情况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**地区纳米多层膜市场规模及增长情况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**地区纳米多层膜行业市场需求情况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**地区纳米多层膜市场规模及增长情况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**地区纳米多层膜行业市场需求情况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2020-2025年中国纳米多层膜行业出口情况分析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2020-2025年中国纳米多层膜行业产品市场价格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2025-2031年中国纳米多层膜行业产品市场价格走势预测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纳米多层膜重点企业经营情况分析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纳米多层膜重点企业经营情况分析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2025-2031年中国纳米多层膜市场规模预测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2025-2031年中国纳米多层膜行业利润预测</w:t>
      </w:r>
      <w:r>
        <w:rPr>
          <w:rFonts w:hint="eastAsia"/>
        </w:rPr>
        <w:br/>
      </w:r>
      <w:r>
        <w:rPr>
          <w:rFonts w:hint="eastAsia"/>
        </w:rPr>
        <w:t>　　图表 2025年纳米多层膜行业壁垒</w:t>
      </w:r>
      <w:r>
        <w:rPr>
          <w:rFonts w:hint="eastAsia"/>
        </w:rPr>
        <w:br/>
      </w:r>
      <w:r>
        <w:rPr>
          <w:rFonts w:hint="eastAsia"/>
        </w:rPr>
        <w:t>　　图表 2025年纳米多层膜市场前景分析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2025-2031年中国纳米多层膜市场需求预测</w:t>
      </w:r>
      <w:r>
        <w:rPr>
          <w:rFonts w:hint="eastAsia"/>
        </w:rPr>
        <w:br/>
      </w:r>
      <w:r>
        <w:rPr>
          <w:rFonts w:hint="eastAsia"/>
        </w:rPr>
        <w:t>　　图表 2025年纳米多层膜发展趋势预测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8b272bff14f05" w:history="1">
        <w:r>
          <w:rPr>
            <w:rStyle w:val="Hyperlink"/>
          </w:rPr>
          <w:t>2025-2031年中国纳米多层膜行业现状与市场前景报告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8b272bff14f05" w:history="1">
        <w:r>
          <w:rPr>
            <w:rStyle w:val="Hyperlink"/>
          </w:rPr>
          <w:t>https://www.20087.com/1/27/NaMiDuoCengMoHangYeQianJing.html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371d6a3394654" w:history="1">
      <w:r>
        <w:rPr>
          <w:rStyle w:val="Hyperlink"/>
        </w:rPr>
        <w:t>2025-2031年中国纳米多层膜行业现状与市场前景报告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MiDuoCengMoHangYeQianJing.html" TargetMode="External" Id="R0da8b272bff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MiDuoCengMoHangYeQianJing.html" TargetMode="External" Id="Rd6d371d6a33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2024-08-16T07:28:00Z</dcterms:created>
  <dcterms:modified xsi:type="dcterms:W3CDTF">2024-08-16T08:28:00Z</dcterms:modified>
  <dc:subject>2025-2031年中国纳米多层膜行业现状与市场前景报告</dc:subject>
  <dc:title>2025-2031年中国纳米多层膜行业现状与市场前景报告</dc:title>
  <cp:keywords>2025-2031年中国纳米多层膜行业现状与市场前景报告</cp:keywords>
  <dc:description>2025-2031年中国纳米多层膜行业现状与市场前景报告</dc:description>
</cp:coreProperties>
</file>