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9c3bc0d964aec" w:history="1">
              <w:r>
                <w:rPr>
                  <w:rStyle w:val="Hyperlink"/>
                </w:rPr>
                <w:t>2024-2030年全球与中国绝缘绕组线行业全面调研与发展趋势分析报告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9c3bc0d964aec" w:history="1">
              <w:r>
                <w:rPr>
                  <w:rStyle w:val="Hyperlink"/>
                </w:rPr>
                <w:t>2024-2030年全球与中国绝缘绕组线行业全面调研与发展趋势分析报告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69c3bc0d964aec" w:history="1">
                <w:r>
                  <w:rPr>
                    <w:rStyle w:val="Hyperlink"/>
                  </w:rPr>
                  <w:t>https://www.20087.com/1/37/JueYuanRaoZuXianDeFaZhanQuShi.html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绕组线是电机、变压器等电气设备中的关键组件，用于传输电流并保持电气隔离。随着新能源技术的发展和电气设备能效标准的提高，对绝缘绕组线的性能要求也日益严格。当前市场上，绝缘绕组线不仅在绝缘材料的选择上趋于多样化，如聚酯薄膜、聚酰亚胺薄膜等，还在生产工艺上不断优化，以提高产品的耐热性、机械强度和电气性能。此外，随着电动汽车和可再生能源发电系统的普及，对绝缘绕组线的需求也呈现出快速增长的趋势。</w:t>
      </w:r>
      <w:r>
        <w:rPr>
          <w:rFonts w:hint="eastAsia"/>
        </w:rPr>
        <w:br/>
      </w:r>
      <w:r>
        <w:rPr>
          <w:rFonts w:hint="eastAsia"/>
        </w:rPr>
        <w:t>　　未来，绝缘绕组线的发展将更加注重高性能材料的研发和生产工艺的创新。一方面，通过开发新型绝缘材料，如纳米复合材料、高温超导材料等，绝缘绕组线将能够承受更高的电压和温度，满足更广泛的应用需求。另一方面，随着智能制造技术的应用，绝缘绕组线的生产将更加高效、精准，如采用机器人自动化生产线和精密的涂层技术等。此外，随着对环境保护的重视，环保型绝缘绕组线也将成为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9c3bc0d964aec" w:history="1">
        <w:r>
          <w:rPr>
            <w:rStyle w:val="Hyperlink"/>
          </w:rPr>
          <w:t>2024-2030年全球与中国绝缘绕组线行业全面调研与发展趋势分析报告</w:t>
        </w:r>
      </w:hyperlink>
      <w:r>
        <w:rPr>
          <w:rFonts w:hint="eastAsia"/>
        </w:rPr>
        <w:t>》通过严谨的内容、翔实的分析、权威的数据和直观的图表，全面解析了绝缘绕组线行业的市场规模、需求变化、价格波动以及产业链构成。绝缘绕组线报告深入剖析了当前市场现状，科学预测了未来绝缘绕组线市场前景与发展趋势，特别关注了绝缘绕组线细分市场的机会与挑战。同时，对绝缘绕组线重点企业的竞争地位、品牌影响力和市场集中度进行了全面评估。绝缘绕组线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绝缘绕组线行业简介</w:t>
      </w:r>
      <w:r>
        <w:rPr>
          <w:rFonts w:hint="eastAsia"/>
        </w:rPr>
        <w:br/>
      </w:r>
      <w:r>
        <w:rPr>
          <w:rFonts w:hint="eastAsia"/>
        </w:rPr>
        <w:t>　　　　1.1.1 绝缘绕组线行业界定及分类</w:t>
      </w:r>
      <w:r>
        <w:rPr>
          <w:rFonts w:hint="eastAsia"/>
        </w:rPr>
        <w:br/>
      </w:r>
      <w:r>
        <w:rPr>
          <w:rFonts w:hint="eastAsia"/>
        </w:rPr>
        <w:t>　　　　1.1.2 绝缘绕组线行业特征</w:t>
      </w:r>
      <w:r>
        <w:rPr>
          <w:rFonts w:hint="eastAsia"/>
        </w:rPr>
        <w:br/>
      </w:r>
      <w:r>
        <w:rPr>
          <w:rFonts w:hint="eastAsia"/>
        </w:rPr>
        <w:t>　　1.2 绝缘绕组线产品主要分类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不同种类绝缘绕组线价格走势（2018-2023年）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铜</w:t>
      </w:r>
      <w:r>
        <w:rPr>
          <w:rFonts w:hint="eastAsia"/>
        </w:rPr>
        <w:br/>
      </w:r>
      <w:r>
        <w:rPr>
          <w:rFonts w:hint="eastAsia"/>
        </w:rPr>
        <w:t>　　　　1.2.3 铝</w:t>
      </w:r>
      <w:r>
        <w:rPr>
          <w:rFonts w:hint="eastAsia"/>
        </w:rPr>
        <w:br/>
      </w:r>
      <w:r>
        <w:rPr>
          <w:rFonts w:hint="eastAsia"/>
        </w:rPr>
        <w:t>　　1.3 绝缘绕组线主要应用领域分析</w:t>
      </w:r>
      <w:r>
        <w:rPr>
          <w:rFonts w:hint="eastAsia"/>
        </w:rPr>
        <w:br/>
      </w:r>
      <w:r>
        <w:rPr>
          <w:rFonts w:hint="eastAsia"/>
        </w:rPr>
        <w:t>　　　　1.3.1 能源</w:t>
      </w:r>
      <w:r>
        <w:rPr>
          <w:rFonts w:hint="eastAsia"/>
        </w:rPr>
        <w:br/>
      </w:r>
      <w:r>
        <w:rPr>
          <w:rFonts w:hint="eastAsia"/>
        </w:rPr>
        <w:t>　　　　1.3.2 施工</w:t>
      </w:r>
      <w:r>
        <w:rPr>
          <w:rFonts w:hint="eastAsia"/>
        </w:rPr>
        <w:br/>
      </w:r>
      <w:r>
        <w:rPr>
          <w:rFonts w:hint="eastAsia"/>
        </w:rPr>
        <w:t>　　　　1.3.3 产业</w:t>
      </w:r>
      <w:r>
        <w:rPr>
          <w:rFonts w:hint="eastAsia"/>
        </w:rPr>
        <w:br/>
      </w:r>
      <w:r>
        <w:rPr>
          <w:rFonts w:hint="eastAsia"/>
        </w:rPr>
        <w:t>　　　　1.3.4 通讯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全球绝缘绕组线供需现状及预测（2018-2023年）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全球绝缘绕组线产能、产量、产能利用率及发展趋势（2018-2023年）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全球绝缘绕组线产量、表观消费量及发展趋势（2018-2023年）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全球绝缘绕组线产量、市场需求量及发展趋势（2018-2023年）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中国绝缘绕组线供需现状及预测（2018-2023年）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中国绝缘绕组线产能、产量、产能利用率及发展趋势（2018-2023年）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中国绝缘绕组线产量、表观消费量及发展趋势（2018-2023年）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中国绝缘绕组线产量、市场需求量及发展趋势（2018-2023年）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绝缘绕组线中国及欧美日等行业政策分析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全球与中国主要厂商绝缘绕组线产量、产值及竞争分析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全球市场绝缘绕组线主要厂商2022和2023年产量、产值及市场份额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全球市场绝缘绕组线主要厂商2022和2023年产量列表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全球市场绝缘绕组线主要厂商2022和2023年产值列表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全球市场绝缘绕组线主要厂商2022和2023年产品价格列表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中国市场绝缘绕组线主要厂商2022和2023年产量、产值及市场份额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中国市场绝缘绕组线主要厂商2022和2023年产量列表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中国市场绝缘绕组线主要厂商2022和2023年产值列表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绝缘绕组线厂商产地分布及商业化日期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绝缘绕组线行业集中度、竞争程度分析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绝缘绕组线行业集中度分析</w:t>
      </w:r>
      <w:r>
        <w:rPr>
          <w:rFonts w:hint="eastAsia"/>
        </w:rPr>
        <w:br/>
      </w:r>
      <w:r>
        <w:rPr>
          <w:rFonts w:hint="eastAsia"/>
        </w:rPr>
        <w:t>　　　　2.4.2 绝缘绕组线行业竞争程度分析</w:t>
      </w:r>
      <w:r>
        <w:rPr>
          <w:rFonts w:hint="eastAsia"/>
        </w:rPr>
        <w:br/>
      </w:r>
      <w:r>
        <w:rPr>
          <w:rFonts w:hint="eastAsia"/>
        </w:rPr>
        <w:t>　　2.5 绝缘绕组线全球领先企业SWOT分析</w:t>
      </w:r>
      <w:r>
        <w:rPr>
          <w:rFonts w:hint="eastAsia"/>
        </w:rPr>
        <w:br/>
      </w:r>
      <w:r>
        <w:rPr>
          <w:rFonts w:hint="eastAsia"/>
        </w:rPr>
        <w:t>　　2.6 绝缘绕组线中国企业SWOT分析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从生产角度分析全球主要地区绝缘绕组线产量、产值、市场份额、增长率及发展趋势（2018-2023年）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全球主要地区绝缘绕组线产量、产值及市场份额（2018-2023年）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全球主要地区绝缘绕组线产量及市场份额（2018-2023年）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全球主要地区绝缘绕组线产值及市场份额（2018-2023年）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北美市场绝缘绕组线2018-2023年产量、产值及增长率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欧洲市场绝缘绕组线2018-2023年产量、产值及增长率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日本市场绝缘绕组线2018-2023年产量、产值及增长率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东南亚市场绝缘绕组线2018-2023年产量、产值及增长率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印度市场绝缘绕组线2018-2023年产量、产值及增长率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中国市场绝缘绕组线2018-2023年产量、产值及增长率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从消费角度分析全球主要地区绝缘绕组线消费量、市场份额及发展趋势（2018-2023年）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全球主要地区绝缘绕组线消费量、市场份额及发展预测（2018-2023年）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中国市场绝缘绕组线2018-2023年消费量、增长率及发展预测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北美市场绝缘绕组线2018-2023年消费量、增长率及发展预测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欧洲市场绝缘绕组线2018-2023年消费量、增长率及发展预测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日本市场绝缘绕组线2018-2023年消费量、增长率及发展预测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东南亚市场绝缘绕组线2018-2023年消费量、增长率及发展预测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印度市场绝缘绕组线2018-2023年消费量、增长率及发展预测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全球与中国绝缘绕组线主要生产商分析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重点企业（1）绝缘绕组线产品规格、参数、特点及价格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重点企业（1）绝缘绕组线产品规格、参数及特点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重点企业（1）绝缘绕组线产品规格及价格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重点企业（1）绝缘绕组线产能、产量、产值、价格及毛利率（2018-2023年）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重点企业（2）绝缘绕组线产品规格、参数、特点及价格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重点企业（2）绝缘绕组线产品规格、参数及特点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重点企业（2）绝缘绕组线产品规格及价格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重点企业（2）绝缘绕组线产能、产量、产值、价格及毛利率（2018-2023年）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重点企业（3）绝缘绕组线产品规格、参数、特点及价格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重点企业（3）绝缘绕组线产品规格、参数及特点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重点企业（3）绝缘绕组线产品规格及价格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重点企业（3）绝缘绕组线产能、产量、产值、价格及毛利率（2018-2023年）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重点企业（4）绝缘绕组线产品规格、参数、特点及价格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重点企业（4）绝缘绕组线产品规格、参数及特点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重点企业（4）绝缘绕组线产品规格及价格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重点企业（4）绝缘绕组线产能、产量、产值、价格及毛利率（2018-2023年）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重点企业（5）绝缘绕组线产品规格、参数、特点及价格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重点企业（5）绝缘绕组线产品规格、参数及特点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重点企业（5）绝缘绕组线产品规格及价格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重点企业（5）绝缘绕组线产能、产量、产值、价格及毛利率（2018-2023年）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重点企业（6）绝缘绕组线产品规格、参数、特点及价格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重点企业（6）绝缘绕组线产品规格、参数及特点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重点企业（6）绝缘绕组线产品规格及价格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重点企业（6）绝缘绕组线产能、产量、产值、价格及毛利率（2018-2023年）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重点企业（7）绝缘绕组线产品规格、参数、特点及价格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重点企业（7）绝缘绕组线产品规格、参数及特点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重点企业（7）绝缘绕组线产品规格及价格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重点企业（7）绝缘绕组线产能、产量、产值、价格及毛利率（2018-2023年）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重点企业（8）绝缘绕组线产品规格、参数、特点及价格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重点企业（8）绝缘绕组线产品规格、参数及特点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重点企业（8）绝缘绕组线产品规格及价格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重点企业（8）绝缘绕组线产能、产量、产值、价格及毛利率（2018-2023年）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重点企业（9）绝缘绕组线产品规格、参数、特点及价格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重点企业（9）绝缘绕组线产品规格、参数及特点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重点企业（9）绝缘绕组线产品规格及价格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重点企业（9）绝缘绕组线产能、产量、产值、价格及毛利率（2018-2023年）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重点企业（10）绝缘绕组线产品规格、参数、特点及价格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重点企业（10）绝缘绕组线产品规格、参数及特点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重点企业（10）绝缘绕组线产品规格及价格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重点企业（10）绝缘绕组线产能、产量、产值、价格及毛利率（2018-2023年）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不同类型绝缘绕组线产量、价格、产值及市场份额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全球市场不同类型绝缘绕组线产量、产值及市场份额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全球市场绝缘绕组线不同类型绝缘绕组线产量及市场份额（2018-2023年）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全球市场不同类型绝缘绕组线产值、市场份额（2018-2023年）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全球市场不同类型绝缘绕组线价格走势（2018-2023年）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中国市场绝缘绕组线主要分类产量、产值及市场份额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中国市场绝缘绕组线主要分类产量及市场份额及（2018-2023年）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中国市场绝缘绕组线主要分类产值、市场份额（2018-2023年）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中国市场绝缘绕组线主要分类价格走势（2018-2023年）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绝缘绕组线上游原料及下游主要应用领域分析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绝缘绕组线产业链分析</w:t>
      </w:r>
      <w:r>
        <w:rPr>
          <w:rFonts w:hint="eastAsia"/>
        </w:rPr>
        <w:br/>
      </w:r>
      <w:r>
        <w:rPr>
          <w:rFonts w:hint="eastAsia"/>
        </w:rPr>
        <w:t>　　7.2 绝缘绕组线产业上游供应分析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全球市场绝缘绕组线下游主要应用领域消费量、市场份额及增长率（2018-2023年）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中国市场绝缘绕组线主要应用领域消费量、市场份额及增长率（2018-2023年）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中国市场绝缘绕组线产量、消费量、进出口分析及未来趋势（2018-2023年）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中国市场绝缘绕组线产量、消费量、进出口分析及未来趋势（2018-2023年）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中国市场绝缘绕组线进出口贸易趋势</w:t>
      </w:r>
      <w:r>
        <w:rPr>
          <w:rFonts w:hint="eastAsia"/>
        </w:rPr>
        <w:br/>
      </w:r>
      <w:r>
        <w:rPr>
          <w:rFonts w:hint="eastAsia"/>
        </w:rPr>
        <w:t>　　8.3 中国市场绝缘绕组线主要进口来源</w:t>
      </w:r>
      <w:r>
        <w:rPr>
          <w:rFonts w:hint="eastAsia"/>
        </w:rPr>
        <w:br/>
      </w:r>
      <w:r>
        <w:rPr>
          <w:rFonts w:hint="eastAsia"/>
        </w:rPr>
        <w:t>　　8.4 中国市场绝缘绕组线主要出口目的地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中国市场绝缘绕组线主要地区分布</w:t>
      </w:r>
      <w:r>
        <w:rPr>
          <w:rFonts w:hint="eastAsia"/>
        </w:rPr>
        <w:br/>
      </w:r>
      <w:r>
        <w:rPr>
          <w:rFonts w:hint="eastAsia"/>
        </w:rPr>
        <w:t>　　9.1 中国绝缘绕组线生产地区分布</w:t>
      </w:r>
      <w:r>
        <w:rPr>
          <w:rFonts w:hint="eastAsia"/>
        </w:rPr>
        <w:br/>
      </w:r>
      <w:r>
        <w:rPr>
          <w:rFonts w:hint="eastAsia"/>
        </w:rPr>
        <w:t>　　9.2 中国绝缘绕组线消费地区分布</w:t>
      </w:r>
      <w:r>
        <w:rPr>
          <w:rFonts w:hint="eastAsia"/>
        </w:rPr>
        <w:br/>
      </w:r>
      <w:r>
        <w:rPr>
          <w:rFonts w:hint="eastAsia"/>
        </w:rPr>
        <w:t>　　9.3 中国绝缘绕组线市场集中度及发展趋势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绝缘绕组线技术及相关行业技术发展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中.智林－绝缘绕组线销售渠道分析及建议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国内市场绝缘绕组线销售渠道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国内市场绝缘绕组线未来销售模式及销售渠道的趋势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企业海外绝缘绕组线销售渠道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欧美日等地区绝缘绕组线销售渠道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欧美日等地区绝缘绕组线未来销售模式及销售渠道的趋势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绝缘绕组线销售/营销策略建议</w:t>
      </w:r>
      <w:r>
        <w:rPr>
          <w:rFonts w:hint="eastAsia"/>
        </w:rPr>
        <w:br/>
      </w:r>
      <w:r>
        <w:rPr>
          <w:rFonts w:hint="eastAsia"/>
        </w:rPr>
        <w:t>　　　　12.3.1 绝缘绕组线产品市场定位及目标消费者分析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绝缘绕组线产品图片</w:t>
      </w:r>
      <w:r>
        <w:rPr>
          <w:rFonts w:hint="eastAsia"/>
        </w:rPr>
        <w:br/>
      </w:r>
      <w:r>
        <w:rPr>
          <w:rFonts w:hint="eastAsia"/>
        </w:rPr>
        <w:t>　　表 绝缘绕组线产品分类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2024年全球不同种类绝缘绕组线产量市场份额</w:t>
      </w:r>
      <w:r>
        <w:rPr>
          <w:rFonts w:hint="eastAsia"/>
        </w:rPr>
        <w:br/>
      </w:r>
      <w:r>
        <w:rPr>
          <w:rFonts w:hint="eastAsia"/>
        </w:rPr>
        <w:t>　　表 不同种类绝缘绕组线价格列表及趋势（2018-2023年）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铜产品图片</w:t>
      </w:r>
      <w:r>
        <w:rPr>
          <w:rFonts w:hint="eastAsia"/>
        </w:rPr>
        <w:br/>
      </w:r>
      <w:r>
        <w:rPr>
          <w:rFonts w:hint="eastAsia"/>
        </w:rPr>
        <w:t>　　图 铝产品图片</w:t>
      </w:r>
      <w:r>
        <w:rPr>
          <w:rFonts w:hint="eastAsia"/>
        </w:rPr>
        <w:br/>
      </w:r>
      <w:r>
        <w:rPr>
          <w:rFonts w:hint="eastAsia"/>
        </w:rPr>
        <w:t>　　表 绝缘绕组线主要应用领域表</w:t>
      </w:r>
      <w:r>
        <w:rPr>
          <w:rFonts w:hint="eastAsia"/>
        </w:rPr>
        <w:br/>
      </w:r>
      <w:r>
        <w:rPr>
          <w:rFonts w:hint="eastAsia"/>
        </w:rPr>
        <w:t>　　图 全球2023年绝缘绕组线不同应用领域消费量市场份额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全球市场绝缘绕组线产量（吨）及增长率（2018-2023年）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全球市场绝缘绕组线产值（万元）及增长率（2018-2023年）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中国市场绝缘绕组线产量（吨）、增长率及发展趋势（2018-2023年）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中国市场绝缘绕组线产值（万元）、增长率及未来发展趋势（2018-2023年）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全球绝缘绕组线产能（吨）、产量（吨）、产能利用率及发展趋势（2018-2023年）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全球绝缘绕组线产量（吨）、表观消费量及发展趋势（2018-2023年）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全球绝缘绕组线产量（吨）、市场需求量及发展趋势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中国绝缘绕组线产能（吨）、产量（吨）、产能利用率及发展趋势（2018-2023年）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中国绝缘绕组线产量（吨）、表观消费量及发展趋势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中国绝缘绕组线产量（吨）、市场需求量及发展趋势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全球市场绝缘绕组线主要厂商2022和2023年产量（吨）列表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全球市场绝缘绕组线主要厂商2022和2023年产量市场份额列表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全球市场绝缘绕组线主要厂商2023年产量市场份额列表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全球市场绝缘绕组线主要厂商2022年产量市场份额列表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全球市场绝缘绕组线主要厂商2022和2023年产值（万元）列表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全球市场绝缘绕组线主要厂商2022和2023年产值市场份额列表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全球市场绝缘绕组线主要厂商2023年产值市场份额列表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全球市场绝缘绕组线主要厂商2022年产值市场份额列表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全球市场绝缘绕组线主要厂商2022和2023年产品价格列表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中国市场绝缘绕组线主要厂商2022和2023年产量（吨）列表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中国市场绝缘绕组线主要厂商2022和2023年产量市场份额列表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中国市场绝缘绕组线主要厂商2023年产量市场份额列表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中国市场绝缘绕组线主要厂商2022年产量市场份额列表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中国市场绝缘绕组线主要厂商2022和2023年产值（万元）列表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中国市场绝缘绕组线主要厂商2022和2023年产值市场份额列表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中国市场绝缘绕组线主要厂商2023年产值市场份额列表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中国市场绝缘绕组线主要厂商2022年产值市场份额列表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绝缘绕组线厂商产地分布及商业化日期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绝缘绕组线全球领先企业SWOT分析</w:t>
      </w:r>
      <w:r>
        <w:rPr>
          <w:rFonts w:hint="eastAsia"/>
        </w:rPr>
        <w:br/>
      </w:r>
      <w:r>
        <w:rPr>
          <w:rFonts w:hint="eastAsia"/>
        </w:rPr>
        <w:t>　　表 绝缘绕组线中国企业SWOT分析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全球主要地区绝缘绕组线2018-2023年产量（吨）列表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全球主要地区绝缘绕组线2018-2023年产量市场份额列表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全球主要地区绝缘绕组线2023年产量市场份额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全球主要地区绝缘绕组线2018-2023年产值（万元）列表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全球主要地区绝缘绕组线2018-2023年产值市场份额列表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全球主要地区绝缘绕组线2024年产值市场份额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北美市场绝缘绕组线2018-2023年产量（吨）及增长率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北美市场绝缘绕组线2018-2023年产值（万元）及增长率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欧洲市场绝缘绕组线2018-2023年产量（吨）及增长率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欧洲市场绝缘绕组线2018-2023年产值（万元）及增长率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日本市场绝缘绕组线2018-2023年产量（吨）及增长率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日本市场绝缘绕组线2018-2023年产值（万元）及增长率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东南亚市场绝缘绕组线2018-2023年产量（吨）及增长率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东南亚市场绝缘绕组线2018-2023年产值（万元）及增长率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印度市场绝缘绕组线2018-2023年产量（吨）及增长率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印度市场绝缘绕组线2018-2023年产值（万元）及增长率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中国市场绝缘绕组线2018-2023年产量（吨）及增长率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中国市场绝缘绕组线2018-2023年产值（万元）及增长率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全球主要地区绝缘绕组线2018-2023年消费量（吨）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全球主要地区绝缘绕组线2018-2023年消费量市场份额列表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全球主要地区绝缘绕组线2024年消费量市场份额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中国市场绝缘绕组线2018-2023年消费量（吨）、增长率及发展预测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北美市场绝缘绕组线2018-2023年消费量（吨）、增长率及发展预测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欧洲市场绝缘绕组线2018-2023年消费量（吨）、增长率及发展预测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日本市场绝缘绕组线2018-2023年消费量（吨）、增长率及发展预测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东南亚市场绝缘绕组线2018-2023年消费量（吨）、增长率及发展预测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印度市场绝缘绕组线2018-2023年消费量（吨）、增长率及发展预测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重点企业（1）绝缘绕组线产品规格、参数、特点及价格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重点企业（1）绝缘绕组线产品规格及价格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重点企业（1）绝缘绕组线产能（吨）、产量（吨）、产值（万元）、价格及毛利率（2018-2023年）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重点企业（1）绝缘绕组线产量全球市场份额（2023年）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重点企业（1）绝缘绕组线产量全球市场份额（2024年）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重点企业（2）绝缘绕组线产品规格、参数、特点及价格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重点企业（2）绝缘绕组线产品规格及价格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重点企业（2）绝缘绕组线产能（吨）、产量（吨）、产值（万元）、价格及毛利率（2018-2023年）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重点企业（2）绝缘绕组线产量全球市场份额（2023年）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重点企业（2）绝缘绕组线产量全球市场份额（2024年）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重点企业（3）绝缘绕组线产品规格、参数、特点及价格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重点企业（3）绝缘绕组线产品规格及价格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重点企业（3）绝缘绕组线产能（吨）、产量（吨）、产值（万元）、价格及毛利率（2018-2023年）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重点企业（3）绝缘绕组线产量全球市场份额（2023年）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重点企业（3）绝缘绕组线产量全球市场份额（2024年）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重点企业（4）绝缘绕组线产品规格、参数、特点及价格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重点企业（4）绝缘绕组线产品规格及价格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重点企业（4）绝缘绕组线产能（吨）、产量（吨）、产值（万元）、价格及毛利率（2018-2023年）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重点企业（4）绝缘绕组线产量全球市场份额（2023年）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重点企业（4）绝缘绕组线产量全球市场份额（2024年）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重点企业（5）绝缘绕组线产品规格、参数、特点及价格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重点企业（5）绝缘绕组线产品规格及价格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重点企业（5）绝缘绕组线产能（吨）、产量（吨）、产值（万元）、价格及毛利率（2018-2023年）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重点企业（5）绝缘绕组线产量全球市场份额（2023年）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重点企业（5）绝缘绕组线产量全球市场份额（2024年）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重点企业（6）绝缘绕组线产品规格、参数、特点及价格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重点企业（6）绝缘绕组线产品规格及价格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重点企业（6）绝缘绕组线产能（吨）、产量（吨）、产值（万元）、价格及毛利率（2018-2023年）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重点企业（6）绝缘绕组线产量全球市场份额（2023年）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重点企业（6）绝缘绕组线产量全球市场份额（2024年）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重点企业（7）绝缘绕组线产品规格、参数、特点及价格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重点企业（7）绝缘绕组线产品规格及价格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重点企业（7）绝缘绕组线产能（吨）、产量（吨）、产值（万元）、价格及毛利率（2018-2023年）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重点企业（7）绝缘绕组线产量全球市场份额（2023年）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重点企业（7）绝缘绕组线产量全球市场份额（2024年）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重点企业（8）绝缘绕组线产品规格、参数、特点及价格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重点企业（8）绝缘绕组线产品规格及价格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重点企业（8）绝缘绕组线产能（吨）、产量（吨）、产值（万元）、价格及毛利率（2018-2023年）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重点企业（8）绝缘绕组线产量全球市场份额（2023年）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重点企业（8）绝缘绕组线产量全球市场份额（2024年）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重点企业（9）绝缘绕组线产品规格、参数、特点及价格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重点企业（9）绝缘绕组线产品规格及价格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重点企业（9）绝缘绕组线产能（吨）、产量（吨）、产值（万元）、价格及毛利率（2018-2023年）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重点企业（9）绝缘绕组线产量全球市场份额（2023年）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重点企业（9）绝缘绕组线产量全球市场份额（2024年）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重点企业（10）绝缘绕组线产品规格、参数、特点及价格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重点企业（10）绝缘绕组线产品规格及价格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重点企业（10）绝缘绕组线产能（吨）、产量（吨）、产值（万元）、价格及毛利率（2018-2023年）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重点企业（10）绝缘绕组线产量全球市场份额（2023年）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重点企业（10）绝缘绕组线产量全球市场份额（2024年）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全球市场不同类型绝缘绕组线产量（吨）（2018-2023年）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全球市场不同类型绝缘绕组线产量市场份额（2018-2023年）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全球市场不同类型绝缘绕组线产值（万元）（2018-2023年）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全球市场不同类型绝缘绕组线产值市场份额（2018-2023年）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全球市场不同类型绝缘绕组线价格走势（2018-2023年）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中国市场绝缘绕组线主要分类产量（吨）（2018-2023年）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中国市场绝缘绕组线主要分类产量市场份额（2018-2023年）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中国市场绝缘绕组线主要分类产值（万元）（2018-2023年）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中国市场绝缘绕组线主要分类产值市场份额（2018-2023年）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中国市场绝缘绕组线主要分类价格走势（2018-2023年）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绝缘绕组线产业链图</w:t>
      </w:r>
      <w:r>
        <w:rPr>
          <w:rFonts w:hint="eastAsia"/>
        </w:rPr>
        <w:br/>
      </w:r>
      <w:r>
        <w:rPr>
          <w:rFonts w:hint="eastAsia"/>
        </w:rPr>
        <w:t>　　表 绝缘绕组线上游原料供应商及联系方式列表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全球市场绝缘绕组线主要应用领域消费量（吨）（2018-2023年）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全球市场绝缘绕组线主要应用领域消费量市场份额（2018-2023年）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2024年全球市场绝缘绕组线主要应用领域消费量市场份额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全球市场绝缘绕组线主要应用领域消费量增长率（2018-2023年）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中国市场绝缘绕组线主要应用领域消费量（吨）（2018-2023年）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中国市场绝缘绕组线主要应用领域消费量市场份额（2018-2023年）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中国市场绝缘绕组线主要应用领域消费量增长率（2018-2023年）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中国市场绝缘绕组线产量（吨）、消费量（吨）、进出口分析及未来趋势（2018-2023年）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9c3bc0d964aec" w:history="1">
        <w:r>
          <w:rPr>
            <w:rStyle w:val="Hyperlink"/>
          </w:rPr>
          <w:t>2024-2030年全球与中国绝缘绕组线行业全面调研与发展趋势分析报告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69c3bc0d964aec" w:history="1">
        <w:r>
          <w:rPr>
            <w:rStyle w:val="Hyperlink"/>
          </w:rPr>
          <w:t>https://www.20087.com/1/37/JueYuanRaoZuXianDeFaZhanQuShi.html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d1cda5c9b4fd5" w:history="1">
      <w:r>
        <w:rPr>
          <w:rStyle w:val="Hyperlink"/>
        </w:rPr>
        <w:t>2024-2030年全球与中国绝缘绕组线行业全面调研与发展趋势分析报告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JueYuanRaoZuXianDeFaZhanQuShi.html" TargetMode="External" Id="Rab69c3bc0d96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JueYuanRaoZuXianDeFaZhanQuShi.html" TargetMode="External" Id="Rf0ad1cda5c9b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2023-11-17T23:59:00Z</dcterms:created>
  <dcterms:modified xsi:type="dcterms:W3CDTF">2023-11-18T00:59:00Z</dcterms:modified>
  <dc:subject>2024-2030年全球与中国绝缘绕组线行业全面调研与发展趋势分析报告</dc:subject>
  <dc:title>2024-2030年全球与中国绝缘绕组线行业全面调研与发展趋势分析报告</dc:title>
  <cp:keywords>2024-2030年全球与中国绝缘绕组线行业全面调研与发展趋势分析报告</cp:keywords>
  <dc:description>2024-2030年全球与中国绝缘绕组线行业全面调研与发展趋势分析报告</dc:description>
</cp:coreProperties>
</file>