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6c5e9dacf4b7c" w:history="1">
              <w:r>
                <w:rPr>
                  <w:rStyle w:val="Hyperlink"/>
                </w:rPr>
                <w:t>2025-2031年全球与中国聚丙烯相容剂行业现状及前景趋势报告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6c5e9dacf4b7c" w:history="1">
              <w:r>
                <w:rPr>
                  <w:rStyle w:val="Hyperlink"/>
                </w:rPr>
                <w:t>2025-2031年全球与中国聚丙烯相容剂行业现状及前景趋势报告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6c5e9dacf4b7c" w:history="1">
                <w:r>
                  <w:rPr>
                    <w:rStyle w:val="Hyperlink"/>
                  </w:rPr>
                  <w:t>https://www.20087.com/1/87/JuBingXiXiangRongJiDeFaZhanQianJing.html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相容剂是一类用于改善聚丙烯（PP）与其他聚合物或无机填料之间界面相容性的功能性助剂，广泛应用于塑料改性、复合材料制备及回收塑料再生等领域。由于聚丙烯本身为非极性材料，与极性聚合物如聚酰胺（PA）、聚对苯二甲酸乙二醇酯（PET）或玻纤、碳酸钙等填料的结合力较弱，容易导致共混体系出现相分离、力学性能下降等问题。相容剂通过分子链中的反应性基团（如马来酸酐、环氧基等）与极性组分发生化学或物理作用，形成“桥接”结构，提升界面粘结力，从而优化材料的冲击强度、拉伸性能与热稳定性。聚丙烯相容剂以马来酸酐接枝聚丙烯（PP-g-MAH）为主，生产工艺成熟，已实现规模化供应。应用过程中需根据共混体系的组成与加工条件优化添加比例，以平衡增容效果与基体性能。</w:t>
      </w:r>
      <w:r>
        <w:rPr>
          <w:rFonts w:hint="eastAsia"/>
        </w:rPr>
        <w:br/>
      </w:r>
      <w:r>
        <w:rPr>
          <w:rFonts w:hint="eastAsia"/>
        </w:rPr>
        <w:t>　　未来，聚丙烯相容剂的发展将聚焦于多功能化、定制化与绿色可持续方向。随着高分子材料复合化与功能化需求的增长，开发兼具增容、增韧、阻燃或抗老化功能的多功能相容剂成为重要趋势。通过分子结构设计，如引入支化链、嵌段共聚或纳米复合结构，可进一步提升相容效率与适用范围。在再生塑料领域，针对复杂来源、多组分混合的废塑料体系，专用型相容剂的研发将有助于提高回收料的性能稳定性与附加值，推动循环经济的发展。生物基或可降解相容剂的探索也将逐步展开，以满足环保法规与可持续发展的要求。此外，与自动化配料系统和在线监测技术的结合，将实现相容剂添加过程的精准控制与工艺优化。整体来看，聚丙烯相容剂将从单一助剂向系统化解决方案演进，支撑塑料工业向高性能、低成本、环境友好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6c5e9dacf4b7c" w:history="1">
        <w:r>
          <w:rPr>
            <w:rStyle w:val="Hyperlink"/>
          </w:rPr>
          <w:t>2025-2031年全球与中国聚丙烯相容剂行业现状及前景趋势报告</w:t>
        </w:r>
      </w:hyperlink>
      <w:r>
        <w:rPr>
          <w:rFonts w:hint="eastAsia"/>
        </w:rPr>
        <w:t>》基于统计局、相关协会及科研机构的详实数据，采用科学分析方法，系统研究了聚丙烯相容剂市场发展状况。报告从聚丙烯相容剂市场规模、竞争格局、技术路线等维度，分析了聚丙烯相容剂行业现状及主要企业经营情况，评估了聚丙烯相容剂不同细分领域的增长潜力与风险。结合政策环境与技术创新方向，客观预测了聚丙烯相容剂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聚丙烯相容剂市场概述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按照不同产品类型，聚丙烯相容剂主要可以分为如下几个类别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全球不同产品类型聚丙烯相容剂销售额增长趋势2020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马来酸酐接枝聚丙烯</w:t>
      </w:r>
      <w:r>
        <w:rPr>
          <w:rFonts w:hint="eastAsia"/>
        </w:rPr>
        <w:br/>
      </w:r>
      <w:r>
        <w:rPr>
          <w:rFonts w:hint="eastAsia"/>
        </w:rPr>
        <w:t>　　　　1.2.3 环氧接枝PP</w:t>
      </w:r>
      <w:r>
        <w:rPr>
          <w:rFonts w:hint="eastAsia"/>
        </w:rPr>
        <w:br/>
      </w:r>
      <w:r>
        <w:rPr>
          <w:rFonts w:hint="eastAsia"/>
        </w:rPr>
        <w:t>　　　　1.2.4 丙烯酸接枝PP</w:t>
      </w:r>
      <w:r>
        <w:rPr>
          <w:rFonts w:hint="eastAsia"/>
        </w:rPr>
        <w:br/>
      </w:r>
      <w:r>
        <w:rPr>
          <w:rFonts w:hint="eastAsia"/>
        </w:rPr>
        <w:t>　　1.3 从不同应用，聚丙烯相容剂主要包括如下几个方面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全球不同应用聚丙烯相容剂销售额增长趋势2020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玻纤</w:t>
      </w:r>
      <w:r>
        <w:rPr>
          <w:rFonts w:hint="eastAsia"/>
        </w:rPr>
        <w:br/>
      </w:r>
      <w:r>
        <w:rPr>
          <w:rFonts w:hint="eastAsia"/>
        </w:rPr>
        <w:t>　　　　1.3.4 滑石粉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聚丙烯相容剂行业背景、发展历史、现状及趋势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聚丙烯相容剂行业目前现状分析</w:t>
      </w:r>
      <w:r>
        <w:rPr>
          <w:rFonts w:hint="eastAsia"/>
        </w:rPr>
        <w:br/>
      </w:r>
      <w:r>
        <w:rPr>
          <w:rFonts w:hint="eastAsia"/>
        </w:rPr>
        <w:t>　　　　1.4.2 聚丙烯相容剂发展趋势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全球聚丙烯相容剂总体规模分析</w:t>
      </w:r>
      <w:r>
        <w:rPr>
          <w:rFonts w:hint="eastAsia"/>
        </w:rPr>
        <w:br/>
      </w:r>
      <w:r>
        <w:rPr>
          <w:rFonts w:hint="eastAsia"/>
        </w:rPr>
        <w:t>　　2.1 全球聚丙烯相容剂供需现状及预测（2020-2031）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全球聚丙烯相容剂产能、产量、产能利用率及发展趋势（2020-2031）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全球聚丙烯相容剂产量、需求量及发展趋势（2020-2031）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全球主要地区聚丙烯相容剂产量及发展趋势（2020-2031）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全球主要地区聚丙烯相容剂产量（2020-2025）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全球主要地区聚丙烯相容剂产量（2026-2031）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全球主要地区聚丙烯相容剂产量市场份额（2020-2031）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中国聚丙烯相容剂供需现状及预测（2020-2031）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中国聚丙烯相容剂产能、产量、产能利用率及发展趋势（2020-2031）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中国聚丙烯相容剂产量、市场需求量及发展趋势（2020-2031）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全球聚丙烯相容剂销量及销售额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全球市场聚丙烯相容剂销售额（2020-2031）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全球市场聚丙烯相容剂销量（2020-2031）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全球市场聚丙烯相容剂价格趋势（2020-2031）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全球聚丙烯相容剂主要地区分析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全球主要地区聚丙烯相容剂市场规模分析：2020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全球主要地区聚丙烯相容剂销售收入及市场份额（2020-2025年）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全球主要地区聚丙烯相容剂销售收入预测（2026-2031年）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全球主要地区聚丙烯相容剂销量分析：2020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全球主要地区聚丙烯相容剂销量及市场份额（2020-2025年）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全球主要地区聚丙烯相容剂销量及市场份额预测（2026-2031）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北美市场聚丙烯相容剂销量、收入及增长率（2020-2031）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欧洲市场聚丙烯相容剂销量、收入及增长率（2020-2031）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中国市场聚丙烯相容剂销量、收入及增长率（2020-2031）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日本市场聚丙烯相容剂销量、收入及增长率（2020-2031）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东南亚市场聚丙烯相容剂销量、收入及增长率（2020-2031）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印度市场聚丙烯相容剂销量、收入及增长率（2020-2031）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全球市场主要厂商聚丙烯相容剂产能市场份额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全球市场主要厂商聚丙烯相容剂销量（2020-2025）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全球市场主要厂商聚丙烯相容剂销量（2020-2025）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全球市场主要厂商聚丙烯相容剂销售收入（2020-2025）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全球市场主要厂商聚丙烯相容剂销售价格（2020-2025）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2024年全球主要生产商聚丙烯相容剂收入排名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中国市场主要厂商聚丙烯相容剂销量（2020-2025）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中国市场主要厂商聚丙烯相容剂销量（2020-2025）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中国市场主要厂商聚丙烯相容剂销售收入（2020-2025）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2024年中国主要生产商聚丙烯相容剂收入排名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中国市场主要厂商聚丙烯相容剂销售价格（2020-2025）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全球主要厂商聚丙烯相容剂总部及产地分布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全球主要厂商成立时间及聚丙烯相容剂商业化日期</w:t>
      </w:r>
      <w:r>
        <w:rPr>
          <w:rFonts w:hint="eastAsia"/>
        </w:rPr>
        <w:br/>
      </w:r>
      <w:r>
        <w:rPr>
          <w:rFonts w:hint="eastAsia"/>
        </w:rPr>
        <w:t>　　4.6 全球主要厂商聚丙烯相容剂产品类型及应用</w:t>
      </w:r>
      <w:r>
        <w:rPr>
          <w:rFonts w:hint="eastAsia"/>
        </w:rPr>
        <w:br/>
      </w:r>
      <w:r>
        <w:rPr>
          <w:rFonts w:hint="eastAsia"/>
        </w:rPr>
        <w:t>　　4.7 聚丙烯相容剂行业集中度、竞争程度分析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聚丙烯相容剂行业集中度分析：2024年全球Top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全球聚丙烯相容剂第一梯队、第二梯队和第三梯队生产商（品牌）及市场份额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重点企业（1）基本信息、聚丙烯相容剂生产基地、销售区域、竞争对手及市场地位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聚丙烯相容剂销量、收入、价格及毛利率（2020-2025）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重点企业（2）基本信息、聚丙烯相容剂生产基地、销售区域、竞争对手及市场地位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聚丙烯相容剂销量、收入、价格及毛利率（2020-2025）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重点企业（3）基本信息、聚丙烯相容剂生产基地、销售区域、竞争对手及市场地位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聚丙烯相容剂销量、收入、价格及毛利率（2020-2025）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重点企业（4）基本信息、聚丙烯相容剂生产基地、销售区域、竞争对手及市场地位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聚丙烯相容剂销量、收入、价格及毛利率（2020-2025）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重点企业（5）基本信息、聚丙烯相容剂生产基地、销售区域、竞争对手及市场地位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聚丙烯相容剂销量、收入、价格及毛利率（2020-2025）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重点企业（6）基本信息、聚丙烯相容剂生产基地、销售区域、竞争对手及市场地位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聚丙烯相容剂销量、收入、价格及毛利率（2020-2025）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重点企业（7）基本信息、聚丙烯相容剂生产基地、销售区域、竞争对手及市场地位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聚丙烯相容剂销量、收入、价格及毛利率（2020-2025）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重点企业（8）基本信息、聚丙烯相容剂生产基地、销售区域、竞争对手及市场地位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聚丙烯相容剂销量、收入、价格及毛利率（2020-2025）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重点企业（9）基本信息、聚丙烯相容剂生产基地、销售区域、竞争对手及市场地位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聚丙烯相容剂销量、收入、价格及毛利率（2020-2025）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重点企业（10）基本信息、聚丙烯相容剂生产基地、销售区域、竞争对手及市场地位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聚丙烯相容剂销量、收入、价格及毛利率（2020-2025）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不同产品类型聚丙烯相容剂分析</w:t>
      </w:r>
      <w:r>
        <w:rPr>
          <w:rFonts w:hint="eastAsia"/>
        </w:rPr>
        <w:br/>
      </w:r>
      <w:r>
        <w:rPr>
          <w:rFonts w:hint="eastAsia"/>
        </w:rPr>
        <w:t>　　6.1 全球不同产品类型聚丙烯相容剂销量（2020-2031）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全球不同产品类型聚丙烯相容剂销量及市场份额（2020-2025）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全球不同产品类型聚丙烯相容剂销量预测（2026-2031）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全球不同产品类型聚丙烯相容剂收入（2020-2031）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全球不同产品类型聚丙烯相容剂收入及市场份额（2020-2025）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全球不同产品类型聚丙烯相容剂收入预测（2026-2031）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全球不同产品类型聚丙烯相容剂价格走势（2020-2031）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不同应用聚丙烯相容剂分析</w:t>
      </w:r>
      <w:r>
        <w:rPr>
          <w:rFonts w:hint="eastAsia"/>
        </w:rPr>
        <w:br/>
      </w:r>
      <w:r>
        <w:rPr>
          <w:rFonts w:hint="eastAsia"/>
        </w:rPr>
        <w:t>　　7.1 全球不同应用聚丙烯相容剂销量（2020-2031）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全球不同应用聚丙烯相容剂销量及市场份额（2020-2025）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全球不同应用聚丙烯相容剂销量预测（2026-2031）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全球不同应用聚丙烯相容剂收入（2020-2031）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全球不同应用聚丙烯相容剂收入及市场份额（2020-2025）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全球不同应用聚丙烯相容剂收入预测（2026-2031）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全球不同应用聚丙烯相容剂价格走势（2020-2031）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聚丙烯相容剂产业链分析</w:t>
      </w:r>
      <w:r>
        <w:rPr>
          <w:rFonts w:hint="eastAsia"/>
        </w:rPr>
        <w:br/>
      </w:r>
      <w:r>
        <w:rPr>
          <w:rFonts w:hint="eastAsia"/>
        </w:rPr>
        <w:t>　　8.2 聚丙烯相容剂工艺制造技术分析</w:t>
      </w:r>
      <w:r>
        <w:rPr>
          <w:rFonts w:hint="eastAsia"/>
        </w:rPr>
        <w:br/>
      </w:r>
      <w:r>
        <w:rPr>
          <w:rFonts w:hint="eastAsia"/>
        </w:rPr>
        <w:t>　　8.3 聚丙烯相容剂产业上游供应分析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聚丙烯相容剂下游客户分析</w:t>
      </w:r>
      <w:r>
        <w:rPr>
          <w:rFonts w:hint="eastAsia"/>
        </w:rPr>
        <w:br/>
      </w:r>
      <w:r>
        <w:rPr>
          <w:rFonts w:hint="eastAsia"/>
        </w:rPr>
        <w:t>　　8.5 聚丙烯相容剂销售渠道分析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聚丙烯相容剂行业发展机遇及主要驱动因素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聚丙烯相容剂行业发展面临的风险</w:t>
      </w:r>
      <w:r>
        <w:rPr>
          <w:rFonts w:hint="eastAsia"/>
        </w:rPr>
        <w:br/>
      </w:r>
      <w:r>
        <w:rPr>
          <w:rFonts w:hint="eastAsia"/>
        </w:rPr>
        <w:t>　　9.3 聚丙烯相容剂行业政策分析</w:t>
      </w:r>
      <w:r>
        <w:rPr>
          <w:rFonts w:hint="eastAsia"/>
        </w:rPr>
        <w:br/>
      </w:r>
      <w:r>
        <w:rPr>
          <w:rFonts w:hint="eastAsia"/>
        </w:rPr>
        <w:t>　　9.4 聚丙烯相容剂中国企业SWOT分析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全球不同产品类型聚丙烯相容剂销售额增长（CAGR）趋势2020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聚丙烯相容剂行业目前发展现状</w:t>
      </w:r>
      <w:r>
        <w:rPr>
          <w:rFonts w:hint="eastAsia"/>
        </w:rPr>
        <w:br/>
      </w:r>
      <w:r>
        <w:rPr>
          <w:rFonts w:hint="eastAsia"/>
        </w:rPr>
        <w:t>　　表 4： 聚丙烯相容剂发展趋势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全球主要地区聚丙烯相容剂产量增速（CAGR）：（2020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全球主要地区聚丙烯相容剂产量（2020-2025）&amp;（千吨）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全球主要地区聚丙烯相容剂产量（2026-2031）&amp;（千吨）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全球主要地区聚丙烯相容剂产量市场份额（2020-2025）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全球主要地区聚丙烯相容剂产量（2026-2031）&amp;（千吨）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全球主要地区聚丙烯相容剂销售收入增速：（2020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全球主要地区聚丙烯相容剂销售收入（2020-2025）&amp;（百万美元）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全球主要地区聚丙烯相容剂销售收入市场份额（2020-2025）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全球主要地区聚丙烯相容剂收入（2026-2031）&amp;（百万美元）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全球主要地区聚丙烯相容剂收入市场份额（2026-2031）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全球主要地区聚丙烯相容剂销量（千吨）：2020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全球主要地区聚丙烯相容剂销量（2020-2025）&amp;（千吨）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全球主要地区聚丙烯相容剂销量市场份额（2020-2025）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全球主要地区聚丙烯相容剂销量（2026-2031）&amp;（千吨）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全球主要地区聚丙烯相容剂销量份额（2026-2031）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全球市场主要厂商聚丙烯相容剂产能（2024-2025）&amp;（千吨）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全球市场主要厂商聚丙烯相容剂销量（2020-2025）&amp;（千吨）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全球市场主要厂商聚丙烯相容剂销量市场份额（2020-2025）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全球市场主要厂商聚丙烯相容剂销售收入（2020-2025）&amp;（百万美元）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全球市场主要厂商聚丙烯相容剂销售收入市场份额（2020-2025）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全球市场主要厂商聚丙烯相容剂销售价格（2020-2025）&amp;（美元/吨）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2024年全球主要生产商聚丙烯相容剂收入排名（百万美元）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中国市场主要厂商聚丙烯相容剂销量（2020-2025）&amp;（千吨）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中国市场主要厂商聚丙烯相容剂销量市场份额（2020-2025）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中国市场主要厂商聚丙烯相容剂销售收入（2020-2025）&amp;（百万美元）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中国市场主要厂商聚丙烯相容剂销售收入市场份额（2020-2025）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2024年中国主要生产商聚丙烯相容剂收入排名（百万美元）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中国市场主要厂商聚丙烯相容剂销售价格（2020-2025）&amp;（美元/吨）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全球主要厂商聚丙烯相容剂总部及产地分布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全球主要厂商成立时间及聚丙烯相容剂商业化日期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全球主要厂商聚丙烯相容剂产品类型及应用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2024年全球聚丙烯相容剂主要厂商市场地位（第一梯队、第二梯队和第三梯队）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全球聚丙烯相容剂市场投资、并购等现状分析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聚丙烯相容剂生产基地、销售区域、竞争对手及市场地位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聚丙烯相容剂销量（千吨）、收入（百万美元）、价格（美元/吨）及毛利率（2020-2025）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聚丙烯相容剂生产基地、销售区域、竞争对手及市场地位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聚丙烯相容剂销量（千吨）、收入（百万美元）、价格（美元/吨）及毛利率（2020-2025）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聚丙烯相容剂生产基地、销售区域、竞争对手及市场地位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聚丙烯相容剂销量（千吨）、收入（百万美元）、价格（美元/吨）及毛利率（2020-2025）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聚丙烯相容剂生产基地、销售区域、竞争对手及市场地位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聚丙烯相容剂销量（千吨）、收入（百万美元）、价格（美元/吨）及毛利率（2020-2025）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聚丙烯相容剂生产基地、销售区域、竞争对手及市场地位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聚丙烯相容剂销量（千吨）、收入（百万美元）、价格（美元/吨）及毛利率（2020-2025）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聚丙烯相容剂生产基地、销售区域、竞争对手及市场地位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聚丙烯相容剂销量（千吨）、收入（百万美元）、价格（美元/吨）及毛利率（2020-2025）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聚丙烯相容剂生产基地、销售区域、竞争对手及市场地位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聚丙烯相容剂销量（千吨）、收入（百万美元）、价格（美元/吨）及毛利率（2020-2025）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聚丙烯相容剂生产基地、销售区域、竞争对手及市场地位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聚丙烯相容剂销量（千吨）、收入（百万美元）、价格（美元/吨）及毛利率（2020-2025）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聚丙烯相容剂生产基地、销售区域、竞争对手及市场地位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聚丙烯相容剂销量（千吨）、收入（百万美元）、价格（美元/吨）及毛利率（2020-2025）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聚丙烯相容剂生产基地、销售区域、竞争对手及市场地位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聚丙烯相容剂产品规格、参数及市场应用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聚丙烯相容剂销量（千吨）、收入（百万美元）、价格（美元/吨）及毛利率（2020-2025）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全球不同产品类型聚丙烯相容剂销量（2020-2025年）&amp;（千吨）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全球不同产品类型聚丙烯相容剂销量市场份额（2020-2025）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全球不同产品类型聚丙烯相容剂销量预测（2026-2031）&amp;（千吨）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全球市场不同产品类型聚丙烯相容剂销量市场份额预测（2026-2031）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全球不同产品类型聚丙烯相容剂收入（2020-2025年）&amp;（百万美元）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全球不同产品类型聚丙烯相容剂收入市场份额（2020-2025）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全球不同产品类型聚丙烯相容剂收入预测（2026-2031）&amp;（百万美元）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全球不同产品类型聚丙烯相容剂收入市场份额预测（2026-2031）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全球不同应用聚丙烯相容剂销量（2020-2025年）&amp;（千吨）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97： 全球不同应用聚丙烯相容剂销量市场份额（2020-2025）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全球不同应用聚丙烯相容剂销量预测（2026-2031）&amp;（千吨）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全球市场不同应用聚丙烯相容剂销量市场份额预测（2026-2031）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全球不同应用聚丙烯相容剂收入（2020-2025年）&amp;（百万美元）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全球不同应用聚丙烯相容剂收入市场份额（2020-2025）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全球不同应用聚丙烯相容剂收入预测（2026-2031）&amp;（百万美元）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全球不同应用聚丙烯相容剂收入市场份额预测（2026-2031）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聚丙烯相容剂上游原料供应商及联系方式列表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聚丙烯相容剂典型客户列表</w:t>
      </w:r>
      <w:r>
        <w:rPr>
          <w:rFonts w:hint="eastAsia"/>
        </w:rPr>
        <w:br/>
      </w:r>
      <w:r>
        <w:rPr>
          <w:rFonts w:hint="eastAsia"/>
        </w:rPr>
        <w:t>　　表 106： 聚丙烯相容剂主要销售模式及销售渠道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聚丙烯相容剂行业发展机遇及主要驱动因素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聚丙烯相容剂行业发展面临的风险</w:t>
      </w:r>
      <w:r>
        <w:rPr>
          <w:rFonts w:hint="eastAsia"/>
        </w:rPr>
        <w:br/>
      </w:r>
      <w:r>
        <w:rPr>
          <w:rFonts w:hint="eastAsia"/>
        </w:rPr>
        <w:t>　　表 109： 聚丙烯相容剂行业政策分析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聚丙烯相容剂产品图片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全球不同产品类型聚丙烯相容剂销售额2020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全球不同产品类型聚丙烯相容剂市场份额2024 &amp; 2031</w:t>
      </w:r>
      <w:r>
        <w:rPr>
          <w:rFonts w:hint="eastAsia"/>
        </w:rPr>
        <w:br/>
      </w:r>
      <w:r>
        <w:rPr>
          <w:rFonts w:hint="eastAsia"/>
        </w:rPr>
        <w:t>　　图 4： 马来酸酐接枝聚丙烯产品图片</w:t>
      </w:r>
      <w:r>
        <w:rPr>
          <w:rFonts w:hint="eastAsia"/>
        </w:rPr>
        <w:br/>
      </w:r>
      <w:r>
        <w:rPr>
          <w:rFonts w:hint="eastAsia"/>
        </w:rPr>
        <w:t>　　图 5： 环氧接枝PP产品图片</w:t>
      </w:r>
      <w:r>
        <w:rPr>
          <w:rFonts w:hint="eastAsia"/>
        </w:rPr>
        <w:br/>
      </w:r>
      <w:r>
        <w:rPr>
          <w:rFonts w:hint="eastAsia"/>
        </w:rPr>
        <w:t>　　图 6： 丙烯酸接枝PP产品图片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全球不同应用聚丙烯相容剂市场份额2024 &amp; 2031</w:t>
      </w:r>
      <w:r>
        <w:rPr>
          <w:rFonts w:hint="eastAsia"/>
        </w:rPr>
        <w:br/>
      </w:r>
      <w:r>
        <w:rPr>
          <w:rFonts w:hint="eastAsia"/>
        </w:rPr>
        <w:t>　　图 9： 塑料</w:t>
      </w:r>
      <w:r>
        <w:rPr>
          <w:rFonts w:hint="eastAsia"/>
        </w:rPr>
        <w:br/>
      </w:r>
      <w:r>
        <w:rPr>
          <w:rFonts w:hint="eastAsia"/>
        </w:rPr>
        <w:t>　　图 10： 玻纤</w:t>
      </w:r>
      <w:r>
        <w:rPr>
          <w:rFonts w:hint="eastAsia"/>
        </w:rPr>
        <w:br/>
      </w:r>
      <w:r>
        <w:rPr>
          <w:rFonts w:hint="eastAsia"/>
        </w:rPr>
        <w:t>　　图 11： 滑石粉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全球聚丙烯相容剂产能、产量、产能利用率及发展趋势（2020-2031）&amp;（千吨）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全球聚丙烯相容剂产量、需求量及发展趋势（2020-2031）&amp;（千吨）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全球主要地区聚丙烯相容剂产量（2020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全球主要地区聚丙烯相容剂产量市场份额（2020-2031）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中国聚丙烯相容剂产能、产量、产能利用率及发展趋势（2020-2031）&amp;（千吨）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中国聚丙烯相容剂产量、市场需求量及发展趋势（2020-2031）&amp;（千吨）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全球聚丙烯相容剂市场销售额及增长率：（2020-2031）&amp;（百万美元）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全球市场聚丙烯相容剂市场规模：2020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全球市场聚丙烯相容剂销量及增长率（2020-2031）&amp;（千吨）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全球市场聚丙烯相容剂价格趋势（2020-2031）&amp;（美元/吨）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全球主要地区聚丙烯相容剂销售收入（2020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全球主要地区聚丙烯相容剂销售收入市场份额（2020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北美市场聚丙烯相容剂销量及增长率（2020-2031）&amp;（千吨）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北美市场聚丙烯相容剂收入及增长率（2020-2031）&amp;（百万美元）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欧洲市场聚丙烯相容剂销量及增长率（2020-2031）&amp;（千吨）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欧洲市场聚丙烯相容剂收入及增长率（2020-2031）&amp;（百万美元）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中国市场聚丙烯相容剂销量及增长率（2020-2031）&amp;（千吨）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中国市场聚丙烯相容剂收入及增长率（2020-2031）&amp;（百万美元）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日本市场聚丙烯相容剂销量及增长率（2020-2031）&amp;（千吨）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日本市场聚丙烯相容剂收入及增长率（2020-2031）&amp;（百万美元）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东南亚市场聚丙烯相容剂销量及增长率（2020-2031）&amp;（千吨）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东南亚市场聚丙烯相容剂收入及增长率（2020-2031）&amp;（百万美元）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印度市场聚丙烯相容剂销量及增长率（2020-2031）&amp;（千吨）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印度市场聚丙烯相容剂收入及增长率（2020-2031）&amp;（百万美元）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2024年全球市场主要厂商聚丙烯相容剂销量市场份额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2024年全球市场主要厂商聚丙烯相容剂收入市场份额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2024年中国市场主要厂商聚丙烯相容剂销量市场份额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2024年中国市场主要厂商聚丙烯相容剂收入市场份额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2024年全球前五大生产商聚丙烯相容剂市场份额</w:t>
      </w:r>
      <w:r>
        <w:rPr>
          <w:rFonts w:hint="eastAsia"/>
        </w:rPr>
        <w:br/>
      </w:r>
      <w:r>
        <w:rPr>
          <w:rFonts w:hint="eastAsia"/>
        </w:rPr>
        <w:t>　　图 42： 2024年全球聚丙烯相容剂第一梯队、第二梯队和第三梯队厂商及市场份额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全球不同产品类型聚丙烯相容剂价格走势（2020-2031）&amp;（美元/吨）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全球不同应用聚丙烯相容剂价格走势（2020-2031）&amp;（美元/吨）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聚丙烯相容剂产业链</w:t>
      </w:r>
      <w:r>
        <w:rPr>
          <w:rFonts w:hint="eastAsia"/>
        </w:rPr>
        <w:br/>
      </w:r>
      <w:r>
        <w:rPr>
          <w:rFonts w:hint="eastAsia"/>
        </w:rPr>
        <w:t>　　图 46： 聚丙烯相容剂中国企业SWOT分析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6c5e9dacf4b7c" w:history="1">
        <w:r>
          <w:rPr>
            <w:rStyle w:val="Hyperlink"/>
          </w:rPr>
          <w:t>2025-2031年全球与中国聚丙烯相容剂行业现状及前景趋势报告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6c5e9dacf4b7c" w:history="1">
        <w:r>
          <w:rPr>
            <w:rStyle w:val="Hyperlink"/>
          </w:rPr>
          <w:t>https://www.20087.com/1/87/JuBingXiXiangRongJiDeFaZhanQianJing.html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936fdd5a64cf7" w:history="1">
      <w:r>
        <w:rPr>
          <w:rStyle w:val="Hyperlink"/>
        </w:rPr>
        <w:t>2025-2031年全球与中国聚丙烯相容剂行业现状及前景趋势报告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JuBingXiXiangRongJiDeFaZhanQianJing.html" TargetMode="External" Id="R1d26c5e9dacf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JuBingXiXiangRongJiDeFaZhanQianJing.html" TargetMode="External" Id="R8e4936fdd5a6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2025-08-17T08:13:46Z</dcterms:created>
  <dcterms:modified xsi:type="dcterms:W3CDTF">2025-08-17T09:13:46Z</dcterms:modified>
  <dc:subject>2025-2031年全球与中国聚丙烯相容剂行业现状及前景趋势报告</dc:subject>
  <dc:title>2025-2031年全球与中国聚丙烯相容剂行业现状及前景趋势报告</dc:title>
  <cp:keywords>2025-2031年全球与中国聚丙烯相容剂行业现状及前景趋势报告</cp:keywords>
  <dc:description>2025-2031年全球与中国聚丙烯相容剂行业现状及前景趋势报告</dc:description>
</cp:coreProperties>
</file>