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86a54884649ba" w:history="1">
              <w:r>
                <w:rPr>
                  <w:rStyle w:val="Hyperlink"/>
                </w:rPr>
                <w:t>2025-2031年中国聚四氟乙烯市场调查研究与前景趋势预测报告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86a54884649ba" w:history="1">
              <w:r>
                <w:rPr>
                  <w:rStyle w:val="Hyperlink"/>
                </w:rPr>
                <w:t>2025-2031年中国聚四氟乙烯市场调查研究与前景趋势预测报告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86a54884649ba" w:history="1">
                <w:r>
                  <w:rPr>
                    <w:rStyle w:val="Hyperlink"/>
                  </w:rPr>
                  <w:t>https://www.20087.com/1/57/JuSiFuYiXiHangYeFaZhanQuShi.html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又称特氟龙，是一种具有优异化学稳定性、热稳定性和低摩擦系数的高性能聚合物，广泛应用于化工、航空航天、医疗和纺织等领域。近年来，随着材料科学的进步和工业需求的多样化，聚四氟乙烯的改性和复合技术取得了突破，如填充增强、共聚改性，以满足特定性能需求，如提高机械强度、耐磨性和导电性。</w:t>
      </w:r>
      <w:r>
        <w:rPr>
          <w:rFonts w:hint="eastAsia"/>
        </w:rPr>
        <w:br/>
      </w:r>
      <w:r>
        <w:rPr>
          <w:rFonts w:hint="eastAsia"/>
        </w:rPr>
        <w:t>　　未来，聚四氟乙烯的发展将更加注重功能化和可持续性。功能化方面，将开发更多具有特殊功能的聚四氟乙烯材料，如自清洁、抗菌和智能响应材料，以拓宽其应用领域。可持续性方面，将探索聚四氟乙烯的循环利用途径，包括回收技术和生物降解版本的开发，以减少对环境的影响。此外，随着3D打印技术的成熟，聚四氟乙烯将成为增材制造领域的重要材料，实现复杂结构和定制化产品的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586a54884649ba" w:history="1">
        <w:r>
          <w:rPr>
            <w:rStyle w:val="Hyperlink"/>
          </w:rPr>
          <w:t>2025-2031年中国聚四氟乙烯市场调查研究与前景趋势预测报告</w:t>
        </w:r>
      </w:hyperlink>
      <w:r>
        <w:rPr>
          <w:rFonts w:hint="eastAsia"/>
        </w:rPr>
        <w:t>全面剖析了聚四氟乙烯行业的市场规模、需求及价格动态。报告通过对聚四氟乙烯产业链的深入挖掘，详细分析了行业现状，并对聚四氟乙烯市场前景及发展趋势进行了科学预测。聚四氟乙烯报告还深入探索了各细分市场的特点，突出关注聚四氟乙烯重点企业的经营状况，全面揭示了聚四氟乙烯行业竞争格局、品牌影响力和市场集中度。聚四氟乙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聚四氟乙烯行业相关概述</w:t>
      </w:r>
      <w:r>
        <w:rPr>
          <w:rFonts w:hint="eastAsia"/>
        </w:rPr>
        <w:br/>
      </w:r>
      <w:r>
        <w:rPr>
          <w:rFonts w:hint="eastAsia"/>
        </w:rPr>
        <w:t>　　　　一、聚四氟乙烯行业定义及特点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1、聚四氟乙烯行业定义</w:t>
      </w:r>
      <w:r>
        <w:rPr>
          <w:rFonts w:hint="eastAsia"/>
        </w:rPr>
        <w:br/>
      </w:r>
      <w:r>
        <w:rPr>
          <w:rFonts w:hint="eastAsia"/>
        </w:rPr>
        <w:t>　　　　　　2、聚四氟乙烯行业特点</w:t>
      </w:r>
      <w:r>
        <w:rPr>
          <w:rFonts w:hint="eastAsia"/>
        </w:rPr>
        <w:br/>
      </w:r>
      <w:r>
        <w:rPr>
          <w:rFonts w:hint="eastAsia"/>
        </w:rPr>
        <w:t>　　　　二、聚四氟乙烯行业经营模式分析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1、聚四氟乙烯生产模式</w:t>
      </w:r>
      <w:r>
        <w:rPr>
          <w:rFonts w:hint="eastAsia"/>
        </w:rPr>
        <w:br/>
      </w:r>
      <w:r>
        <w:rPr>
          <w:rFonts w:hint="eastAsia"/>
        </w:rPr>
        <w:t>　　　　　　2、聚四氟乙烯采购模式</w:t>
      </w:r>
      <w:r>
        <w:rPr>
          <w:rFonts w:hint="eastAsia"/>
        </w:rPr>
        <w:br/>
      </w:r>
      <w:r>
        <w:rPr>
          <w:rFonts w:hint="eastAsia"/>
        </w:rPr>
        <w:t>　　　　　　3、聚四氟乙烯销售模式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2024-2025年世界聚四氟乙烯行业市场运行形势分析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2024-2025年全球聚四氟乙烯行业发展概况</w:t>
      </w:r>
      <w:r>
        <w:rPr>
          <w:rFonts w:hint="eastAsia"/>
        </w:rPr>
        <w:br/>
      </w:r>
      <w:r>
        <w:rPr>
          <w:rFonts w:hint="eastAsia"/>
        </w:rPr>
        <w:t>　　第二节 世界聚四氟乙烯行业发展走势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一、全球聚四氟乙烯行业市场分布情况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二、全球聚四氟乙烯行业发展趋势分析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全球聚四氟乙烯行业重点国家和区域分析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聚四氟乙烯政策环境分析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聚四氟乙烯技术环境分析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当前我国聚四氟乙烯技术发展现状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提高我国聚四氟乙烯技术的对策</w:t>
      </w:r>
      <w:r>
        <w:rPr>
          <w:rFonts w:hint="eastAsia"/>
        </w:rPr>
        <w:br/>
      </w:r>
      <w:r>
        <w:rPr>
          <w:rFonts w:hint="eastAsia"/>
        </w:rPr>
        <w:t>　　第四节 我国聚四氟乙烯研发、设计发展趋势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中国聚四氟乙烯行业市场供给状况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二、聚四氟乙烯行业市场供给特点分析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三、2025-2031年聚四氟乙烯行业市场供给预测</w:t>
      </w:r>
      <w:r>
        <w:rPr>
          <w:rFonts w:hint="eastAsia"/>
        </w:rPr>
        <w:br/>
      </w:r>
      <w:r>
        <w:rPr>
          <w:rFonts w:hint="eastAsia"/>
        </w:rPr>
        <w:t>　　第五节 聚四氟乙烯行业市场供需平衡状况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影响聚四氟乙烯行业进出口变化的主要原因分析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2019-2024年中国聚四氟乙烯行业重点地区调研分析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2019-2024年中国聚四氟乙烯市场价格趋向分析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二、2024-2025年中外聚四氟乙烯产品竞争分析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三、2024-2025年中国聚四氟乙烯市场竞争分析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四、2025-2031年国内主要聚四氟乙烯企业动向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聚四氟乙烯重点企业（二）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聚四氟乙烯重点企业（三）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聚四氟乙烯重点企业（四）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聚四氟乙烯重点企业（五）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聚四氟乙烯重点企业（六）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中国聚四氟乙烯行业营销策略分析</w:t>
      </w:r>
      <w:r>
        <w:rPr>
          <w:rFonts w:hint="eastAsia"/>
        </w:rPr>
        <w:br/>
      </w:r>
      <w:r>
        <w:rPr>
          <w:rFonts w:hint="eastAsia"/>
        </w:rPr>
        <w:t>　　第一节 聚四氟乙烯市场推广策略研究分析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一、做好聚四氟乙烯产品导入</w:t>
      </w:r>
      <w:r>
        <w:rPr>
          <w:rFonts w:hint="eastAsia"/>
        </w:rPr>
        <w:br/>
      </w:r>
      <w:r>
        <w:rPr>
          <w:rFonts w:hint="eastAsia"/>
        </w:rPr>
        <w:t>　　　　二、做好聚四氟乙烯产品组合和产品线决策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三、聚四氟乙烯行业城市市场推广策略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聚四氟乙烯行业渠道营销研究分析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一、聚四氟乙烯行业营销环境分析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二、聚四氟乙烯行业现存的营销渠道分析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三、聚四氟乙烯行业终端市场营销管理策略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聚四氟乙烯行业营销战略研究分析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一、中国聚四氟乙烯行业有效整合营销策略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二、建立聚四氟乙烯行业厂商的双嬴模式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2025-2031年中国聚四氟乙烯行业前景与风险预测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2025年聚四氟乙烯市场前景分析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2025年聚四氟乙烯发展趋势预测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2025-2031年中国聚四氟乙烯行业投资风险分析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2025-2031年中国聚四氟乙烯行业盈利模式与投资策略分析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国外聚四氟乙烯行业投资现状及经营模式分析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一、境外聚四氟乙烯行业成长情况调查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中国聚四氟乙烯行业商业模式探讨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中国聚四氟乙烯行业投资国际化发展战略分析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中国聚四氟乙烯行业投资策略分析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中国聚四氟乙烯行业资本运作战略选择方案研究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中国聚四氟乙烯行业多元化经营战略的可行性分析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聚四氟乙烯行业历程</w:t>
      </w:r>
      <w:r>
        <w:rPr>
          <w:rFonts w:hint="eastAsia"/>
        </w:rPr>
        <w:br/>
      </w:r>
      <w:r>
        <w:rPr>
          <w:rFonts w:hint="eastAsia"/>
        </w:rPr>
        <w:t>　　图表 聚四氟乙烯行业生命周期</w:t>
      </w:r>
      <w:r>
        <w:rPr>
          <w:rFonts w:hint="eastAsia"/>
        </w:rPr>
        <w:br/>
      </w:r>
      <w:r>
        <w:rPr>
          <w:rFonts w:hint="eastAsia"/>
        </w:rPr>
        <w:t>　　图表 聚四氟乙烯行业产业链分析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86a54884649ba" w:history="1">
        <w:r>
          <w:rPr>
            <w:rStyle w:val="Hyperlink"/>
          </w:rPr>
          <w:t>2025-2031年中国聚四氟乙烯市场调查研究与前景趋势预测报告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86a54884649ba" w:history="1">
        <w:r>
          <w:rPr>
            <w:rStyle w:val="Hyperlink"/>
          </w:rPr>
          <w:t>https://www.20087.com/1/57/JuSiFuYiXiHangYeFaZhanQuShi.html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b1a92aad4024" w:history="1">
      <w:r>
        <w:rPr>
          <w:rStyle w:val="Hyperlink"/>
        </w:rPr>
        <w:t>2025-2031年中国聚四氟乙烯市场调查研究与前景趋势预测报告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uSiFuYiXiHangYeFaZhanQuShi.html" TargetMode="External" Id="Rc5586a548846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uSiFuYiXiHangYeFaZhanQuShi.html" TargetMode="External" Id="R35f8b1a92aa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2024-05-23T00:13:00Z</dcterms:created>
  <dcterms:modified xsi:type="dcterms:W3CDTF">2024-05-23T01:13:00Z</dcterms:modified>
  <dc:subject>2025-2031年中国聚四氟乙烯市场调查研究与前景趋势预测报告</dc:subject>
  <dc:title>2025-2031年中国聚四氟乙烯市场调查研究与前景趋势预测报告</dc:title>
  <cp:keywords>2025-2031年中国聚四氟乙烯市场调查研究与前景趋势预测报告</cp:keywords>
  <dc:description>2025-2031年中国聚四氟乙烯市场调查研究与前景趋势预测报告</dc:description>
</cp:coreProperties>
</file>