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fb70768e445e5" w:history="1">
              <w:r>
                <w:rPr>
                  <w:rStyle w:val="Hyperlink"/>
                </w:rPr>
                <w:t>2025-2031年全球与中国聚四氟乙烯（PTFE）涂料行业调研及行业前景分析报告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fb70768e445e5" w:history="1">
              <w:r>
                <w:rPr>
                  <w:rStyle w:val="Hyperlink"/>
                </w:rPr>
                <w:t>2025-2031年全球与中国聚四氟乙烯（PTFE）涂料行业调研及行业前景分析报告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fb70768e445e5" w:history="1">
                <w:r>
                  <w:rPr>
                    <w:rStyle w:val="Hyperlink"/>
                  </w:rPr>
                  <w:t>https://www.20087.com/1/87/JuSiFuYiXi-PTFE-TuLiaoXianZhuangYuQianJingFenXi.html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涂料是一种具有优异耐化学性、耐磨性和不粘性能的高性能涂料。随着工业和消费领域对高性能材料需求的增长，PTFE涂料的应用范围不断扩大。目前，PTFE涂料产品种类繁多，不仅用于厨房用具、炊具等民用领域，还在化工、航空航天、汽车等行业中得到了广泛应用。随着涂装技术和配方的不断进步，PTFE涂料的性能更加优良，应用领域也更加广泛。</w:t>
      </w:r>
      <w:r>
        <w:rPr>
          <w:rFonts w:hint="eastAsia"/>
        </w:rPr>
        <w:br/>
      </w:r>
      <w:r>
        <w:rPr>
          <w:rFonts w:hint="eastAsia"/>
        </w:rPr>
        <w:t>　　未来，聚四氟乙烯（PTFE）涂料的发展将更加注重环保性和多功能性。一方面，随着全球对环境保护的关注度提高，PTFE涂料将朝着更低VOC（挥发性有机化合物）排放的方向发展，采用更环保的溶剂或无溶剂技术。另一方面，随着材料科学的进步，PTFE涂料将具备更多特殊功能，例如自清洁、抗菌等，以满足不同领域的特殊需求。此外，随着纳米技术的应用，PTFE涂料的厚度和性能将进一步优化，使其在保持原有优势的同时，更轻薄、更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fb70768e445e5" w:history="1">
        <w:r>
          <w:rPr>
            <w:rStyle w:val="Hyperlink"/>
          </w:rPr>
          <w:t>2025-2031年全球与中国聚四氟乙烯（PTFE）涂料行业调研及行业前景分析报告</w:t>
        </w:r>
      </w:hyperlink>
      <w:r>
        <w:rPr>
          <w:rFonts w:hint="eastAsia"/>
        </w:rPr>
        <w:t>》深入剖析了聚四氟乙烯（PTFE）涂料产业链的整体结构，详细分析了聚四氟乙烯（PTFE）涂料市场规模与需求，同时探讨了聚四氟乙烯（PTFE）涂料价格动态及其影响因素。聚四氟乙烯（PTFE）涂料报告客观呈现了行业现状，科学预测了聚四氟乙烯（PTFE）涂料市场前景及发展趋势。在竞争格局方面，聚四氟乙烯（PTFE）涂料报告重点关注了行业内的重点企业，深入分析了聚四氟乙烯（PTFE）涂料市场竞争、集中度及品牌影响力。此外，聚四氟乙烯（PTFE）涂料报告还对市场进行了细分，揭示了聚四氟乙烯（PTFE）涂料各细分领域的增长潜力和投资机会。聚四氟乙烯（PTFE）涂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聚四氟乙烯（PTFE）涂料市场概述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按照不同产品类型，聚四氟乙烯（PTFE）涂料主要可以分为如下几个类别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全球不同产品类型聚四氟乙烯（PTFE）涂料销售额增长趋势2020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粉末涂料</w:t>
      </w:r>
      <w:r>
        <w:rPr>
          <w:rFonts w:hint="eastAsia"/>
        </w:rPr>
        <w:br/>
      </w:r>
      <w:r>
        <w:rPr>
          <w:rFonts w:hint="eastAsia"/>
        </w:rPr>
        <w:t>　　　　1.2.3 液体涂料</w:t>
      </w:r>
      <w:r>
        <w:rPr>
          <w:rFonts w:hint="eastAsia"/>
        </w:rPr>
        <w:br/>
      </w:r>
      <w:r>
        <w:rPr>
          <w:rFonts w:hint="eastAsia"/>
        </w:rPr>
        <w:t>　　1.3 从不同应用，聚四氟乙烯（PTFE）涂料主要包括如下几个方面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全球不同应用聚四氟乙烯（PTFE）涂料销售额增长趋势2020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石油及天然气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聚四氟乙烯（PTFE）涂料行业背景、发展历史、现状及趋势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聚四氟乙烯（PTFE）涂料行业目前现状分析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聚四氟乙烯（PTFE）涂料发展趋势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全球聚四氟乙烯（PTFE）涂料总体规模分析</w:t>
      </w:r>
      <w:r>
        <w:rPr>
          <w:rFonts w:hint="eastAsia"/>
        </w:rPr>
        <w:br/>
      </w:r>
      <w:r>
        <w:rPr>
          <w:rFonts w:hint="eastAsia"/>
        </w:rPr>
        <w:t>　　2.1 全球聚四氟乙烯（PTFE）涂料供需现状及预测（2020-2031）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全球聚四氟乙烯（PTFE）涂料产能、产量、产能利用率及发展趋势（2020-2031）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全球聚四氟乙烯（PTFE）涂料产量、需求量及发展趋势（2020-2031）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全球主要地区聚四氟乙烯（PTFE）涂料产量及发展趋势（2020-2031）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全球主要地区聚四氟乙烯（PTFE）涂料产量（2020-2025）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全球主要地区聚四氟乙烯（PTFE）涂料产量（2026-2031）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全球主要地区聚四氟乙烯（PTFE）涂料产量市场份额（2020-2031）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中国聚四氟乙烯（PTFE）涂料供需现状及预测（2020-2031）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中国聚四氟乙烯（PTFE）涂料产能、产量、产能利用率及发展趋势（2020-2031）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中国聚四氟乙烯（PTFE）涂料产量、市场需求量及发展趋势（2020-2031）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全球聚四氟乙烯（PTFE）涂料销量及销售额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全球市场聚四氟乙烯（PTFE）涂料销售额（2020-2031）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全球市场聚四氟乙烯（PTFE）涂料销量（2020-2031）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全球市场聚四氟乙烯（PTFE）涂料价格趋势（2020-2031）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全球聚四氟乙烯（PTFE）涂料主要地区分析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全球主要地区聚四氟乙烯（PTFE）涂料市场规模分析：2020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全球主要地区聚四氟乙烯（PTFE）涂料销售收入及市场份额（2020-2025年）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全球主要地区聚四氟乙烯（PTFE）涂料销售收入预测（2026-2031年）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全球主要地区聚四氟乙烯（PTFE）涂料销量分析：2020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全球主要地区聚四氟乙烯（PTFE）涂料销量及市场份额（2020-2025年）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全球主要地区聚四氟乙烯（PTFE）涂料销量及市场份额预测（2026-2031）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北美市场聚四氟乙烯（PTFE）涂料销量、收入及增长率（2020-2031）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欧洲市场聚四氟乙烯（PTFE）涂料销量、收入及增长率（2020-2031）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中国市场聚四氟乙烯（PTFE）涂料销量、收入及增长率（2020-2031）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日本市场聚四氟乙烯（PTFE）涂料销量、收入及增长率（2020-2031）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东南亚市场聚四氟乙烯（PTFE）涂料销量、收入及增长率（2020-2031）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印度市场聚四氟乙烯（PTFE）涂料销量、收入及增长率（2020-2031）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全球市场主要厂商聚四氟乙烯（PTFE）涂料产能市场份额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全球市场主要厂商聚四氟乙烯（PTFE）涂料销量（2020-2025）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全球市场主要厂商聚四氟乙烯（PTFE）涂料销量（2020-2025）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全球市场主要厂商聚四氟乙烯（PTFE）涂料销售收入（2020-2025）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全球市场主要厂商聚四氟乙烯（PTFE）涂料销售价格（2020-2025）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2024年全球主要生产商聚四氟乙烯（PTFE）涂料收入排名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中国市场主要厂商聚四氟乙烯（PTFE）涂料销量（2020-2025）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中国市场主要厂商聚四氟乙烯（PTFE）涂料销量（2020-2025）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中国市场主要厂商聚四氟乙烯（PTFE）涂料销售收入（2020-2025）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2024年中国主要生产商聚四氟乙烯（PTFE）涂料收入排名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中国市场主要厂商聚四氟乙烯（PTFE）涂料销售价格（2020-2025）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全球主要厂商聚四氟乙烯（PTFE）涂料总部及产地分布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全球主要厂商成立时间及聚四氟乙烯（PTFE）涂料商业化日期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全球主要厂商聚四氟乙烯（PTFE）涂料产品类型及应用</w:t>
      </w:r>
      <w:r>
        <w:rPr>
          <w:rFonts w:hint="eastAsia"/>
        </w:rPr>
        <w:br/>
      </w:r>
      <w:r>
        <w:rPr>
          <w:rFonts w:hint="eastAsia"/>
        </w:rPr>
        <w:t>　　4.7 聚四氟乙烯（PTFE）涂料行业集中度、竞争程度分析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聚四氟乙烯（PTFE）涂料行业集中度分析：2024年全球Top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全球聚四氟乙烯（PTFE）涂料第一梯队、第二梯队和第三梯队生产商（品牌）及市场份额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聚四氟乙烯（PTFE）涂料销量、收入、价格及毛利率（2020-2025）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不同产品类型聚四氟乙烯（PTFE）涂料分析</w:t>
      </w:r>
      <w:r>
        <w:rPr>
          <w:rFonts w:hint="eastAsia"/>
        </w:rPr>
        <w:br/>
      </w:r>
      <w:r>
        <w:rPr>
          <w:rFonts w:hint="eastAsia"/>
        </w:rPr>
        <w:t>　　6.1 全球不同产品类型聚四氟乙烯（PTFE）涂料销量（2020-2031）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全球不同产品类型聚四氟乙烯（PTFE）涂料销量及市场份额（2020-2025）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全球不同产品类型聚四氟乙烯（PTFE）涂料销量预测（2026-2031）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全球不同产品类型聚四氟乙烯（PTFE）涂料收入（2020-2031）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全球不同产品类型聚四氟乙烯（PTFE）涂料收入及市场份额（2020-2025）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全球不同产品类型聚四氟乙烯（PTFE）涂料收入预测（2026-2031）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全球不同产品类型聚四氟乙烯（PTFE）涂料价格走势（2020-2031）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不同应用聚四氟乙烯（PTFE）涂料分析</w:t>
      </w:r>
      <w:r>
        <w:rPr>
          <w:rFonts w:hint="eastAsia"/>
        </w:rPr>
        <w:br/>
      </w:r>
      <w:r>
        <w:rPr>
          <w:rFonts w:hint="eastAsia"/>
        </w:rPr>
        <w:t>　　7.1 全球不同应用聚四氟乙烯（PTFE）涂料销量（2020-2031）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全球不同应用聚四氟乙烯（PTFE）涂料销量及市场份额（2020-2025）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全球不同应用聚四氟乙烯（PTFE）涂料销量预测（2026-2031）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全球不同应用聚四氟乙烯（PTFE）涂料收入（2020-2031）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全球不同应用聚四氟乙烯（PTFE）涂料收入及市场份额（2020-2025）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全球不同应用聚四氟乙烯（PTFE）涂料收入预测（2026-2031）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全球不同应用聚四氟乙烯（PTFE）涂料价格走势（2020-2031）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聚四氟乙烯（PTFE）涂料产业链分析</w:t>
      </w:r>
      <w:r>
        <w:rPr>
          <w:rFonts w:hint="eastAsia"/>
        </w:rPr>
        <w:br/>
      </w:r>
      <w:r>
        <w:rPr>
          <w:rFonts w:hint="eastAsia"/>
        </w:rPr>
        <w:t>　　8.2 聚四氟乙烯（PTFE）涂料工艺制造技术分析</w:t>
      </w:r>
      <w:r>
        <w:rPr>
          <w:rFonts w:hint="eastAsia"/>
        </w:rPr>
        <w:br/>
      </w:r>
      <w:r>
        <w:rPr>
          <w:rFonts w:hint="eastAsia"/>
        </w:rPr>
        <w:t>　　8.3 聚四氟乙烯（PTFE）涂料产业上游供应分析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聚四氟乙烯（PTFE）涂料下游客户分析</w:t>
      </w:r>
      <w:r>
        <w:rPr>
          <w:rFonts w:hint="eastAsia"/>
        </w:rPr>
        <w:br/>
      </w:r>
      <w:r>
        <w:rPr>
          <w:rFonts w:hint="eastAsia"/>
        </w:rPr>
        <w:t>　　8.5 聚四氟乙烯（PTFE）涂料销售渠道分析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聚四氟乙烯（PTFE）涂料行业发展机遇及主要驱动因素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聚四氟乙烯（PTFE）涂料行业发展面临的风险</w:t>
      </w:r>
      <w:r>
        <w:rPr>
          <w:rFonts w:hint="eastAsia"/>
        </w:rPr>
        <w:br/>
      </w:r>
      <w:r>
        <w:rPr>
          <w:rFonts w:hint="eastAsia"/>
        </w:rPr>
        <w:t>　　9.3 聚四氟乙烯（PTFE）涂料行业政策分析</w:t>
      </w:r>
      <w:r>
        <w:rPr>
          <w:rFonts w:hint="eastAsia"/>
        </w:rPr>
        <w:br/>
      </w:r>
      <w:r>
        <w:rPr>
          <w:rFonts w:hint="eastAsia"/>
        </w:rPr>
        <w:t>　　9.4 聚四氟乙烯（PTFE）涂料中国企业SWOT分析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全球不同产品类型聚四氟乙烯（PTFE）涂料销售额增长（CAGR）趋势2020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聚四氟乙烯（PTFE）涂料行业目前发展现状</w:t>
      </w:r>
      <w:r>
        <w:rPr>
          <w:rFonts w:hint="eastAsia"/>
        </w:rPr>
        <w:br/>
      </w:r>
      <w:r>
        <w:rPr>
          <w:rFonts w:hint="eastAsia"/>
        </w:rPr>
        <w:t>　　表 4： 聚四氟乙烯（PTFE）涂料发展趋势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全球主要地区聚四氟乙烯（PTFE）涂料产量增速（CAGR）：（2020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全球主要地区聚四氟乙烯（PTFE）涂料产量（2020-2025）&amp;（千吨）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全球主要地区聚四氟乙烯（PTFE）涂料产量（2026-2031）&amp;（千吨）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全球主要地区聚四氟乙烯（PTFE）涂料产量市场份额（2020-2025）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全球主要地区聚四氟乙烯（PTFE）涂料产量（2026-2031）&amp;（千吨）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全球主要地区聚四氟乙烯（PTFE）涂料销售收入增速：（2020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全球主要地区聚四氟乙烯（PTFE）涂料销售收入（2020-2025）&amp;（百万美元）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全球主要地区聚四氟乙烯（PTFE）涂料销售收入市场份额（2020-2025）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全球主要地区聚四氟乙烯（PTFE）涂料收入（2026-2031）&amp;（百万美元）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全球主要地区聚四氟乙烯（PTFE）涂料收入市场份额（2026-2031）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全球主要地区聚四氟乙烯（PTFE）涂料销量（千吨）：2020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全球主要地区聚四氟乙烯（PTFE）涂料销量（2020-2025）&amp;（千吨）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全球主要地区聚四氟乙烯（PTFE）涂料销量市场份额（2020-2025）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全球主要地区聚四氟乙烯（PTFE）涂料销量（2026-2031）&amp;（千吨）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全球主要地区聚四氟乙烯（PTFE）涂料销量份额（2026-2031）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全球市场主要厂商聚四氟乙烯（PTFE）涂料产能（2024-2025）&amp;（千吨）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全球市场主要厂商聚四氟乙烯（PTFE）涂料销量（2020-2025）&amp;（千吨）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全球市场主要厂商聚四氟乙烯（PTFE）涂料销量市场份额（2020-2025）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全球市场主要厂商聚四氟乙烯（PTFE）涂料销售收入（2020-2025）&amp;（百万美元）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全球市场主要厂商聚四氟乙烯（PTFE）涂料销售收入市场份额（2020-2025）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全球市场主要厂商聚四氟乙烯（PTFE）涂料销售价格（2020-2025）&amp;（美元/吨）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2024年全球主要生产商聚四氟乙烯（PTFE）涂料收入排名（百万美元）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中国市场主要厂商聚四氟乙烯（PTFE）涂料销量（2020-2025）&amp;（千吨）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中国市场主要厂商聚四氟乙烯（PTFE）涂料销量市场份额（2020-2025）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中国市场主要厂商聚四氟乙烯（PTFE）涂料销售收入（2020-2025）&amp;（百万美元）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中国市场主要厂商聚四氟乙烯（PTFE）涂料销售收入市场份额（2020-2025）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2024年中国主要生产商聚四氟乙烯（PTFE）涂料收入排名（百万美元）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中国市场主要厂商聚四氟乙烯（PTFE）涂料销售价格（2020-2025）&amp;（美元/吨）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全球主要厂商聚四氟乙烯（PTFE）涂料总部及产地分布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全球主要厂商成立时间及聚四氟乙烯（PTFE）涂料商业化日期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全球主要厂商聚四氟乙烯（PTFE）涂料产品类型及应用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2024年全球聚四氟乙烯（PTFE）涂料主要厂商市场地位（第一梯队、第二梯队和第三梯队）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全球聚四氟乙烯（PTFE）涂料市场投资、并购等现状分析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聚四氟乙烯（PTFE）涂料生产基地、销售区域、竞争对手及市场地位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聚四氟乙烯（PTFE）涂料产品规格、参数及市场应用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聚四氟乙烯（PTFE）涂料销量（千吨）、收入（百万美元）、价格（美元/吨）及毛利率（2020-2025）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全球不同产品类型聚四氟乙烯（PTFE）涂料销量（2020-2025年）&amp;（千吨）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全球不同产品类型聚四氟乙烯（PTFE）涂料销量市场份额（2020-2025）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全球不同产品类型聚四氟乙烯（PTFE）涂料销量预测（2026-2031）&amp;（千吨）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全球市场不同产品类型聚四氟乙烯（PTFE）涂料销量市场份额预测（2026-2031）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全球不同产品类型聚四氟乙烯（PTFE）涂料收入（2020-2025年）&amp;（百万美元）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全球不同产品类型聚四氟乙烯（PTFE）涂料收入市场份额（2020-2025）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全球不同产品类型聚四氟乙烯（PTFE）涂料收入预测（2026-2031）&amp;（百万美元）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全球不同产品类型聚四氟乙烯（PTFE）涂料收入市场份额预测（2026-2031）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全球不同应用聚四氟乙烯（PTFE）涂料销量（2020-2025年）&amp;（千吨）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全球不同应用聚四氟乙烯（PTFE）涂料销量市场份额（2020-2025）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全球不同应用聚四氟乙烯（PTFE）涂料销量预测（2026-2031）&amp;（千吨）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全球市场不同应用聚四氟乙烯（PTFE）涂料销量市场份额预测（2026-2031）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全球不同应用聚四氟乙烯（PTFE）涂料收入（2020-2025年）&amp;（百万美元）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全球不同应用聚四氟乙烯（PTFE）涂料收入市场份额（2020-2025）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全球不同应用聚四氟乙烯（PTFE）涂料收入预测（2026-2031）&amp;（百万美元）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全球不同应用聚四氟乙烯（PTFE）涂料收入市场份额预测（2026-2031）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聚四氟乙烯（PTFE）涂料上游原料供应商及联系方式列表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聚四氟乙烯（PTFE）涂料典型客户列表</w:t>
      </w:r>
      <w:r>
        <w:rPr>
          <w:rFonts w:hint="eastAsia"/>
        </w:rPr>
        <w:br/>
      </w:r>
      <w:r>
        <w:rPr>
          <w:rFonts w:hint="eastAsia"/>
        </w:rPr>
        <w:t>　　表 121： 聚四氟乙烯（PTFE）涂料主要销售模式及销售渠道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聚四氟乙烯（PTFE）涂料行业发展机遇及主要驱动因素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聚四氟乙烯（PTFE）涂料行业发展面临的风险</w:t>
      </w:r>
      <w:r>
        <w:rPr>
          <w:rFonts w:hint="eastAsia"/>
        </w:rPr>
        <w:br/>
      </w:r>
      <w:r>
        <w:rPr>
          <w:rFonts w:hint="eastAsia"/>
        </w:rPr>
        <w:t>　　表 124： 聚四氟乙烯（PTFE）涂料行业政策分析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聚四氟乙烯（PTFE）涂料产品图片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全球不同产品类型聚四氟乙烯（PTFE）涂料销售额2020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全球不同产品类型聚四氟乙烯（PTFE）涂料市场份额2024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粉末涂料产品图片</w:t>
      </w:r>
      <w:r>
        <w:rPr>
          <w:rFonts w:hint="eastAsia"/>
        </w:rPr>
        <w:br/>
      </w:r>
      <w:r>
        <w:rPr>
          <w:rFonts w:hint="eastAsia"/>
        </w:rPr>
        <w:t>　　图 5： 液体涂料产品图片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全球不同应用聚四氟乙烯（PTFE）涂料市场份额2024 &amp; 2031</w:t>
      </w:r>
      <w:r>
        <w:rPr>
          <w:rFonts w:hint="eastAsia"/>
        </w:rPr>
        <w:br/>
      </w:r>
      <w:r>
        <w:rPr>
          <w:rFonts w:hint="eastAsia"/>
        </w:rPr>
        <w:t>　　图 8： 化学处理</w:t>
      </w:r>
      <w:r>
        <w:rPr>
          <w:rFonts w:hint="eastAsia"/>
        </w:rPr>
        <w:br/>
      </w:r>
      <w:r>
        <w:rPr>
          <w:rFonts w:hint="eastAsia"/>
        </w:rPr>
        <w:t>　　图 9： 石油及天然气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医学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全球聚四氟乙烯（PTFE）涂料产能、产量、产能利用率及发展趋势（2020-2031）&amp;（千吨）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全球聚四氟乙烯（PTFE）涂料产量、需求量及发展趋势（2020-2031）&amp;（千吨）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全球主要地区聚四氟乙烯（PTFE）涂料产量（2020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全球主要地区聚四氟乙烯（PTFE）涂料产量市场份额（2020-2031）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中国聚四氟乙烯（PTFE）涂料产能、产量、产能利用率及发展趋势（2020-2031）&amp;（千吨）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中国聚四氟乙烯（PTFE）涂料产量、市场需求量及发展趋势（2020-2031）&amp;（千吨）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全球聚四氟乙烯（PTFE）涂料市场销售额及增长率：（2020-2031）&amp;（百万美元）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全球市场聚四氟乙烯（PTFE）涂料市场规模：2020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全球市场聚四氟乙烯（PTFE）涂料销量及增长率（2020-2031）&amp;（千吨）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全球市场聚四氟乙烯（PTFE）涂料价格趋势（2020-2031）&amp;（美元/吨）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全球主要地区聚四氟乙烯（PTFE）涂料销售收入（2020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全球主要地区聚四氟乙烯（PTFE）涂料销售收入市场份额（2020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北美市场聚四氟乙烯（PTFE）涂料销量及增长率（2020-2031）&amp;（千吨）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北美市场聚四氟乙烯（PTFE）涂料收入及增长率（2020-2031）&amp;（百万美元）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欧洲市场聚四氟乙烯（PTFE）涂料销量及增长率（2020-2031）&amp;（千吨）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欧洲市场聚四氟乙烯（PTFE）涂料收入及增长率（2020-2031）&amp;（百万美元）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中国市场聚四氟乙烯（PTFE）涂料销量及增长率（2020-2031）&amp;（千吨）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中国市场聚四氟乙烯（PTFE）涂料收入及增长率（2020-2031）&amp;（百万美元）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日本市场聚四氟乙烯（PTFE）涂料销量及增长率（2020-2031）&amp;（千吨）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日本市场聚四氟乙烯（PTFE）涂料收入及增长率（2020-2031）&amp;（百万美元）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东南亚市场聚四氟乙烯（PTFE）涂料销量及增长率（2020-2031）&amp;（千吨）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东南亚市场聚四氟乙烯（PTFE）涂料收入及增长率（2020-2031）&amp;（百万美元）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印度市场聚四氟乙烯（PTFE）涂料销量及增长率（2020-2031）&amp;（千吨）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印度市场聚四氟乙烯（PTFE）涂料收入及增长率（2020-2031）&amp;（百万美元）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2024年全球市场主要厂商聚四氟乙烯（PTFE）涂料销量市场份额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2024年全球市场主要厂商聚四氟乙烯（PTFE）涂料收入市场份额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2024年中国市场主要厂商聚四氟乙烯（PTFE）涂料销量市场份额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2024年中国市场主要厂商聚四氟乙烯（PTFE）涂料收入市场份额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2024年全球前五大生产商聚四氟乙烯（PTFE）涂料市场份额</w:t>
      </w:r>
      <w:r>
        <w:rPr>
          <w:rFonts w:hint="eastAsia"/>
        </w:rPr>
        <w:br/>
      </w:r>
      <w:r>
        <w:rPr>
          <w:rFonts w:hint="eastAsia"/>
        </w:rPr>
        <w:t>　　图 43： 2024年全球聚四氟乙烯（PTFE）涂料第一梯队、第二梯队和第三梯队厂商及市场份额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全球不同产品类型聚四氟乙烯（PTFE）涂料价格走势（2020-2031）&amp;（美元/吨）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全球不同应用聚四氟乙烯（PTFE）涂料价格走势（2020-2031）&amp;（美元/吨）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聚四氟乙烯（PTFE）涂料产业链</w:t>
      </w:r>
      <w:r>
        <w:rPr>
          <w:rFonts w:hint="eastAsia"/>
        </w:rPr>
        <w:br/>
      </w:r>
      <w:r>
        <w:rPr>
          <w:rFonts w:hint="eastAsia"/>
        </w:rPr>
        <w:t>　　图 47： 聚四氟乙烯（PTFE）涂料中国企业SWOT分析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fb70768e445e5" w:history="1">
        <w:r>
          <w:rPr>
            <w:rStyle w:val="Hyperlink"/>
          </w:rPr>
          <w:t>2025-2031年全球与中国聚四氟乙烯（PTFE）涂料行业调研及行业前景分析报告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fb70768e445e5" w:history="1">
        <w:r>
          <w:rPr>
            <w:rStyle w:val="Hyperlink"/>
          </w:rPr>
          <w:t>https://www.20087.com/1/87/JuSiFuYiXi-PTFE-TuLiaoXianZhuangYuQianJingFenXi.html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b15d45b7c4937" w:history="1">
      <w:r>
        <w:rPr>
          <w:rStyle w:val="Hyperlink"/>
        </w:rPr>
        <w:t>2025-2031年全球与中国聚四氟乙烯（PTFE）涂料行业调研及行业前景分析报告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uSiFuYiXi-PTFE-TuLiaoXianZhuangYuQianJingFenXi.html" TargetMode="External" Id="R6c9fb70768e4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uSiFuYiXi-PTFE-TuLiaoXianZhuangYuQianJingFenXi.html" TargetMode="External" Id="Rdb9b15d45b7c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2025-02-17T01:56:45Z</dcterms:created>
  <dcterms:modified xsi:type="dcterms:W3CDTF">2025-02-17T02:56:45Z</dcterms:modified>
  <dc:subject>2025-2031年全球与中国聚四氟乙烯（PTFE）涂料行业调研及行业前景分析报告</dc:subject>
  <dc:title>2025-2031年全球与中国聚四氟乙烯（PTFE）涂料行业调研及行业前景分析报告</dc:title>
  <cp:keywords>2025-2031年全球与中国聚四氟乙烯（PTFE）涂料行业调研及行业前景分析报告</cp:keywords>
  <dc:description>2025-2031年全球与中国聚四氟乙烯（PTFE）涂料行业调研及行业前景分析报告</dc:description>
</cp:coreProperties>
</file>