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41fc4f564412e" w:history="1">
              <w:r>
                <w:rPr>
                  <w:rStyle w:val="Hyperlink"/>
                </w:rPr>
                <w:t>2025-2031年全球与中国聚硅氮烷市场研究及发展前景报告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41fc4f564412e" w:history="1">
              <w:r>
                <w:rPr>
                  <w:rStyle w:val="Hyperlink"/>
                </w:rPr>
                <w:t>2025-2031年全球与中国聚硅氮烷市场研究及发展前景报告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41fc4f564412e" w:history="1">
                <w:r>
                  <w:rPr>
                    <w:rStyle w:val="Hyperlink"/>
                  </w:rPr>
                  <w:t>https://www.20087.com/1/87/JuGuiDanWanFaZhanXianZhuangQianJing.html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硅氮烷是一类具有独特性能的有机硅材料，以其优异的耐热性、化学稳定性和介电性能，在电子封装材料、涂层材料和高性能复合材料等领域展现出了广泛的应用前景。聚硅氮烷可以通过化学气相沉积（CVD）或溶液加工技术制备成薄膜或涂层，这些薄膜和涂层具有低介电常数、低热膨胀系数等特性，适用于高频电子器件和微电子封装。随着电子技术的进步和高性能材料的需求增加，聚硅氮烷作为一种新型的高性能材料，正在受到越来越多的关注。</w:t>
      </w:r>
      <w:r>
        <w:rPr>
          <w:rFonts w:hint="eastAsia"/>
        </w:rPr>
        <w:br/>
      </w:r>
      <w:r>
        <w:rPr>
          <w:rFonts w:hint="eastAsia"/>
        </w:rPr>
        <w:t>　　聚硅氮烷的应用前景十分广阔。随着材料科学的进步，聚硅氮烷的合成方法将更加成熟，性能也将得到进一步优化。技术创新将推动聚硅氮烷在更广泛的领域得到应用，尤其是在先进电子封装技术和高性能复合材料方面。此外，随着对环保和可持续发展的重视，聚硅氮烷作为一种具有良好环境兼容性的材料，将在未来的材料科学和工程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41fc4f564412e" w:history="1">
        <w:r>
          <w:rPr>
            <w:rStyle w:val="Hyperlink"/>
          </w:rPr>
          <w:t>2025-2031年全球与中国聚硅氮烷市场研究及发展前景报告</w:t>
        </w:r>
      </w:hyperlink>
      <w:r>
        <w:rPr>
          <w:rFonts w:hint="eastAsia"/>
        </w:rPr>
        <w:t>》系统分析了聚硅氮烷行业的市场规模、市场需求及价格波动，深入探讨了聚硅氮烷产业链关键环节及各细分市场特点。报告基于权威数据，科学预测了聚硅氮烷市场前景与发展趋势，同时评估了聚硅氮烷重点企业的经营状况，包括品牌影响力、市场集中度及竞争格局。通过SWOT分析，报告揭示了聚硅氮烷行业面临的风险与机遇，为聚硅氮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聚硅氮烷市场概述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按照不同产品类型，聚硅氮烷主要可以分为如下几个类别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全球不同产品类型聚硅氮烷销售额增长趋势2020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有机聚硅氮烷（OPSZ）</w:t>
      </w:r>
      <w:r>
        <w:rPr>
          <w:rFonts w:hint="eastAsia"/>
        </w:rPr>
        <w:br/>
      </w:r>
      <w:r>
        <w:rPr>
          <w:rFonts w:hint="eastAsia"/>
        </w:rPr>
        <w:t>　　　　1.2.3 无机聚硅氮烷（PHPS）</w:t>
      </w:r>
      <w:r>
        <w:rPr>
          <w:rFonts w:hint="eastAsia"/>
        </w:rPr>
        <w:br/>
      </w:r>
      <w:r>
        <w:rPr>
          <w:rFonts w:hint="eastAsia"/>
        </w:rPr>
        <w:t>　　1.3 从不同应用，聚硅氮烷主要包括如下几个方面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全球不同应用聚硅氮烷销售额增长趋势2020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涂层材料</w:t>
      </w:r>
      <w:r>
        <w:rPr>
          <w:rFonts w:hint="eastAsia"/>
        </w:rPr>
        <w:br/>
      </w:r>
      <w:r>
        <w:rPr>
          <w:rFonts w:hint="eastAsia"/>
        </w:rPr>
        <w:t>　　　　1.3.3 陶瓷前驱体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聚硅氮烷行业背景、发展历史、现状及趋势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聚硅氮烷行业目前现状分析</w:t>
      </w:r>
      <w:r>
        <w:rPr>
          <w:rFonts w:hint="eastAsia"/>
        </w:rPr>
        <w:br/>
      </w:r>
      <w:r>
        <w:rPr>
          <w:rFonts w:hint="eastAsia"/>
        </w:rPr>
        <w:t>　　　　1.4.2 聚硅氮烷发展趋势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全球聚硅氮烷总体规模分析</w:t>
      </w:r>
      <w:r>
        <w:rPr>
          <w:rFonts w:hint="eastAsia"/>
        </w:rPr>
        <w:br/>
      </w:r>
      <w:r>
        <w:rPr>
          <w:rFonts w:hint="eastAsia"/>
        </w:rPr>
        <w:t>　　2.1 全球聚硅氮烷供需现状及预测（2020-2031）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全球聚硅氮烷产能、产量、产能利用率及发展趋势（2020-2031）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全球聚硅氮烷产量、需求量及发展趋势（2020-2031）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全球主要地区聚硅氮烷产量及发展趋势（2020-2031）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全球主要地区聚硅氮烷产量（2020-2025）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全球主要地区聚硅氮烷产量（2025-2031）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全球主要地区聚硅氮烷产量市场份额（2020-2031）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中国聚硅氮烷供需现状及预测（2020-2031）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中国聚硅氮烷产能、产量、产能利用率及发展趋势（2020-2031）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中国聚硅氮烷产量、市场需求量及发展趋势（2020-2031）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全球聚硅氮烷销量及销售额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全球市场聚硅氮烷销售额（2020-2031）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全球市场聚硅氮烷销量（2020-2031）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全球市场聚硅氮烷价格趋势（2020-2031）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全球市场主要厂商聚硅氮烷产能市场份额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全球市场主要厂商聚硅氮烷销量（2020-2025）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全球市场主要厂商聚硅氮烷销量（2020-2025）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全球市场主要厂商聚硅氮烷销售收入（2020-2025）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全球市场主要厂商聚硅氮烷销售价格（2020-2025）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2025年全球主要生产商聚硅氮烷收入排名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中国市场主要厂商聚硅氮烷销量（2020-2025）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中国市场主要厂商聚硅氮烷销量（2020-2025）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中国市场主要厂商聚硅氮烷销售收入（2020-2025）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2025年中国主要生产商聚硅氮烷收入排名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中国市场主要厂商聚硅氮烷销售价格（2020-2025）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全球主要厂商聚硅氮烷总部及产地分布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全球主要厂商成立时间及聚硅氮烷商业化日期</w:t>
      </w:r>
      <w:r>
        <w:rPr>
          <w:rFonts w:hint="eastAsia"/>
        </w:rPr>
        <w:br/>
      </w:r>
      <w:r>
        <w:rPr>
          <w:rFonts w:hint="eastAsia"/>
        </w:rPr>
        <w:t>　　3.6 全球主要厂商聚硅氮烷产品类型及应用</w:t>
      </w:r>
      <w:r>
        <w:rPr>
          <w:rFonts w:hint="eastAsia"/>
        </w:rPr>
        <w:br/>
      </w:r>
      <w:r>
        <w:rPr>
          <w:rFonts w:hint="eastAsia"/>
        </w:rPr>
        <w:t>　　3.7 聚硅氮烷行业集中度、竞争程度分析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聚硅氮烷行业集中度分析：2025年全球Top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全球聚硅氮烷第一梯队、第二梯队和第三梯队生产商（品牌）及市场份额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全球聚硅氮烷主要地区分析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全球主要地区聚硅氮烷市场规模分析：2020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全球主要地区聚硅氮烷销售收入及市场份额（2020-2025年）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全球主要地区聚硅氮烷销售收入预测（2025-2031年）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全球主要地区聚硅氮烷销量分析：2020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全球主要地区聚硅氮烷销量及市场份额（2020-2025年）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全球主要地区聚硅氮烷销量及市场份额预测（2025-2031）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北美市场聚硅氮烷销量、收入及增长率（2020-2031）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欧洲市场聚硅氮烷销量、收入及增长率（2020-2031）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中国市场聚硅氮烷销量、收入及增长率（2020-2031）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日本市场聚硅氮烷销量、收入及增长率（2020-2031）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东南亚市场聚硅氮烷销量、收入及增长率（2020-2031）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印度市场聚硅氮烷销量、收入及增长率（2020-2031）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重点企业（1）基本信息、聚硅氮烷生产基地、销售区域、竞争对手及市场地位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聚硅氮烷产品规格、参数及市场应用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聚硅氮烷销量、收入、价格及毛利率（2020-2025）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重点企业（2）基本信息、聚硅氮烷生产基地、销售区域、竞争对手及市场地位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聚硅氮烷产品规格、参数及市场应用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聚硅氮烷销量、收入、价格及毛利率（2020-2025）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重点企业（3）基本信息、聚硅氮烷生产基地、销售区域、竞争对手及市场地位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聚硅氮烷产品规格、参数及市场应用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聚硅氮烷销量、收入、价格及毛利率（2020-2025）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重点企业（4）基本信息、聚硅氮烷生产基地、销售区域、竞争对手及市场地位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聚硅氮烷产品规格、参数及市场应用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聚硅氮烷销量、收入、价格及毛利率（2020-2025）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不同产品类型聚硅氮烷分析</w:t>
      </w:r>
      <w:r>
        <w:rPr>
          <w:rFonts w:hint="eastAsia"/>
        </w:rPr>
        <w:br/>
      </w:r>
      <w:r>
        <w:rPr>
          <w:rFonts w:hint="eastAsia"/>
        </w:rPr>
        <w:t>　　6.1 全球不同产品类型聚硅氮烷销量（2020-2031）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全球不同产品类型聚硅氮烷销量及市场份额（2020-2025）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全球不同产品类型聚硅氮烷销量预测（2025-2031）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全球不同产品类型聚硅氮烷收入（2020-2031）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全球不同产品类型聚硅氮烷收入及市场份额（2020-2025）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全球不同产品类型聚硅氮烷收入预测（2025-2031）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全球不同产品类型聚硅氮烷价格走势（2020-2031）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不同应用聚硅氮烷分析</w:t>
      </w:r>
      <w:r>
        <w:rPr>
          <w:rFonts w:hint="eastAsia"/>
        </w:rPr>
        <w:br/>
      </w:r>
      <w:r>
        <w:rPr>
          <w:rFonts w:hint="eastAsia"/>
        </w:rPr>
        <w:t>　　7.1 全球不同应用聚硅氮烷销量（2020-2031）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全球不同应用聚硅氮烷销量及市场份额（2020-2025）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全球不同应用聚硅氮烷销量预测（2025-2031）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全球不同应用聚硅氮烷收入（2020-2031）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全球不同应用聚硅氮烷收入及市场份额（2020-2025）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全球不同应用聚硅氮烷收入预测（2025-2031）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全球不同应用聚硅氮烷价格走势（2020-2031）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聚硅氮烷产业链分析</w:t>
      </w:r>
      <w:r>
        <w:rPr>
          <w:rFonts w:hint="eastAsia"/>
        </w:rPr>
        <w:br/>
      </w:r>
      <w:r>
        <w:rPr>
          <w:rFonts w:hint="eastAsia"/>
        </w:rPr>
        <w:t>　　8.2 聚硅氮烷产业上游供应分析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聚硅氮烷下游典型客户</w:t>
      </w:r>
      <w:r>
        <w:rPr>
          <w:rFonts w:hint="eastAsia"/>
        </w:rPr>
        <w:br/>
      </w:r>
      <w:r>
        <w:rPr>
          <w:rFonts w:hint="eastAsia"/>
        </w:rPr>
        <w:t>　　8.4 聚硅氮烷销售渠道分析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聚硅氮烷行业发展机遇及主要驱动因素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聚硅氮烷行业发展面临的风险</w:t>
      </w:r>
      <w:r>
        <w:rPr>
          <w:rFonts w:hint="eastAsia"/>
        </w:rPr>
        <w:br/>
      </w:r>
      <w:r>
        <w:rPr>
          <w:rFonts w:hint="eastAsia"/>
        </w:rPr>
        <w:t>　　9.3 聚硅氮烷行业政策分析</w:t>
      </w:r>
      <w:r>
        <w:rPr>
          <w:rFonts w:hint="eastAsia"/>
        </w:rPr>
        <w:br/>
      </w:r>
      <w:r>
        <w:rPr>
          <w:rFonts w:hint="eastAsia"/>
        </w:rPr>
        <w:t>　　9.4 聚硅氮烷中国企业SWOT分析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全球不同产品类型聚硅氮烷销售额增长（CAGR）趋势2020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聚硅氮烷行业目前发展现状</w:t>
      </w:r>
      <w:r>
        <w:rPr>
          <w:rFonts w:hint="eastAsia"/>
        </w:rPr>
        <w:br/>
      </w:r>
      <w:r>
        <w:rPr>
          <w:rFonts w:hint="eastAsia"/>
        </w:rPr>
        <w:t>　　表 4： 聚硅氮烷发展趋势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全球主要地区聚硅氮烷产量增速（CAGR）：（2020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全球主要地区聚硅氮烷产量（2020-2025）&amp;（吨）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全球主要地区聚硅氮烷产量（2025-2031）&amp;（吨）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全球主要地区聚硅氮烷产量市场份额（2020-2025）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全球主要地区聚硅氮烷产量（2025-2031）&amp;（吨）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全球市场主要厂商聚硅氮烷产能（2024-2025）&amp;（吨）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全球市场主要厂商聚硅氮烷销量（2020-2025）&amp;（吨）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全球市场主要厂商聚硅氮烷销量市场份额（2020-2025）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全球市场主要厂商聚硅氮烷销售收入（2020-2025）&amp;（百万美元）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全球市场主要厂商聚硅氮烷销售收入市场份额（2020-2025）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全球市场主要厂商聚硅氮烷销售价格（2020-2025）&amp;（美元/千克）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2025年全球主要生产商聚硅氮烷收入排名（百万美元）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中国市场主要厂商聚硅氮烷销量（2020-2025）&amp;（吨）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中国市场主要厂商聚硅氮烷销量市场份额（2020-2025）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中国市场主要厂商聚硅氮烷销售收入（2020-2025）&amp;（百万美元）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中国市场主要厂商聚硅氮烷销售收入市场份额（2020-2025）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2025年中国主要生产商聚硅氮烷收入排名（百万美元）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中国市场主要厂商聚硅氮烷销售价格（2020-2025）&amp;（美元/千克）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全球主要厂商聚硅氮烷总部及产地分布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全球主要厂商成立时间及聚硅氮烷商业化日期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全球主要厂商聚硅氮烷产品类型及应用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2025年全球聚硅氮烷主要厂商市场地位（第一梯队、第二梯队和第三梯队）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全球聚硅氮烷市场投资、并购等现状分析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全球主要地区聚硅氮烷销售收入增速：（2020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全球主要地区聚硅氮烷销售收入（2020-2025）&amp;（百万美元）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全球主要地区聚硅氮烷销售收入市场份额（2020-2025）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全球主要地区聚硅氮烷收入（2025-2031）&amp;（百万美元）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全球主要地区聚硅氮烷收入市场份额（2025-2031）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全球主要地区聚硅氮烷销量（吨）：2020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全球主要地区聚硅氮烷销量（2020-2025）&amp;（吨）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全球主要地区聚硅氮烷销量市场份额（2020-2025）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全球主要地区聚硅氮烷销量（2025-2031）&amp;（吨）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全球主要地区聚硅氮烷销量份额（2025-2031）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聚硅氮烷生产基地、销售区域、竞争对手及市场地位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聚硅氮烷产品规格、参数及市场应用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聚硅氮烷销量（吨）、收入（百万美元）、价格（美元/千克）及毛利率（2020-2025）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聚硅氮烷生产基地、销售区域、竞争对手及市场地位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聚硅氮烷产品规格、参数及市场应用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聚硅氮烷销量（吨）、收入（百万美元）、价格（美元/千克）及毛利率（2020-2025）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聚硅氮烷生产基地、销售区域、竞争对手及市场地位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聚硅氮烷产品规格、参数及市场应用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聚硅氮烷销量（吨）、收入（百万美元）、价格（美元/千克）及毛利率（2020-2025）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聚硅氮烷生产基地、销售区域、竞争对手及市场地位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聚硅氮烷产品规格、参数及市场应用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聚硅氮烷销量（吨）、收入（百万美元）、价格（美元/千克）及毛利率（2020-2025）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全球不同产品类型聚硅氮烷销量（2020-2025年）&amp;（吨）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全球不同产品类型聚硅氮烷销量市场份额（2020-2025）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全球不同产品类型聚硅氮烷销量预测（2025-2031）&amp;（吨）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全球市场不同产品类型聚硅氮烷销量市场份额预测（2025-2031）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全球不同产品类型聚硅氮烷收入（2020-2025年）&amp;（百万美元）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全球不同产品类型聚硅氮烷收入市场份额（2020-2025）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全球不同产品类型聚硅氮烷收入预测（2025-2031）&amp;（百万美元）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全球不同产品类型聚硅氮烷收入市场份额预测（2025-2031）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全球不同应用聚硅氮烷销量（2020-2025年）&amp;（吨）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全球不同应用聚硅氮烷销量市场份额（2020-2025）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全球不同应用聚硅氮烷销量预测（2025-2031）&amp;（吨）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全球市场不同应用聚硅氮烷销量市场份额预测（2025-2031）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全球不同应用聚硅氮烷收入（2020-2025年）&amp;（百万美元）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全球不同应用聚硅氮烷收入市场份额（2020-2025）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全球不同应用聚硅氮烷收入预测（2025-2031）&amp;（百万美元）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全球不同应用聚硅氮烷收入市场份额预测（2025-2031）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聚硅氮烷上游原料供应商及联系方式列表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聚硅氮烷典型客户列表</w:t>
      </w:r>
      <w:r>
        <w:rPr>
          <w:rFonts w:hint="eastAsia"/>
        </w:rPr>
        <w:br/>
      </w:r>
      <w:r>
        <w:rPr>
          <w:rFonts w:hint="eastAsia"/>
        </w:rPr>
        <w:t>　　表 76： 聚硅氮烷主要销售模式及销售渠道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聚硅氮烷行业发展机遇及主要驱动因素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聚硅氮烷行业发展面临的风险</w:t>
      </w:r>
      <w:r>
        <w:rPr>
          <w:rFonts w:hint="eastAsia"/>
        </w:rPr>
        <w:br/>
      </w:r>
      <w:r>
        <w:rPr>
          <w:rFonts w:hint="eastAsia"/>
        </w:rPr>
        <w:t>　　表 79： 聚硅氮烷行业政策分析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聚硅氮烷产品图片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全球不同产品类型聚硅氮烷销售额2020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全球不同产品类型聚硅氮烷市场份额2024 VS 2025</w:t>
      </w:r>
      <w:r>
        <w:rPr>
          <w:rFonts w:hint="eastAsia"/>
        </w:rPr>
        <w:br/>
      </w:r>
      <w:r>
        <w:rPr>
          <w:rFonts w:hint="eastAsia"/>
        </w:rPr>
        <w:t>　　图 4： 有机聚硅氮烷（OPSZ）产品图片</w:t>
      </w:r>
      <w:r>
        <w:rPr>
          <w:rFonts w:hint="eastAsia"/>
        </w:rPr>
        <w:br/>
      </w:r>
      <w:r>
        <w:rPr>
          <w:rFonts w:hint="eastAsia"/>
        </w:rPr>
        <w:t>　　图 5： 无机聚硅氮烷（PHPS）产品图片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全球不同应用聚硅氮烷市场份额2024 VS 2025</w:t>
      </w:r>
      <w:r>
        <w:rPr>
          <w:rFonts w:hint="eastAsia"/>
        </w:rPr>
        <w:br/>
      </w:r>
      <w:r>
        <w:rPr>
          <w:rFonts w:hint="eastAsia"/>
        </w:rPr>
        <w:t>　　图 8： 涂层材料</w:t>
      </w:r>
      <w:r>
        <w:rPr>
          <w:rFonts w:hint="eastAsia"/>
        </w:rPr>
        <w:br/>
      </w:r>
      <w:r>
        <w:rPr>
          <w:rFonts w:hint="eastAsia"/>
        </w:rPr>
        <w:t>　　图 9： 陶瓷前驱体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全球聚硅氮烷产能、产量、产能利用率及发展趋势（2020-2031）&amp;（吨）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全球聚硅氮烷产量、需求量及发展趋势（2020-2031）&amp;（吨）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全球主要地区聚硅氮烷产量（2020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全球主要地区聚硅氮烷产量市场份额（2020-2031）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中国聚硅氮烷产能、产量、产能利用率及发展趋势（2020-2031）&amp;（吨）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中国聚硅氮烷产量、市场需求量及发展趋势（2020-2031）&amp;（吨）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全球聚硅氮烷市场销售额及增长率：（2020-2031）&amp;（百万美元）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全球市场聚硅氮烷市场规模：2020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全球市场聚硅氮烷销量及增长率（2020-2031）&amp;（吨）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全球市场聚硅氮烷价格趋势（2020-2031）&amp;（美元/千克）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2025年全球市场主要厂商聚硅氮烷销量市场份额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2025年全球市场主要厂商聚硅氮烷收入市场份额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2025年中国市场主要厂商聚硅氮烷销量市场份额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2025年中国市场主要厂商聚硅氮烷收入市场份额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2025年全球前五大生产商聚硅氮烷市场份额</w:t>
      </w:r>
      <w:r>
        <w:rPr>
          <w:rFonts w:hint="eastAsia"/>
        </w:rPr>
        <w:br/>
      </w:r>
      <w:r>
        <w:rPr>
          <w:rFonts w:hint="eastAsia"/>
        </w:rPr>
        <w:t>　　图 26： 2025年全球聚硅氮烷第一梯队、第二梯队和第三梯队厂商及市场份额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全球主要地区聚硅氮烷销售收入（2020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全球主要地区聚硅氮烷销售收入市场份额（2024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北美市场聚硅氮烷销量及增长率（2020-2031）&amp;（吨）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北美市场聚硅氮烷收入及增长率（2020-2031）&amp;（百万美元）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欧洲市场聚硅氮烷销量及增长率（2020-2031）&amp;（吨）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欧洲市场聚硅氮烷收入及增长率（2020-2031）&amp;（百万美元）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中国市场聚硅氮烷销量及增长率（2020-2031）&amp;（吨）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中国市场聚硅氮烷收入及增长率（2020-2031）&amp;（百万美元）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日本市场聚硅氮烷销量及增长率（2020-2031）&amp;（吨）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日本市场聚硅氮烷收入及增长率（2020-2031）&amp;（百万美元）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东南亚市场聚硅氮烷销量及增长率（2020-2031）&amp;（吨）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东南亚市场聚硅氮烷收入及增长率（2020-2031）&amp;（百万美元）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印度市场聚硅氮烷销量及增长率（2020-2031）&amp;（吨）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印度市场聚硅氮烷收入及增长率（2020-2031）&amp;（百万美元）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全球不同产品类型聚硅氮烷价格走势（2020-2031）&amp;（美元/千克）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全球不同应用聚硅氮烷价格走势（2020-2031）&amp;（美元/千克）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聚硅氮烷产业链</w:t>
      </w:r>
      <w:r>
        <w:rPr>
          <w:rFonts w:hint="eastAsia"/>
        </w:rPr>
        <w:br/>
      </w:r>
      <w:r>
        <w:rPr>
          <w:rFonts w:hint="eastAsia"/>
        </w:rPr>
        <w:t>　　图 44： 聚硅氮烷中国企业SWOT分析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41fc4f564412e" w:history="1">
        <w:r>
          <w:rPr>
            <w:rStyle w:val="Hyperlink"/>
          </w:rPr>
          <w:t>2025-2031年全球与中国聚硅氮烷市场研究及发展前景报告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41fc4f564412e" w:history="1">
        <w:r>
          <w:rPr>
            <w:rStyle w:val="Hyperlink"/>
          </w:rPr>
          <w:t>https://www.20087.com/1/87/JuGuiDanWanFaZhanXianZhuangQianJing.html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热点：聚硅氮烷对车漆有没有影响、聚硅氮烷涂料、氟聚硅氮烷、聚硅氮烷树脂用途、聚碳甲基硅烷、聚硅氮烷树脂是有机物吗、乙氧基硅氮烷、聚硅氮烷树脂属于什么材料、聚硅氮烷玻璃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842537fad4886" w:history="1">
      <w:r>
        <w:rPr>
          <w:rStyle w:val="Hyperlink"/>
        </w:rPr>
        <w:t>2025-2031年全球与中国聚硅氮烷市场研究及发展前景报告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uGuiDanWanFaZhanXianZhuangQianJing.html" TargetMode="External" Id="R4e841fc4f564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uGuiDanWanFaZhanXianZhuangQianJing.html" TargetMode="External" Id="Rddd842537fad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2025-01-25T06:01:00Z</dcterms:created>
  <dcterms:modified xsi:type="dcterms:W3CDTF">2025-01-25T07:01:00Z</dcterms:modified>
  <dc:subject>2025-2031年全球与中国聚硅氮烷市场研究及发展前景报告</dc:subject>
  <dc:title>2025-2031年全球与中国聚硅氮烷市场研究及发展前景报告</dc:title>
  <cp:keywords>2025-2031年全球与中国聚硅氮烷市场研究及发展前景报告</cp:keywords>
  <dc:description>2025-2031年全球与中国聚硅氮烷市场研究及发展前景报告</dc:description>
</cp:coreProperties>
</file>