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0be770bf40fb" w:history="1">
              <w:r>
                <w:rPr>
                  <w:rStyle w:val="Hyperlink"/>
                </w:rPr>
                <w:t>全球与中国聚酯砂浆行业分析及发展前景预测报告（2024-2030年）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0be770bf40fb" w:history="1">
              <w:r>
                <w:rPr>
                  <w:rStyle w:val="Hyperlink"/>
                </w:rPr>
                <w:t>全球与中国聚酯砂浆行业分析及发展前景预测报告（2024-2030年）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70be770bf40fb" w:history="1">
                <w:r>
                  <w:rPr>
                    <w:rStyle w:val="Hyperlink"/>
                  </w:rPr>
                  <w:t>https://www.20087.com/1/87/JuZhiShaJiangShiChangQianJing.html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砂浆作为高性能建筑材料，近年来在建筑修复、桥梁加固、工业地坪等领域得到了广泛应用。其优异的粘结力、耐腐蚀性和机械强度，使其成为传统水泥砂浆的有力替代品。随着复合材料技术的进步，聚酯砂浆的性能得到了进一步提升，包括快速固化、高耐久性和良好的施工性，满足了现代建筑对材料的高要求。</w:t>
      </w:r>
      <w:r>
        <w:rPr>
          <w:rFonts w:hint="eastAsia"/>
        </w:rPr>
        <w:br/>
      </w:r>
      <w:r>
        <w:rPr>
          <w:rFonts w:hint="eastAsia"/>
        </w:rPr>
        <w:t>　　未来，聚酯砂浆将朝着更环保、更智能、更定制化的方向发展。环保化趋势将推动行业采用更多生物基树脂和可回收填料，减少对环境的影响。智能化将通过集成传感器和自愈合材料，实现砂浆的自我监测和修复，提高结构的长期性能。定制化服务将根据项目具体需求，提供特定性能指标的聚酯砂浆，如防火、隔热、隔音等，满足多样化建筑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0be770bf40fb" w:history="1">
        <w:r>
          <w:rPr>
            <w:rStyle w:val="Hyperlink"/>
          </w:rPr>
          <w:t>全球与中国聚酯砂浆行业分析及发展前景预测报告（2024-2030年）</w:t>
        </w:r>
      </w:hyperlink>
      <w:r>
        <w:rPr>
          <w:rFonts w:hint="eastAsia"/>
        </w:rPr>
        <w:t>》全面分析了聚酯砂浆行业的现状，深入探讨了聚酯砂浆市场需求、市场规模及价格波动。聚酯砂浆报告探讨了产业链关键环节，并对聚酯砂浆各细分市场进行了研究。同时，基于权威数据和专业分析，科学预测了聚酯砂浆市场前景与发展趋势。此外，还评估了聚酯砂浆重点企业的经营状况，包括品牌影响力、市场集中度以及竞争格局，并审慎剖析了潜在风险与机遇。聚酯砂浆报告以其专业性、科学性和权威性，成为聚酯砂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聚酯砂浆市场概述</w:t>
      </w:r>
      <w:r>
        <w:rPr>
          <w:rFonts w:hint="eastAsia"/>
        </w:rPr>
        <w:br/>
      </w:r>
      <w:r>
        <w:rPr>
          <w:rFonts w:hint="eastAsia"/>
        </w:rPr>
        <w:t>　　1.1 聚酯砂浆行业概述及统计范围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不同产品类型聚酯砂浆规模增长趋势2019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从不同应用，聚酯砂浆主要包括如下几个方面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不同应用聚酯砂浆规模增长趋势2019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全球聚酯砂浆供需现状及预测（2019-2030）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全球聚酯砂浆产能、产量、产能利用率及发展趋势（2019-2030）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全球聚酯砂浆产量、需求量及发展趋势（2019-2030）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全球主要地区聚酯砂浆产量及发展趋势（2019-2030）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中国聚酯砂浆供需现状及预测（2019-2030）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中国聚酯砂浆产能、产量、产能利用率及发展趋势（2019-2030）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中国聚酯砂浆产量、市场需求量及发展趋势（2019-2030）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中国聚酯砂浆产能和产量占全球的比重（2019-2030）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全球聚酯砂浆销量及收入（2019-2030）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全球市场聚酯砂浆收入（2019-2030）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全球市场聚酯砂浆销量（2019-2030）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全球市场聚酯砂浆价格趋势（2019-2030）</w:t>
      </w:r>
      <w:r>
        <w:rPr>
          <w:rFonts w:hint="eastAsia"/>
        </w:rPr>
        <w:br/>
      </w:r>
      <w:r>
        <w:rPr>
          <w:rFonts w:hint="eastAsia"/>
        </w:rPr>
        <w:t>　　2.4 中国聚酯砂浆销量及收入（2019-2030）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中国市场聚酯砂浆收入（2019-2030）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中国市场聚酯砂浆销量（2019-2030）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中国市场聚酯砂浆销量和收入占全球的比重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全球主要地区聚酯砂浆市场规模分析：2019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全球主要地区聚酯砂浆销售收入及市场份额（2019-2024年）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全球主要地区聚酯砂浆销售收入预测（2024-2030）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全球主要地区聚酯砂浆销量分析：2019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全球主要地区聚酯砂浆销量及市场份额（2019-2024年）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全球主要地区聚酯砂浆销量及市场份额预测（2024-2030）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北美（美国和加拿大）聚酯砂浆销量（2019-2030）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北美（美国和加拿大）聚酯砂浆收入（2019-2030）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欧洲（德国、英国、法国和意大利等国家）聚酯砂浆销量（2019-2030）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欧洲（德国、英国、法国和意大利等国家）聚酯砂浆收入（2019-2030）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亚太（中国、日本、韩国、中国台湾、印度和东南亚等）聚酯砂浆销量（2019-2030）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亚太（中国、日本、韩国、中国台湾、印度和东南亚等）聚酯砂浆收入（2019-2030）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拉美地区（墨西哥、巴西等国家）聚酯砂浆销量（2019-2030）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拉美地区（墨西哥、巴西等国家）聚酯砂浆收入（2019-2030）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中东及非洲（土耳其、沙特等国家）聚酯砂浆销量（2019-2030）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中东及非洲（土耳其、沙特等国家）聚酯砂浆收入（2019-2030）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全球市场主要厂商聚酯砂浆销量（2019-2024）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全球市场主要厂商聚酯砂浆销售收入（2019-2024）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全球市场主要厂商聚酯砂浆销售价格（2019-2024）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2023年全球主要生产商聚酯砂浆收入排名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中国市场主要厂商聚酯砂浆销量（2019-2024）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中国市场主要厂商聚酯砂浆销售收入（2019-2024）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中国市场主要厂商聚酯砂浆销售价格（2019-2024）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2023年中国主要生产商聚酯砂浆收入排名</w:t>
      </w:r>
      <w:r>
        <w:rPr>
          <w:rFonts w:hint="eastAsia"/>
        </w:rPr>
        <w:br/>
      </w:r>
      <w:r>
        <w:rPr>
          <w:rFonts w:hint="eastAsia"/>
        </w:rPr>
        <w:t>　　4.3 全球主要厂商聚酯砂浆总部及产地分布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全球主要厂商聚酯砂浆商业化日期</w:t>
      </w:r>
      <w:r>
        <w:rPr>
          <w:rFonts w:hint="eastAsia"/>
        </w:rPr>
        <w:br/>
      </w:r>
      <w:r>
        <w:rPr>
          <w:rFonts w:hint="eastAsia"/>
        </w:rPr>
        <w:t>　　4.5 全球主要厂商聚酯砂浆产品类型及应用</w:t>
      </w:r>
      <w:r>
        <w:rPr>
          <w:rFonts w:hint="eastAsia"/>
        </w:rPr>
        <w:br/>
      </w:r>
      <w:r>
        <w:rPr>
          <w:rFonts w:hint="eastAsia"/>
        </w:rPr>
        <w:t>　　4.6 聚酯砂浆行业集中度、竞争程度分析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聚酯砂浆行业集中度分析：全球头部厂商份额（Top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全球聚酯砂浆第一梯队、第二梯队和第三梯队生产商（品牌）及市场份额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不同产品类型聚酯砂浆分析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全球市场不同产品类型聚酯砂浆销量（2019-2030）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全球市场不同产品类型聚酯砂浆销量及市场份额（2019-2024）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全球市场不同产品类型聚酯砂浆销量预测（2024-2030）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全球市场不同产品类型聚酯砂浆收入（2019-2030）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全球市场不同产品类型聚酯砂浆收入及市场份额（2019-2024）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全球市场不同产品类型聚酯砂浆收入预测（2024-2030）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全球市场不同产品类型聚酯砂浆价格走势（2019-2030）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中国市场不同产品类型聚酯砂浆销量（2019-2030）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中国市场不同产品类型聚酯砂浆销量及市场份额（2019-2024）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中国市场不同产品类型聚酯砂浆销量预测（2024-2030）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中国市场不同产品类型聚酯砂浆收入（2019-2030）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中国市场不同产品类型聚酯砂浆收入及市场份额（2019-2024）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中国市场不同产品类型聚酯砂浆收入预测（2024-2030）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不同应用聚酯砂浆分析</w:t>
      </w:r>
      <w:r>
        <w:rPr>
          <w:rFonts w:hint="eastAsia"/>
        </w:rPr>
        <w:br/>
      </w:r>
      <w:r>
        <w:rPr>
          <w:rFonts w:hint="eastAsia"/>
        </w:rPr>
        <w:t>　　6.1 全球市场不同应用聚酯砂浆销量（2019-2030）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全球市场不同应用聚酯砂浆销量及市场份额（2019-2024）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全球市场不同应用聚酯砂浆销量预测（2024-2030）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全球市场不同应用聚酯砂浆收入（2019-2030）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全球市场不同应用聚酯砂浆收入及市场份额（2019-2024）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全球市场不同应用聚酯砂浆收入预测（2024-2030）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全球市场不同应用聚酯砂浆价格走势（2019-2030）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中国市场不同应用聚酯砂浆销量（2019-2030）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中国市场不同应用聚酯砂浆销量及市场份额（2019-2024）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中国市场不同应用聚酯砂浆销量预测（2024-2030）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中国市场不同应用聚酯砂浆收入（2019-2030）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中国市场不同应用聚酯砂浆收入及市场份额（2019-2024）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中国市场不同应用聚酯砂浆收入预测（2024-2030）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聚酯砂浆行业发展趋势</w:t>
      </w:r>
      <w:r>
        <w:rPr>
          <w:rFonts w:hint="eastAsia"/>
        </w:rPr>
        <w:br/>
      </w:r>
      <w:r>
        <w:rPr>
          <w:rFonts w:hint="eastAsia"/>
        </w:rPr>
        <w:t>　　7.2 聚酯砂浆行业主要驱动因素</w:t>
      </w:r>
      <w:r>
        <w:rPr>
          <w:rFonts w:hint="eastAsia"/>
        </w:rPr>
        <w:br/>
      </w:r>
      <w:r>
        <w:rPr>
          <w:rFonts w:hint="eastAsia"/>
        </w:rPr>
        <w:t>　　7.3 聚酯砂浆中国企业SWOT分析</w:t>
      </w:r>
      <w:r>
        <w:rPr>
          <w:rFonts w:hint="eastAsia"/>
        </w:rPr>
        <w:br/>
      </w:r>
      <w:r>
        <w:rPr>
          <w:rFonts w:hint="eastAsia"/>
        </w:rPr>
        <w:t>　　7.4 中国聚酯砂浆行业政策环境分析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聚酯砂浆行业产业链简介</w:t>
      </w:r>
      <w:r>
        <w:rPr>
          <w:rFonts w:hint="eastAsia"/>
        </w:rPr>
        <w:br/>
      </w:r>
      <w:r>
        <w:rPr>
          <w:rFonts w:hint="eastAsia"/>
        </w:rPr>
        <w:t>　　　　8.1.1 聚酯砂浆行业供应链分析</w:t>
      </w:r>
      <w:r>
        <w:rPr>
          <w:rFonts w:hint="eastAsia"/>
        </w:rPr>
        <w:br/>
      </w:r>
      <w:r>
        <w:rPr>
          <w:rFonts w:hint="eastAsia"/>
        </w:rPr>
        <w:t>　　　　8.1.2 聚酯砂浆主要原料及供应情况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聚酯砂浆行业主要下游客户</w:t>
      </w:r>
      <w:r>
        <w:rPr>
          <w:rFonts w:hint="eastAsia"/>
        </w:rPr>
        <w:br/>
      </w:r>
      <w:r>
        <w:rPr>
          <w:rFonts w:hint="eastAsia"/>
        </w:rPr>
        <w:t>　　8.2 聚酯砂浆行业采购模式</w:t>
      </w:r>
      <w:r>
        <w:rPr>
          <w:rFonts w:hint="eastAsia"/>
        </w:rPr>
        <w:br/>
      </w:r>
      <w:r>
        <w:rPr>
          <w:rFonts w:hint="eastAsia"/>
        </w:rPr>
        <w:t>　　8.3 聚酯砂浆行业生产模式</w:t>
      </w:r>
      <w:r>
        <w:rPr>
          <w:rFonts w:hint="eastAsia"/>
        </w:rPr>
        <w:br/>
      </w:r>
      <w:r>
        <w:rPr>
          <w:rFonts w:hint="eastAsia"/>
        </w:rPr>
        <w:t>　　8.4 聚酯砂浆行业销售模式及销售渠道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聚酯砂浆销量、收入、价格及毛利率（2019-2024）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聚酯砂浆销量、收入、价格及毛利率（2019-2024）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聚酯砂浆销量、收入、价格及毛利率（2019-2024）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聚酯砂浆销量、收入、价格及毛利率（2019-2024）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聚酯砂浆销量、收入、价格及毛利率（2019-2024）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聚酯砂浆销量、收入、价格及毛利率（2019-2024）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中国市场聚酯砂浆产量、销量、进出口分析及未来趋势（2019-2030）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中国市场聚酯砂浆进出口贸易趋势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10.4 中国市场聚酯砂浆主要出口目的地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中国市场聚酯砂浆主要地区分布</w:t>
      </w:r>
      <w:r>
        <w:rPr>
          <w:rFonts w:hint="eastAsia"/>
        </w:rPr>
        <w:br/>
      </w:r>
      <w:r>
        <w:rPr>
          <w:rFonts w:hint="eastAsia"/>
        </w:rPr>
        <w:t>　　11.1 中国聚酯砂浆生产地区分布</w:t>
      </w:r>
      <w:r>
        <w:rPr>
          <w:rFonts w:hint="eastAsia"/>
        </w:rPr>
        <w:br/>
      </w:r>
      <w:r>
        <w:rPr>
          <w:rFonts w:hint="eastAsia"/>
        </w:rPr>
        <w:t>　　11.2 中国聚酯砂浆消费地区分布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全球不同产品类型聚酯砂浆增长趋势2019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不同应用聚酯砂浆增长趋势2019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聚酯砂浆行业发展主要特点</w:t>
      </w:r>
      <w:r>
        <w:rPr>
          <w:rFonts w:hint="eastAsia"/>
        </w:rPr>
        <w:br/>
      </w:r>
      <w:r>
        <w:rPr>
          <w:rFonts w:hint="eastAsia"/>
        </w:rPr>
        <w:t>　　表4 聚酯砂浆行业发展有利因素分析</w:t>
      </w:r>
      <w:r>
        <w:rPr>
          <w:rFonts w:hint="eastAsia"/>
        </w:rPr>
        <w:br/>
      </w:r>
      <w:r>
        <w:rPr>
          <w:rFonts w:hint="eastAsia"/>
        </w:rPr>
        <w:t>　　表5 聚酯砂浆行业发展不利因素分析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进入聚酯砂浆行业壁垒</w:t>
      </w:r>
      <w:r>
        <w:rPr>
          <w:rFonts w:hint="eastAsia"/>
        </w:rPr>
        <w:br/>
      </w:r>
      <w:r>
        <w:rPr>
          <w:rFonts w:hint="eastAsia"/>
        </w:rPr>
        <w:t>　　表7 全球主要地区聚酯砂浆产量（吨）：2019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全球主要地区聚酯砂浆产量（2019-2024）&amp;（吨）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全球主要地区聚酯砂浆产量市场份额（2019-2024）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全球主要地区聚酯砂浆产量（2024-2030）&amp;（吨）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全球主要地区聚酯砂浆销售收入（百万美元）：2019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全球主要地区聚酯砂浆销售收入（2019-2024）&amp;（百万美元）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全球主要地区聚酯砂浆销售收入市场份额（2019-2024）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全球主要地区聚酯砂浆收入（2024-2030）&amp;（百万美元）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全球主要地区聚酯砂浆收入市场份额（2024-2030）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全球主要地区聚酯砂浆销量（吨）：2019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全球主要地区聚酯砂浆销量（2019-2024）&amp;（吨）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全球主要地区聚酯砂浆销量（2024-2030）&amp;（吨）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全球主要地区聚酯砂浆销量份额（2024-2030）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北美聚酯砂浆基本情况分析</w:t>
      </w:r>
      <w:r>
        <w:rPr>
          <w:rFonts w:hint="eastAsia"/>
        </w:rPr>
        <w:br/>
      </w:r>
      <w:r>
        <w:rPr>
          <w:rFonts w:hint="eastAsia"/>
        </w:rPr>
        <w:t>　　表22 欧洲聚酯砂浆基本情况分析</w:t>
      </w:r>
      <w:r>
        <w:rPr>
          <w:rFonts w:hint="eastAsia"/>
        </w:rPr>
        <w:br/>
      </w:r>
      <w:r>
        <w:rPr>
          <w:rFonts w:hint="eastAsia"/>
        </w:rPr>
        <w:t>　　表23 亚太地区聚酯砂浆基本情况分析</w:t>
      </w:r>
      <w:r>
        <w:rPr>
          <w:rFonts w:hint="eastAsia"/>
        </w:rPr>
        <w:br/>
      </w:r>
      <w:r>
        <w:rPr>
          <w:rFonts w:hint="eastAsia"/>
        </w:rPr>
        <w:t>　　表24 拉美地区聚酯砂浆基本情况分析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中东及非洲聚酯砂浆基本情况分析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全球市场主要厂商聚酯砂浆产能（2023-2024）&amp;（吨）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全球市场主要厂商聚酯砂浆销量（2019-2024）&amp;（吨）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全球市场主要厂商聚酯砂浆销售收入（2019-2024）&amp;（百万美元）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全球市场主要厂商聚酯砂浆销售收入市场份额（2019-2024）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全球市场主要厂商聚酯砂浆销售价格（2019-2024）&amp;（美元/吨）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2023年全球主要生产商聚酯砂浆收入排名（百万美元）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中国市场主要厂商聚酯砂浆销量（2019-2024）&amp;（吨）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中国市场主要厂商聚酯砂浆销售收入（2019-2024）&amp;（百万美元）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中国市场主要厂商聚酯砂浆销售收入市场份额（2019-2024）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中国市场主要厂商聚酯砂浆销售价格（2019-2024）&amp;（美元/吨）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2023年中国主要生产商聚酯砂浆收入排名（百万美元）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全球主要厂商聚酯砂浆总部及产地分布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全球主要厂商聚酯砂浆商业化日期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全球主要厂商聚酯砂浆产品类型及应用</w:t>
      </w:r>
      <w:r>
        <w:rPr>
          <w:rFonts w:hint="eastAsia"/>
        </w:rPr>
        <w:br/>
      </w:r>
      <w:r>
        <w:rPr>
          <w:rFonts w:hint="eastAsia"/>
        </w:rPr>
        <w:t>　　表42 2023年全球聚酯砂浆主要厂商市场地位（第一梯队、第二梯队和第三梯队）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全球不同产品类型聚酯砂浆销量（2019-2024年）&amp;（吨）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全球不同产品类型聚酯砂浆销量预测（2024-2030）&amp;（吨）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全球市场不同产品类型聚酯砂浆销量市场份额预测（2024-2030）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全球不同产品类型聚酯砂浆收入（2019-2024年）&amp;（百万美元）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全球不同产品类型聚酯砂浆收入市场份额（2019-2024）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全球不同产品类型聚酯砂浆收入预测（2024-2030）&amp;（百万美元）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全球不同产品类型聚酯砂浆收入市场份额预测（2024-2030）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中国不同产品类型聚酯砂浆销量（2019-2024年）&amp;（吨）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中国不同产品类型聚酯砂浆销量预测（2024-2030）&amp;（吨）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中国不同产品类型聚酯砂浆销量市场份额预测（2024-2030）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中国不同产品类型聚酯砂浆收入（2019-2024年）&amp;（百万美元）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中国不同产品类型聚酯砂浆收入市场份额（2019-2024）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中国不同产品类型聚酯砂浆收入预测（2024-2030）&amp;（百万美元）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中国不同产品类型聚酯砂浆收入市场份额预测（2024-2030）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全球不同应用聚酯砂浆销量（2019-2024年）&amp;（吨）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全球不同应用聚酯砂浆销量预测（2024-2030）&amp;（吨）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全球市场不同应用聚酯砂浆销量市场份额预测（2024-2030）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全球不同应用聚酯砂浆收入（2019-2024年）&amp;（百万美元）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全球不同应用聚酯砂浆收入市场份额（2019-2024）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全球不同应用聚酯砂浆收入预测（2024-2030）&amp;（百万美元）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全球不同应用聚酯砂浆收入市场份额预测（2024-2030）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中国不同应用聚酯砂浆销量（2019-2024年）&amp;（吨）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中国不同应用聚酯砂浆销量市场份额（2019-2024）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中国不同应用聚酯砂浆销量预测（2024-2030）&amp;（吨）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中国不同应用聚酯砂浆销量市场份额预测（2024-2030）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中国不同应用聚酯砂浆收入（2019-2024年）&amp;（百万美元）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中国不同应用聚酯砂浆收入市场份额（2019-2024）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中国不同应用聚酯砂浆收入预测（2024-2030）&amp;（百万美元）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中国不同应用聚酯砂浆收入市场份额预测（2024-2030）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聚酯砂浆行业技术发展趋势</w:t>
      </w:r>
      <w:r>
        <w:rPr>
          <w:rFonts w:hint="eastAsia"/>
        </w:rPr>
        <w:br/>
      </w:r>
      <w:r>
        <w:rPr>
          <w:rFonts w:hint="eastAsia"/>
        </w:rPr>
        <w:t>　　表76 聚酯砂浆行业主要驱动因素</w:t>
      </w:r>
      <w:r>
        <w:rPr>
          <w:rFonts w:hint="eastAsia"/>
        </w:rPr>
        <w:br/>
      </w:r>
      <w:r>
        <w:rPr>
          <w:rFonts w:hint="eastAsia"/>
        </w:rPr>
        <w:t>　　表77 聚酯砂浆行业供应链分析</w:t>
      </w:r>
      <w:r>
        <w:rPr>
          <w:rFonts w:hint="eastAsia"/>
        </w:rPr>
        <w:br/>
      </w:r>
      <w:r>
        <w:rPr>
          <w:rFonts w:hint="eastAsia"/>
        </w:rPr>
        <w:t>　　表78 聚酯砂浆上游原料供应商</w:t>
      </w:r>
      <w:r>
        <w:rPr>
          <w:rFonts w:hint="eastAsia"/>
        </w:rPr>
        <w:br/>
      </w:r>
      <w:r>
        <w:rPr>
          <w:rFonts w:hint="eastAsia"/>
        </w:rPr>
        <w:t>　　表79 聚酯砂浆行业主要下游客户</w:t>
      </w:r>
      <w:r>
        <w:rPr>
          <w:rFonts w:hint="eastAsia"/>
        </w:rPr>
        <w:br/>
      </w:r>
      <w:r>
        <w:rPr>
          <w:rFonts w:hint="eastAsia"/>
        </w:rPr>
        <w:t>　　表80 聚酯砂浆行业典型经销商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聚酯砂浆销量（吨）、收入（百万美元）、价格（美元/吨）及毛利率（2019-2024）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聚酯砂浆销量（吨）、收入（百万美元）、价格（美元/吨）及毛利率（2019-2024）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聚酯砂浆销量（吨）、收入（百万美元）、价格（美元/吨）及毛利率（2019-2024）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聚酯砂浆销量（吨）、收入（百万美元）、价格（美元/吨）及毛利率（2019-2024）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聚酯砂浆销量（吨）、收入（百万美元）、价格（美元/吨）及毛利率（2019-2024）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聚酯砂浆销量（吨）、收入（百万美元）、价格（美元/吨）及毛利率（2019-2024）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中国市场聚酯砂浆产量、销量、进出口（2019-2024年）&amp;（吨）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表112 中国市场聚酯砂浆产量、销量、进出口预测（2024-2030）&amp;（吨）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中国市场聚酯砂浆进出口贸易趋势</w:t>
      </w:r>
      <w:r>
        <w:rPr>
          <w:rFonts w:hint="eastAsia"/>
        </w:rPr>
        <w:br/>
      </w:r>
      <w:r>
        <w:rPr>
          <w:rFonts w:hint="eastAsia"/>
        </w:rPr>
        <w:t>　　表114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表115 中国市场聚酯砂浆主要出口目的地</w:t>
      </w:r>
      <w:r>
        <w:rPr>
          <w:rFonts w:hint="eastAsia"/>
        </w:rPr>
        <w:br/>
      </w:r>
      <w:r>
        <w:rPr>
          <w:rFonts w:hint="eastAsia"/>
        </w:rPr>
        <w:t>　　表116 中国聚酯砂浆生产地区分布</w:t>
      </w:r>
      <w:r>
        <w:rPr>
          <w:rFonts w:hint="eastAsia"/>
        </w:rPr>
        <w:br/>
      </w:r>
      <w:r>
        <w:rPr>
          <w:rFonts w:hint="eastAsia"/>
        </w:rPr>
        <w:t>　　表117 中国聚酯砂浆消费地区分布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全球不同产品类型聚酯砂浆规模2019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全球不同产品类型聚酯砂浆市场份额2023 &amp; 2024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全球不同应用聚酯砂浆规模2019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全球不同应用聚酯砂浆市场份额2023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交通业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建筑业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全球聚酯砂浆产能、产量、产能利用率及发展趋势（2019-2030）&amp;（吨）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全球聚酯砂浆产量、需求量及发展趋势（2019-2030）&amp;（吨）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全球主要地区聚酯砂浆产量规模：2019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全球主要地区聚酯砂浆产量市场份额（2019-2030）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中国聚酯砂浆产能、产量、产能利用率及发展趋势（2019-2030）&amp;（吨）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中国聚酯砂浆产量、市场需求量及发展趋势（2019-2030）&amp;（吨）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中国聚酯砂浆总产能占全球比重（2019-2030）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中国聚酯砂浆总产量占全球比重（2019-2030）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全球聚酯砂浆市场收入及增长率：（2019-2030）&amp;（百万美元）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全球市场聚酯砂浆市场规模：2019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全球市场聚酯砂浆销量及增长率（2019-2030）&amp;（吨）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全球市场聚酯砂浆价格趋势（2019-2030）&amp;（美元/吨）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中国聚酯砂浆市场收入及增长率：（2019-2030）&amp;（百万美元）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中国市场聚酯砂浆市场规模：2019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中国市场聚酯砂浆销量及增长率（2019-2030）&amp;（吨）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中国市场聚酯砂浆销量占全球比重（2019-2030）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中国聚酯砂浆收入占全球比重（2019-2030）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全球主要地区聚酯砂浆销售收入规模：2019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全球主要地区聚酯砂浆销售收入市场份额（2019-2024）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全球主要地区聚酯砂浆销售收入市场份额（2023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全球主要地区聚酯砂浆收入市场份额（2024-2030）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北美（美国和加拿大）聚酯砂浆销量（2019-2030）&amp;（吨）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北美（美国和加拿大）聚酯砂浆销量份额（2019-2030）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北美（美国和加拿大）聚酯砂浆收入（2019-2030）&amp;（百万美元）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北美（美国和加拿大）聚酯砂浆收入份额（2019-2030）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欧洲（德国、英国、法国和意大利等国家）聚酯砂浆销量（2019-2030）&amp;（吨）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欧洲（德国、英国、法国和意大利等国家）聚酯砂浆销量份额（2019-2030）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欧洲（德国、英国、法国和意大利等国家）聚酯砂浆收入（2019-2030）&amp;（百万美元）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欧洲（德国、英国、法国和意大利等国家）聚酯砂浆收入份额（2019-2030）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亚太（中国、日本、韩国、中国台湾、印度和东南亚等）聚酯砂浆销量（2019-2030）&amp;（吨）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亚太（中国、日本、韩国、中国台湾、印度和东南亚等）聚酯砂浆销量份额（2019-2030）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亚太（中国、日本、韩国、中国台湾、印度和东南亚等）聚酯砂浆收入（2019-2030）&amp;（百万美元）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亚太（中国、日本、韩国、中国台湾、印度和东南亚等）聚酯砂浆收入份额（2019-2030）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拉美地区（墨西哥、巴西等国家）聚酯砂浆销量（2019-2030）&amp;（吨）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拉美地区（墨西哥、巴西等国家）聚酯砂浆销量份额（2019-2030）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拉美地区（墨西哥、巴西等国家）聚酯砂浆收入（2019-2030）&amp;（百万美元）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拉美地区（墨西哥、巴西等国家）聚酯砂浆收入份额（2019-2030）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中东及非洲（土耳其、沙特等国家）聚酯砂浆销量（2019-2030）&amp;（吨）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中东及非洲（土耳其、沙特等国家）聚酯砂浆销量份额（2019-2030）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中东及非洲（土耳其、沙特等国家）聚酯砂浆收入（2019-2030）&amp;（百万美元）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中东及非洲（土耳其、沙特等国家）聚酯砂浆收入份额（2019-2030）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2023年全球前五大生产商聚酯砂浆市场份额</w:t>
      </w:r>
      <w:r>
        <w:rPr>
          <w:rFonts w:hint="eastAsia"/>
        </w:rPr>
        <w:br/>
      </w:r>
      <w:r>
        <w:rPr>
          <w:rFonts w:hint="eastAsia"/>
        </w:rPr>
        <w:t>　　图59 全球聚酯砂浆第一梯队、第二梯队和第三梯队生产商（品牌）及市场份额（2023）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全球不同产品类型聚酯砂浆价格走势（2019-2030）&amp;（美元/吨）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全球不同应用聚酯砂浆价格走势（2019-2030）&amp;（美元/吨）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聚酯砂浆中国企业SWOT分析</w:t>
      </w:r>
      <w:r>
        <w:rPr>
          <w:rFonts w:hint="eastAsia"/>
        </w:rPr>
        <w:br/>
      </w:r>
      <w:r>
        <w:rPr>
          <w:rFonts w:hint="eastAsia"/>
        </w:rPr>
        <w:t>　　图63 聚酯砂浆产业链</w:t>
      </w:r>
      <w:r>
        <w:rPr>
          <w:rFonts w:hint="eastAsia"/>
        </w:rPr>
        <w:br/>
      </w:r>
      <w:r>
        <w:rPr>
          <w:rFonts w:hint="eastAsia"/>
        </w:rPr>
        <w:t>　　图64 聚酯砂浆行业采购模式分析</w:t>
      </w:r>
      <w:r>
        <w:rPr>
          <w:rFonts w:hint="eastAsia"/>
        </w:rPr>
        <w:br/>
      </w:r>
      <w:r>
        <w:rPr>
          <w:rFonts w:hint="eastAsia"/>
        </w:rPr>
        <w:t>　　图65 聚酯砂浆行业生产模式分析</w:t>
      </w:r>
      <w:r>
        <w:rPr>
          <w:rFonts w:hint="eastAsia"/>
        </w:rPr>
        <w:br/>
      </w:r>
      <w:r>
        <w:rPr>
          <w:rFonts w:hint="eastAsia"/>
        </w:rPr>
        <w:t>　　图66 聚酯砂浆行业销售模式分析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0be770bf40fb" w:history="1">
        <w:r>
          <w:rPr>
            <w:rStyle w:val="Hyperlink"/>
          </w:rPr>
          <w:t>全球与中国聚酯砂浆行业分析及发展前景预测报告（2024-2030年）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70be770bf40fb" w:history="1">
        <w:r>
          <w:rPr>
            <w:rStyle w:val="Hyperlink"/>
          </w:rPr>
          <w:t>https://www.20087.com/1/87/JuZhiShaJiangShiChangQianJing.html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78262fb24a89" w:history="1">
      <w:r>
        <w:rPr>
          <w:rStyle w:val="Hyperlink"/>
        </w:rPr>
        <w:t>全球与中国聚酯砂浆行业分析及发展前景预测报告（2024-2030年）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ZhiShaJiangShiChangQianJing.html" TargetMode="External" Id="Rb4d70be770b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ZhiShaJiangShiChangQianJing.html" TargetMode="External" Id="Rbe6a78262fb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2024-04-30T06:53:00Z</dcterms:created>
  <dcterms:modified xsi:type="dcterms:W3CDTF">2024-04-30T07:53:00Z</dcterms:modified>
  <dc:subject>全球与中国聚酯砂浆行业分析及发展前景预测报告（2024-2030年）</dc:subject>
  <dc:title>全球与中国聚酯砂浆行业分析及发展前景预测报告（2024-2030年）</dc:title>
  <cp:keywords>全球与中国聚酯砂浆行业分析及发展前景预测报告（2024-2030年）</cp:keywords>
  <dc:description>全球与中国聚酯砂浆行业分析及发展前景预测报告（2024-2030年）</dc:description>
</cp:coreProperties>
</file>