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7344ef0db4f4e" w:history="1">
              <w:r>
                <w:rPr>
                  <w:rStyle w:val="Hyperlink"/>
                </w:rPr>
                <w:t>中国螺内酯片市场现状与发展前景预测报告（2025-2031年）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7344ef0db4f4e" w:history="1">
              <w:r>
                <w:rPr>
                  <w:rStyle w:val="Hyperlink"/>
                </w:rPr>
                <w:t>中国螺内酯片市场现状与发展前景预测报告（2025-2031年）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7344ef0db4f4e" w:history="1">
                <w:r>
                  <w:rPr>
                    <w:rStyle w:val="Hyperlink"/>
                  </w:rPr>
                  <w:t>https://www.20087.com/1/37/LuoNeiZhiPianHangYeQianJing.html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内酯片是利尿剂和抗高血压药物，广泛应用于治疗水肿、高血压和心脏病。近年来，随着心血管疾病发病率的上升，螺内酯片的使用率随之增加。同时，药物研发的进展使得螺内酯片的副作用得到有效控制，提高了患者的治疗依从性。</w:t>
      </w:r>
      <w:r>
        <w:rPr>
          <w:rFonts w:hint="eastAsia"/>
        </w:rPr>
        <w:br/>
      </w:r>
      <w:r>
        <w:rPr>
          <w:rFonts w:hint="eastAsia"/>
        </w:rPr>
        <w:t>　　未来，螺内酯片的研究将更加注重个体化治疗和长期安全性。个体化治疗方面，通过基因检测确定患者对药物的反应性，实现精准给药。长期安全性方面，开展长期跟踪研究，监测药物对患者肾功能、电解质平衡等的影响，确保治疗的持续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7344ef0db4f4e" w:history="1">
        <w:r>
          <w:rPr>
            <w:rStyle w:val="Hyperlink"/>
          </w:rPr>
          <w:t>中国螺内酯片市场现状与发展前景预测报告（2025-2031年）</w:t>
        </w:r>
      </w:hyperlink>
      <w:r>
        <w:rPr>
          <w:rFonts w:hint="eastAsia"/>
        </w:rPr>
        <w:t>》系统分析了螺内酯片行业的市场规模、市场需求及价格波动，深入探讨了螺内酯片产业链关键环节及各细分市场特点。报告基于权威数据，科学预测了螺内酯片市场前景与发展趋势，同时评估了螺内酯片重点企业的经营状况，包括品牌影响力、市场集中度及竞争格局。通过SWOT分析，报告揭示了螺内酯片行业面临的风险与机遇，为螺内酯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螺内酯片行业界定</w:t>
      </w:r>
      <w:r>
        <w:rPr>
          <w:rFonts w:hint="eastAsia"/>
        </w:rPr>
        <w:br/>
      </w:r>
      <w:r>
        <w:rPr>
          <w:rFonts w:hint="eastAsia"/>
        </w:rPr>
        <w:t>　　第一节 螺内酯片行业定义</w:t>
      </w:r>
      <w:r>
        <w:rPr>
          <w:rFonts w:hint="eastAsia"/>
        </w:rPr>
        <w:br/>
      </w:r>
      <w:r>
        <w:rPr>
          <w:rFonts w:hint="eastAsia"/>
        </w:rPr>
        <w:t>　　第二节 螺内酯片行业特点分析</w:t>
      </w:r>
      <w:r>
        <w:rPr>
          <w:rFonts w:hint="eastAsia"/>
        </w:rPr>
        <w:br/>
      </w:r>
      <w:r>
        <w:rPr>
          <w:rFonts w:hint="eastAsia"/>
        </w:rPr>
        <w:t>　　第三节 螺内酯片行业发展历程</w:t>
      </w:r>
      <w:r>
        <w:rPr>
          <w:rFonts w:hint="eastAsia"/>
        </w:rPr>
        <w:br/>
      </w:r>
      <w:r>
        <w:rPr>
          <w:rFonts w:hint="eastAsia"/>
        </w:rPr>
        <w:t>　　第四节 螺内酯片产业链分析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2024-2025年全球螺内酯片行业发展态势分析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全球螺内酯片行业总体情况</w:t>
      </w:r>
      <w:r>
        <w:rPr>
          <w:rFonts w:hint="eastAsia"/>
        </w:rPr>
        <w:br/>
      </w:r>
      <w:r>
        <w:rPr>
          <w:rFonts w:hint="eastAsia"/>
        </w:rPr>
        <w:t>　　第二节 螺内酯片行业重点国家、地区市场分析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全球螺内酯片行业发展前景预测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2024-2025年中国螺内酯片行业发展环境分析</w:t>
      </w:r>
      <w:r>
        <w:rPr>
          <w:rFonts w:hint="eastAsia"/>
        </w:rPr>
        <w:br/>
      </w:r>
      <w:r>
        <w:rPr>
          <w:rFonts w:hint="eastAsia"/>
        </w:rPr>
        <w:t>　　第一节 螺内酯片行业经济环境分析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螺内酯片行业政策环境分析</w:t>
      </w:r>
      <w:r>
        <w:rPr>
          <w:rFonts w:hint="eastAsia"/>
        </w:rPr>
        <w:br/>
      </w:r>
      <w:r>
        <w:rPr>
          <w:rFonts w:hint="eastAsia"/>
        </w:rPr>
        <w:t>　　　　一、螺内酯片行业相关政策</w:t>
      </w:r>
      <w:r>
        <w:rPr>
          <w:rFonts w:hint="eastAsia"/>
        </w:rPr>
        <w:br/>
      </w:r>
      <w:r>
        <w:rPr>
          <w:rFonts w:hint="eastAsia"/>
        </w:rPr>
        <w:t>　　　　二、螺内酯片行业相关标准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2024-2025年螺内酯片行业技术发展现状及趋势分析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螺内酯片行业技术发展现状分析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国内外螺内酯片行业技术差异与原因</w:t>
      </w:r>
      <w:r>
        <w:rPr>
          <w:rFonts w:hint="eastAsia"/>
        </w:rPr>
        <w:br/>
      </w:r>
      <w:r>
        <w:rPr>
          <w:rFonts w:hint="eastAsia"/>
        </w:rPr>
        <w:t>　　第三节 螺内酯片行业技术发展方向、趋势预测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提升螺内酯片行业技术能力策略建议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中国螺内酯片行业市场供需状况分析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中国螺内酯片行业市场规模情况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中国螺内酯片行业市场需求状况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一、2019-2024年螺内酯片行业市场需求情况</w:t>
      </w:r>
      <w:r>
        <w:rPr>
          <w:rFonts w:hint="eastAsia"/>
        </w:rPr>
        <w:br/>
      </w:r>
      <w:r>
        <w:rPr>
          <w:rFonts w:hint="eastAsia"/>
        </w:rPr>
        <w:t>　　　　二、螺内酯片行业市场需求特点分析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三、2025-2031年螺内酯片行业市场需求预测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中国螺内酯片行业产量情况分析与预测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一、2019-2024年螺内酯片行业产量统计分析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二、2024年螺内酯片行业产量特点分析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三、2025-2031年螺内酯片行业产量预测分析</w:t>
      </w:r>
      <w:r>
        <w:rPr>
          <w:rFonts w:hint="eastAsia"/>
        </w:rPr>
        <w:br/>
      </w:r>
      <w:r>
        <w:rPr>
          <w:rFonts w:hint="eastAsia"/>
        </w:rPr>
        <w:t>　　第四节 螺内酯片行业市场供需平衡状况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中国螺内酯片行业进出口情况分析</w:t>
      </w:r>
      <w:r>
        <w:rPr>
          <w:rFonts w:hint="eastAsia"/>
        </w:rPr>
        <w:br/>
      </w:r>
      <w:r>
        <w:rPr>
          <w:rFonts w:hint="eastAsia"/>
        </w:rPr>
        <w:t>　　第一节 螺内酯片行业出口情况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一、2019-2024年螺内酯片行业出口情况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三、2025-2031年螺内酯片行业出口情况预测</w:t>
      </w:r>
      <w:r>
        <w:rPr>
          <w:rFonts w:hint="eastAsia"/>
        </w:rPr>
        <w:br/>
      </w:r>
      <w:r>
        <w:rPr>
          <w:rFonts w:hint="eastAsia"/>
        </w:rPr>
        <w:t>　　第二节 螺内酯片行业进口情况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一、2019-2024年螺内酯片行业进口情况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三、2025-2031年螺内酯片行业进口情况预测</w:t>
      </w:r>
      <w:r>
        <w:rPr>
          <w:rFonts w:hint="eastAsia"/>
        </w:rPr>
        <w:br/>
      </w:r>
      <w:r>
        <w:rPr>
          <w:rFonts w:hint="eastAsia"/>
        </w:rPr>
        <w:t>　　第三节 螺内酯片行业进出口面临的挑战及对策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2024-2025年中国螺内酯片行业产品价格监测</w:t>
      </w:r>
      <w:r>
        <w:rPr>
          <w:rFonts w:hint="eastAsia"/>
        </w:rPr>
        <w:br/>
      </w:r>
      <w:r>
        <w:rPr>
          <w:rFonts w:hint="eastAsia"/>
        </w:rPr>
        <w:t>　　　　一、螺内酯片市场价格特征</w:t>
      </w:r>
      <w:r>
        <w:rPr>
          <w:rFonts w:hint="eastAsia"/>
        </w:rPr>
        <w:br/>
      </w:r>
      <w:r>
        <w:rPr>
          <w:rFonts w:hint="eastAsia"/>
        </w:rPr>
        <w:t>　　　　二、当前螺内酯片市场价格评述</w:t>
      </w:r>
      <w:r>
        <w:rPr>
          <w:rFonts w:hint="eastAsia"/>
        </w:rPr>
        <w:br/>
      </w:r>
      <w:r>
        <w:rPr>
          <w:rFonts w:hint="eastAsia"/>
        </w:rPr>
        <w:t>　　　　三、影响螺内酯片市场价格因素分析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四、未来螺内酯片市场价格走势预测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中国螺内酯片行业重点区域市场分析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螺内酯片行业区域市场分布情况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2024-2025年螺内酯片行业细分市场调研分析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螺内酯片细分产品（一）市场调研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螺内酯片细分产品（二）市场调研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2024-2025年螺内酯片行业上、下游市场分析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螺内酯片行业上游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螺内酯片行业下游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螺内酯片行业重点企业发展调研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螺内酯片重点企业（一）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螺内酯片重点企业（二）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螺内酯片重点企业（三）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螺内酯片重点企业（四）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螺内酯片重点企业（五）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螺内酯片重点企业（六）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螺内酯片行业风险及对策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2025-2031年螺内酯片行业发展环境分析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2025-2031年螺内酯片行业投资特性分析</w:t>
      </w:r>
      <w:r>
        <w:rPr>
          <w:rFonts w:hint="eastAsia"/>
        </w:rPr>
        <w:br/>
      </w:r>
      <w:r>
        <w:rPr>
          <w:rFonts w:hint="eastAsia"/>
        </w:rPr>
        <w:t>　　　　一、螺内酯片行业进入壁垒</w:t>
      </w:r>
      <w:r>
        <w:rPr>
          <w:rFonts w:hint="eastAsia"/>
        </w:rPr>
        <w:br/>
      </w:r>
      <w:r>
        <w:rPr>
          <w:rFonts w:hint="eastAsia"/>
        </w:rPr>
        <w:t>　　　　二、螺内酯片行业盈利模式</w:t>
      </w:r>
      <w:r>
        <w:rPr>
          <w:rFonts w:hint="eastAsia"/>
        </w:rPr>
        <w:br/>
      </w:r>
      <w:r>
        <w:rPr>
          <w:rFonts w:hint="eastAsia"/>
        </w:rPr>
        <w:t>　　　　三、螺内酯片行业盈利因素</w:t>
      </w:r>
      <w:r>
        <w:rPr>
          <w:rFonts w:hint="eastAsia"/>
        </w:rPr>
        <w:br/>
      </w:r>
      <w:r>
        <w:rPr>
          <w:rFonts w:hint="eastAsia"/>
        </w:rPr>
        <w:t>　　第三节 螺内酯片行业“波特五力模型”分析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2025-2031年螺内酯片行业风险及对策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螺内酯片企业竞争策略分析</w:t>
      </w:r>
      <w:r>
        <w:rPr>
          <w:rFonts w:hint="eastAsia"/>
        </w:rPr>
        <w:br/>
      </w:r>
      <w:r>
        <w:rPr>
          <w:rFonts w:hint="eastAsia"/>
        </w:rPr>
        <w:t>　　第一节 螺内酯片市场竞争策略分析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一、2025-2031年中国螺内酯片市场增长潜力分析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二、2025-2031年中国螺内酯片主要潜力品种分析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三、现有螺内酯片产品竞争策略分析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四、潜力螺内酯片品种竞争策略选择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2025-2031年中国螺内酯片企业竞争策略分析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一、2025-2031年我国螺内酯片市场竞争趋势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二、2025-2031年螺内酯片行业竞争格局展望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三、2025-2031年螺内酯片行业竞争策略分析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四、2025-2031年螺内酯片企业竞争策略分析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2025-2031年中国螺内酯片行业发展趋势分析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一、2025-2031年螺内酯片技术发展趋势分析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二、2025-2031年螺内酯片产品发展趋势分析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三、2025-2031年螺内酯片行业竞争格局展望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2025-2031年中国螺内酯片市场趋势分析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一、2025-2031年螺内酯片发展趋势预测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二、2025-2025年螺内酯片市场前景分析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三、2025-2031年螺内酯片产业政策趋向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2025-2031年螺内酯片行业投资价值评估分析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螺内酯片行业发展建议分析</w:t>
      </w:r>
      <w:r>
        <w:rPr>
          <w:rFonts w:hint="eastAsia"/>
        </w:rPr>
        <w:br/>
      </w:r>
      <w:r>
        <w:rPr>
          <w:rFonts w:hint="eastAsia"/>
        </w:rPr>
        <w:t>　　第一节 螺内酯片行业研究结论及建议</w:t>
      </w:r>
      <w:r>
        <w:rPr>
          <w:rFonts w:hint="eastAsia"/>
        </w:rPr>
        <w:br/>
      </w:r>
      <w:r>
        <w:rPr>
          <w:rFonts w:hint="eastAsia"/>
        </w:rPr>
        <w:t>　　第二节 螺内酯片细分行业研究结论及建议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[^中^智^林^]螺内酯片行业竞争策略总结及建议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螺内酯片行业历程</w:t>
      </w:r>
      <w:r>
        <w:rPr>
          <w:rFonts w:hint="eastAsia"/>
        </w:rPr>
        <w:br/>
      </w:r>
      <w:r>
        <w:rPr>
          <w:rFonts w:hint="eastAsia"/>
        </w:rPr>
        <w:t>　　图表 螺内酯片行业生命周期</w:t>
      </w:r>
      <w:r>
        <w:rPr>
          <w:rFonts w:hint="eastAsia"/>
        </w:rPr>
        <w:br/>
      </w:r>
      <w:r>
        <w:rPr>
          <w:rFonts w:hint="eastAsia"/>
        </w:rPr>
        <w:t>　　图表 螺内酯片行业产业链分析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2019-2024年中国螺内酯片行业市场规模及增长情况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2019-2024年螺内酯片行业市场容量分析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2019-2024年中国螺内酯片行业产能统计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2019-2024年中国螺内酯片行业产量及增长趋势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2019-2024年中国螺内酯片市场需求量及增速统计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2025年中国螺内酯片行业需求领域分布格局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2019-2024年中国螺内酯片行业销售收入分析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2019-2024年中国螺内酯片行业盈利情况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2019-2024年中国螺内酯片行业利润总额统计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2019-2024年中国螺内酯片进口数量分析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2019-2024年中国螺内酯片进口金额分析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2019-2024年中国螺内酯片出口数量分析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2019-2024年中国螺内酯片出口金额分析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2025年中国螺内酯片进口国家及地区分析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2025年中国螺内酯片出口国家及地区分析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2019-2024年中国螺内酯片行业企业数量情况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2019-2024年中国螺内酯片行业企业平均规模情况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**地区螺内酯片市场规模及增长情况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**地区螺内酯片行业市场需求情况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**地区螺内酯片市场规模及增长情况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**地区螺内酯片行业市场需求情况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**地区螺内酯片市场规模及增长情况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**地区螺内酯片行业市场需求情况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**地区螺内酯片市场规模及增长情况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**地区螺内酯片行业市场需求情况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螺内酯片重点企业（一）基本信息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螺内酯片重点企业（一）经营情况分析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螺内酯片重点企业（一）主要经济指标情况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螺内酯片重点企业（一）盈利能力情况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螺内酯片重点企业（一）偿债能力情况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螺内酯片重点企业（一）运营能力情况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螺内酯片重点企业（一）成长能力情况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螺内酯片重点企业（二）基本信息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螺内酯片重点企业（二）经营情况分析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螺内酯片重点企业（二）主要经济指标情况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螺内酯片重点企业（二）盈利能力情况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螺内酯片重点企业（二）偿债能力情况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螺内酯片重点企业（二）运营能力情况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螺内酯片重点企业（二）成长能力情况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螺内酯片重点企业（三）基本信息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螺内酯片重点企业（三）经营情况分析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螺内酯片重点企业（三）主要经济指标情况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螺内酯片重点企业（三）盈利能力情况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螺内酯片重点企业（三）偿债能力情况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螺内酯片重点企业（三）运营能力情况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螺内酯片重点企业（三）成长能力情况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2025-2031年中国螺内酯片行业产能预测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2025-2031年中国螺内酯片行业产量预测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2025-2031年中国螺内酯片市场需求量预测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2025-2031年中国螺内酯片行业供需平衡预测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2025-2031年中国螺内酯片市场容量预测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2025-2031年中国螺内酯片市场规模预测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2025-2031年中国螺内酯片市场前景分析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2025-2031年中国螺内酯片发展趋势预测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7344ef0db4f4e" w:history="1">
        <w:r>
          <w:rPr>
            <w:rStyle w:val="Hyperlink"/>
          </w:rPr>
          <w:t>中国螺内酯片市场现状与发展前景预测报告（2025-2031年）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7344ef0db4f4e" w:history="1">
        <w:r>
          <w:rPr>
            <w:rStyle w:val="Hyperlink"/>
          </w:rPr>
          <w:t>https://www.20087.com/1/37/LuoNeiZhiPianHangYeQianJing.html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热点：螺内酯片是什么药 作用是什么、螺内酯片治疗痘痘、螺内酯片说明书作用、螺内酯片的功效与作用、螺内酯片的作用及吃法、螺内酯片是激素药吗、螺内酯片百科、螺内酯片一天吃几片、螺内酯片什么时候吃最好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f8212d3ca4591" w:history="1">
      <w:r>
        <w:rPr>
          <w:rStyle w:val="Hyperlink"/>
        </w:rPr>
        <w:t>中国螺内酯片市场现状与发展前景预测报告（2025-2031年）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LuoNeiZhiPianHangYeQianJing.html" TargetMode="External" Id="Rcaa7344ef0db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LuoNeiZhiPianHangYeQianJing.html" TargetMode="External" Id="R56bf8212d3ca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2024-10-11T06:30:00Z</dcterms:created>
  <dcterms:modified xsi:type="dcterms:W3CDTF">2024-10-11T07:30:00Z</dcterms:modified>
  <dc:subject>中国螺内酯片市场现状与发展前景预测报告（2025-2031年）</dc:subject>
  <dc:title>中国螺内酯片市场现状与发展前景预测报告（2025-2031年）</dc:title>
  <cp:keywords>中国螺内酯片市场现状与发展前景预测报告（2025-2031年）</cp:keywords>
  <dc:description>中国螺内酯片市场现状与发展前景预测报告（2025-2031年）</dc:description>
</cp:coreProperties>
</file>