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e825ef480420d" w:history="1">
              <w:r>
                <w:rPr>
                  <w:rStyle w:val="Hyperlink"/>
                </w:rPr>
                <w:t>2025-2031年中国轻质碳酸钙市场调研与发展趋势分析报告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e825ef480420d" w:history="1">
              <w:r>
                <w:rPr>
                  <w:rStyle w:val="Hyperlink"/>
                </w:rPr>
                <w:t>2025-2031年中国轻质碳酸钙市场调研与发展趋势分析报告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e825ef480420d" w:history="1">
                <w:r>
                  <w:rPr>
                    <w:rStyle w:val="Hyperlink"/>
                  </w:rPr>
                  <w:t>https://www.20087.com/1/A7/QingZhiTanSuanGaiShiChangDiaoChaFenXiBaoGao.html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碳酸钙是一种重要的无机填料，广泛应用于橡胶、塑料、涂料等领域，以改善产品的机械性能、增加光泽度等。目前，随着全球工业的快速发展，轻质碳酸钙的市场需求持续增长。同时，为了满足市场对高品质产品的需求，轻质碳酸钙在纯度、细度等方面也在不断提高。</w:t>
      </w:r>
      <w:r>
        <w:rPr>
          <w:rFonts w:hint="eastAsia"/>
        </w:rPr>
        <w:br/>
      </w:r>
      <w:r>
        <w:rPr>
          <w:rFonts w:hint="eastAsia"/>
        </w:rPr>
        <w:t>　　未来，轻质碳酸钙将继续朝着超细化、功能化、环保化的方向发展。通过优化生产工艺和引入低毒环保原料，提高轻质碳酸钙的纯度和细度，降低生产成本。同时，加强功能性轻质碳酸钙的研发和应用，拓展其在高端领域的应用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e825ef480420d" w:history="1">
        <w:r>
          <w:rPr>
            <w:rStyle w:val="Hyperlink"/>
          </w:rPr>
          <w:t>2025-2031年中国轻质碳酸钙市场调研与发展趋势分析报告</w:t>
        </w:r>
      </w:hyperlink>
      <w:r>
        <w:rPr>
          <w:rFonts w:hint="eastAsia"/>
        </w:rPr>
        <w:t>》依托国家统计局、相关行业协会及科研单位提供的权威数据，全面分析了轻质碳酸钙行业发展环境、产业链结构、市场供需状况及价格变化，重点研究了轻质碳酸钙行业内主要企业的经营现状。报告对轻质碳酸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轻质碳酸钙产业概述</w:t>
      </w:r>
      <w:r>
        <w:rPr>
          <w:rFonts w:hint="eastAsia"/>
        </w:rPr>
        <w:br/>
      </w:r>
      <w:r>
        <w:rPr>
          <w:rFonts w:hint="eastAsia"/>
        </w:rPr>
        <w:t>　　第一节 轻质碳酸钙产业定义</w:t>
      </w:r>
      <w:r>
        <w:rPr>
          <w:rFonts w:hint="eastAsia"/>
        </w:rPr>
        <w:br/>
      </w:r>
      <w:r>
        <w:rPr>
          <w:rFonts w:hint="eastAsia"/>
        </w:rPr>
        <w:t>　　第二节 轻质碳酸钙产业发展历程</w:t>
      </w:r>
      <w:r>
        <w:rPr>
          <w:rFonts w:hint="eastAsia"/>
        </w:rPr>
        <w:br/>
      </w:r>
      <w:r>
        <w:rPr>
          <w:rFonts w:hint="eastAsia"/>
        </w:rPr>
        <w:t>　　第三节 轻质碳酸钙分类情况</w:t>
      </w:r>
      <w:r>
        <w:rPr>
          <w:rFonts w:hint="eastAsia"/>
        </w:rPr>
        <w:br/>
      </w:r>
      <w:r>
        <w:rPr>
          <w:rFonts w:hint="eastAsia"/>
        </w:rPr>
        <w:t>　　第四节 轻质碳酸钙产业链分析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2024-2025年中国轻质碳酸钙行业发展环境分析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中国轻质碳酸钙行业发展经济环境分析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中国轻质碳酸钙行业发展政策环境分析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一、轻质碳酸钙行业政策影响分析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二、相关轻质碳酸钙行业标准分析</w:t>
      </w:r>
      <w:r>
        <w:rPr>
          <w:rFonts w:hint="eastAsia"/>
        </w:rPr>
        <w:br/>
      </w:r>
      <w:r>
        <w:rPr>
          <w:rFonts w:hint="eastAsia"/>
        </w:rPr>
        <w:t>　　第三节 中国轻质碳酸钙行业发展社会环境分析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2024-2025年中国轻质碳酸钙行业发展概况</w:t>
      </w:r>
      <w:r>
        <w:rPr>
          <w:rFonts w:hint="eastAsia"/>
        </w:rPr>
        <w:br/>
      </w:r>
      <w:r>
        <w:rPr>
          <w:rFonts w:hint="eastAsia"/>
        </w:rPr>
        <w:t>　　第一节 轻质碳酸钙行业发展态势分析</w:t>
      </w:r>
      <w:r>
        <w:rPr>
          <w:rFonts w:hint="eastAsia"/>
        </w:rPr>
        <w:br/>
      </w:r>
      <w:r>
        <w:rPr>
          <w:rFonts w:hint="eastAsia"/>
        </w:rPr>
        <w:t>　　第二节 轻质碳酸钙行业发展特点分析</w:t>
      </w:r>
      <w:r>
        <w:rPr>
          <w:rFonts w:hint="eastAsia"/>
        </w:rPr>
        <w:br/>
      </w:r>
      <w:r>
        <w:rPr>
          <w:rFonts w:hint="eastAsia"/>
        </w:rPr>
        <w:t>　　第三节 轻质碳酸钙行业市场供需分析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中国轻质碳酸钙行业市场供需状况分析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中国轻质碳酸钙市场规模情况</w:t>
      </w:r>
      <w:r>
        <w:rPr>
          <w:rFonts w:hint="eastAsia"/>
        </w:rPr>
        <w:br/>
      </w:r>
      <w:r>
        <w:rPr>
          <w:rFonts w:hint="eastAsia"/>
        </w:rPr>
        <w:t>　　第二节 中国轻质碳酸钙行业盈利情况分析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中国轻质碳酸钙市场需求状况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一、2020-2025年轻质碳酸钙市场需求情况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二、2024-2025年轻质碳酸钙行业市场需求特点分析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三、2025-2031年轻质碳酸钙市场需求预测</w:t>
      </w:r>
      <w:r>
        <w:rPr>
          <w:rFonts w:hint="eastAsia"/>
        </w:rPr>
        <w:br/>
      </w:r>
      <w:r>
        <w:rPr>
          <w:rFonts w:hint="eastAsia"/>
        </w:rPr>
        <w:t>　　第四节 中国轻质碳酸钙行业市场供给状况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一、2020-2025年轻质碳酸钙市场供给情况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二、2024-2025年轻质碳酸钙行业市场供给特点分析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三、2025-2031年轻质碳酸钙市场供给预测</w:t>
      </w:r>
      <w:r>
        <w:rPr>
          <w:rFonts w:hint="eastAsia"/>
        </w:rPr>
        <w:br/>
      </w:r>
      <w:r>
        <w:rPr>
          <w:rFonts w:hint="eastAsia"/>
        </w:rPr>
        <w:t>　　第五节 轻质碳酸钙行业市场供需平衡状况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中国轻质碳酸钙行业规模与效益分析预测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轻质碳酸钙行业规模分析及预测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一、2020-2025年轻质碳酸钙行业资产规模变化分析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二、2025-2031年轻质碳酸钙行业资产规模预测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三、2020-2025年轻质碳酸钙行业收入和利润变化分析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四、2025-2031年轻质碳酸钙行业收入和利润预测</w:t>
      </w:r>
      <w:r>
        <w:rPr>
          <w:rFonts w:hint="eastAsia"/>
        </w:rPr>
        <w:br/>
      </w:r>
      <w:r>
        <w:rPr>
          <w:rFonts w:hint="eastAsia"/>
        </w:rPr>
        <w:t>　　第二节 轻质碳酸钙行业效益分析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一、2020-2025年轻质碳酸钙行业三费变化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二、2020-2025年轻质碳酸钙行业效益分析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中国轻质碳酸钙行业重点区域市场分析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轻质碳酸钙行业区域市场分布情况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中国轻质碳酸钙行业进出口情况分析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轻质碳酸钙行业出口情况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一、2020-2025年轻质碳酸钙行业出口情况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三、2025-2031年轻质碳酸钙行业出口情况预测</w:t>
      </w:r>
      <w:r>
        <w:rPr>
          <w:rFonts w:hint="eastAsia"/>
        </w:rPr>
        <w:br/>
      </w:r>
      <w:r>
        <w:rPr>
          <w:rFonts w:hint="eastAsia"/>
        </w:rPr>
        <w:t>　　第二节 轻质碳酸钙行业进口情况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一、2020-2025年轻质碳酸钙行业进口情况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三、2025-2031年轻质碳酸钙行业进口情况预测</w:t>
      </w:r>
      <w:r>
        <w:rPr>
          <w:rFonts w:hint="eastAsia"/>
        </w:rPr>
        <w:br/>
      </w:r>
      <w:r>
        <w:rPr>
          <w:rFonts w:hint="eastAsia"/>
        </w:rPr>
        <w:t>　　第三节 轻质碳酸钙行业进出口面临的挑战及对策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轻质碳酸钙行业集中度分析</w:t>
      </w:r>
      <w:r>
        <w:rPr>
          <w:rFonts w:hint="eastAsia"/>
        </w:rPr>
        <w:br/>
      </w:r>
      <w:r>
        <w:rPr>
          <w:rFonts w:hint="eastAsia"/>
        </w:rPr>
        <w:t>　　　　一、轻质碳酸钙市场集中度分析</w:t>
      </w:r>
      <w:r>
        <w:rPr>
          <w:rFonts w:hint="eastAsia"/>
        </w:rPr>
        <w:br/>
      </w:r>
      <w:r>
        <w:rPr>
          <w:rFonts w:hint="eastAsia"/>
        </w:rPr>
        <w:t>　　　　二、轻质碳酸钙企业集中度分析</w:t>
      </w:r>
      <w:r>
        <w:rPr>
          <w:rFonts w:hint="eastAsia"/>
        </w:rPr>
        <w:br/>
      </w:r>
      <w:r>
        <w:rPr>
          <w:rFonts w:hint="eastAsia"/>
        </w:rPr>
        <w:t>　　　　三、轻质碳酸钙区域集中度分析</w:t>
      </w:r>
      <w:r>
        <w:rPr>
          <w:rFonts w:hint="eastAsia"/>
        </w:rPr>
        <w:br/>
      </w:r>
      <w:r>
        <w:rPr>
          <w:rFonts w:hint="eastAsia"/>
        </w:rPr>
        <w:t>　　第二节 轻质碳酸钙行业竞争格局分析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一、2024-2025年轻质碳酸钙行业竞争分析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二、2024-2025年中外轻质碳酸钙产品竞争分析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三、2020-2025年中国轻质碳酸钙市场竞争分析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四、2025-2031年国内主要轻质碳酸钙企业动向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中国轻质碳酸钙行业重点企业竞争力分析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轻质碳酸钙企业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三、轻质碳酸钙企业经营状况</w:t>
      </w:r>
      <w:r>
        <w:rPr>
          <w:rFonts w:hint="eastAsia"/>
        </w:rPr>
        <w:br/>
      </w:r>
      <w:r>
        <w:rPr>
          <w:rFonts w:hint="eastAsia"/>
        </w:rPr>
        <w:t>　　　　四、轻质碳酸钙企业发展策略</w:t>
      </w:r>
      <w:r>
        <w:rPr>
          <w:rFonts w:hint="eastAsia"/>
        </w:rPr>
        <w:br/>
      </w:r>
      <w:r>
        <w:rPr>
          <w:rFonts w:hint="eastAsia"/>
        </w:rPr>
        <w:t>　　第二节 轻质碳酸钙领先企业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三、轻质碳酸钙企业经营状况</w:t>
      </w:r>
      <w:r>
        <w:rPr>
          <w:rFonts w:hint="eastAsia"/>
        </w:rPr>
        <w:br/>
      </w:r>
      <w:r>
        <w:rPr>
          <w:rFonts w:hint="eastAsia"/>
        </w:rPr>
        <w:t>　　　　四、轻质碳酸钙企业发展策略</w:t>
      </w:r>
      <w:r>
        <w:rPr>
          <w:rFonts w:hint="eastAsia"/>
        </w:rPr>
        <w:br/>
      </w:r>
      <w:r>
        <w:rPr>
          <w:rFonts w:hint="eastAsia"/>
        </w:rPr>
        <w:t>　　第三节 轻质碳酸钙代表企业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三、轻质碳酸钙企业经营状况</w:t>
      </w:r>
      <w:r>
        <w:rPr>
          <w:rFonts w:hint="eastAsia"/>
        </w:rPr>
        <w:br/>
      </w:r>
      <w:r>
        <w:rPr>
          <w:rFonts w:hint="eastAsia"/>
        </w:rPr>
        <w:t>　　　　四、轻质碳酸钙企业发展策略</w:t>
      </w:r>
      <w:r>
        <w:rPr>
          <w:rFonts w:hint="eastAsia"/>
        </w:rPr>
        <w:br/>
      </w:r>
      <w:r>
        <w:rPr>
          <w:rFonts w:hint="eastAsia"/>
        </w:rPr>
        <w:t>　　第四节 轻质碳酸钙标杆企业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三、轻质碳酸钙企业经营状况</w:t>
      </w:r>
      <w:r>
        <w:rPr>
          <w:rFonts w:hint="eastAsia"/>
        </w:rPr>
        <w:br/>
      </w:r>
      <w:r>
        <w:rPr>
          <w:rFonts w:hint="eastAsia"/>
        </w:rPr>
        <w:t>　　　　四、轻质碳酸钙企业发展策略</w:t>
      </w:r>
      <w:r>
        <w:rPr>
          <w:rFonts w:hint="eastAsia"/>
        </w:rPr>
        <w:br/>
      </w:r>
      <w:r>
        <w:rPr>
          <w:rFonts w:hint="eastAsia"/>
        </w:rPr>
        <w:t>　　第五节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三、轻质碳酸钙企业经营状况</w:t>
      </w:r>
      <w:r>
        <w:rPr>
          <w:rFonts w:hint="eastAsia"/>
        </w:rPr>
        <w:br/>
      </w:r>
      <w:r>
        <w:rPr>
          <w:rFonts w:hint="eastAsia"/>
        </w:rPr>
        <w:t>　　　　四、轻质碳酸钙企业发展策略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2025-2031年国内轻质碳酸钙行业品牌发展预测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2025-2031年轻质碳酸钙行业品牌市场财务数据预测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一、2025-2031年轻质碳酸钙行业品牌市场规模预测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二、2025-2031年轻质碳酸钙行业总产值预测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三、2025-2031年轻质碳酸钙行业利润总额预测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四、2025-2031年轻质碳酸钙行业总资产预测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2025-2031年轻质碳酸钙行业供需预测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一、2025-2031年轻质碳酸钙产量预测</w:t>
      </w:r>
      <w:r>
        <w:rPr>
          <w:rFonts w:hint="eastAsia"/>
        </w:rPr>
        <w:br/>
      </w:r>
      <w:r>
        <w:rPr>
          <w:rFonts w:hint="eastAsia"/>
        </w:rPr>
        <w:t>　　　　二、2025-2031年轻质碳酸钙需求预测</w:t>
      </w:r>
      <w:r>
        <w:rPr>
          <w:rFonts w:hint="eastAsia"/>
        </w:rPr>
        <w:br/>
      </w:r>
      <w:r>
        <w:rPr>
          <w:rFonts w:hint="eastAsia"/>
        </w:rPr>
        <w:t>　　　　三、2025-2031年轻质碳酸钙供需平衡预测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五、2025-2031年主要轻质碳酸钙产品进出口预测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2025-2031年轻质碳酸钙行业投资机会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一、2025-2031年轻质碳酸钙行业主要领域投资机会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二、2025-2031年轻质碳酸钙行业出口市场投资机会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三、2025-2031年轻质碳酸钙企业的多元化投资机会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影响轻质碳酸钙行业发展的主要因素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一、2025-2025年影响轻质碳酸钙行业运行的有利因素分析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二、2025-2025年影响轻质碳酸钙行业运行的稳定因素分析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三、2025-2025年影响轻质碳酸钙行业运行的不利因素分析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四、2025-2025年中国轻质碳酸钙行业发展面临的挑战分析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五、2025-2025年中国轻质碳酸钙行业发展面临的机遇分析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轻质碳酸钙行业投资风险及控制策略分析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一、2025-2031年轻质碳酸钙行业市场风险及控制策略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二、2025-2031年轻质碳酸钙行业政策风险及控制策略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三、2025-2031年轻质碳酸钙行业经营风险及控制策略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四、2025-2031年轻质碳酸钙行业技术风险及控制策略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五、2025-2031年轻质碳酸钙行业同业竞争风险及控制策略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六、2025-2031年轻质碳酸钙行业其他风险及控制策略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轻质碳酸钙行业投资风险与控制策略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轻质碳酸钙行业SWOT模型分析</w:t>
      </w:r>
      <w:r>
        <w:rPr>
          <w:rFonts w:hint="eastAsia"/>
        </w:rPr>
        <w:br/>
      </w:r>
      <w:r>
        <w:rPr>
          <w:rFonts w:hint="eastAsia"/>
        </w:rPr>
        <w:t>　　　　一、轻质碳酸钙行业优势分析</w:t>
      </w:r>
      <w:r>
        <w:rPr>
          <w:rFonts w:hint="eastAsia"/>
        </w:rPr>
        <w:br/>
      </w:r>
      <w:r>
        <w:rPr>
          <w:rFonts w:hint="eastAsia"/>
        </w:rPr>
        <w:t>　　　　二、轻质碳酸钙行业劣势分析</w:t>
      </w:r>
      <w:r>
        <w:rPr>
          <w:rFonts w:hint="eastAsia"/>
        </w:rPr>
        <w:br/>
      </w:r>
      <w:r>
        <w:rPr>
          <w:rFonts w:hint="eastAsia"/>
        </w:rPr>
        <w:t>　　　　三、轻质碳酸钙行业机会分析</w:t>
      </w:r>
      <w:r>
        <w:rPr>
          <w:rFonts w:hint="eastAsia"/>
        </w:rPr>
        <w:br/>
      </w:r>
      <w:r>
        <w:rPr>
          <w:rFonts w:hint="eastAsia"/>
        </w:rPr>
        <w:t>　　　　四、轻质碳酸钙行业风险分析</w:t>
      </w:r>
      <w:r>
        <w:rPr>
          <w:rFonts w:hint="eastAsia"/>
        </w:rPr>
        <w:br/>
      </w:r>
      <w:r>
        <w:rPr>
          <w:rFonts w:hint="eastAsia"/>
        </w:rPr>
        <w:t>　　第二节 轻质碳酸钙行业风险分析</w:t>
      </w:r>
      <w:r>
        <w:rPr>
          <w:rFonts w:hint="eastAsia"/>
        </w:rPr>
        <w:br/>
      </w:r>
      <w:r>
        <w:rPr>
          <w:rFonts w:hint="eastAsia"/>
        </w:rPr>
        <w:t>　　　　一、轻质碳酸钙市场竞争风险</w:t>
      </w:r>
      <w:r>
        <w:rPr>
          <w:rFonts w:hint="eastAsia"/>
        </w:rPr>
        <w:br/>
      </w:r>
      <w:r>
        <w:rPr>
          <w:rFonts w:hint="eastAsia"/>
        </w:rPr>
        <w:t>　　　　二、轻质碳酸钙原材料压力风险分析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三、轻质碳酸钙技术风险分析</w:t>
      </w:r>
      <w:r>
        <w:rPr>
          <w:rFonts w:hint="eastAsia"/>
        </w:rPr>
        <w:br/>
      </w:r>
      <w:r>
        <w:rPr>
          <w:rFonts w:hint="eastAsia"/>
        </w:rPr>
        <w:t>　　　　四、轻质碳酸钙政策和体制风险</w:t>
      </w:r>
      <w:r>
        <w:rPr>
          <w:rFonts w:hint="eastAsia"/>
        </w:rPr>
        <w:br/>
      </w:r>
      <w:r>
        <w:rPr>
          <w:rFonts w:hint="eastAsia"/>
        </w:rPr>
        <w:t>　　　　五、轻质碳酸钙行业进入退出风险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2025-2031年轻质碳酸钙行业投资风险及控制策略分析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一、轻质碳酸钙市场风险及控制策略</w:t>
      </w:r>
      <w:r>
        <w:rPr>
          <w:rFonts w:hint="eastAsia"/>
        </w:rPr>
        <w:br/>
      </w:r>
      <w:r>
        <w:rPr>
          <w:rFonts w:hint="eastAsia"/>
        </w:rPr>
        <w:t>　　　　二、轻质碳酸钙行业政策风险及控制策略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三、轻质碳酸钙行业经营风险及控制策略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四、轻质碳酸钙同业竞争风险及控制策略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五、轻质碳酸钙行业其他风险及控制策略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业内专家对国内轻质碳酸钙行业总结及企业经营战略建议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轻质碳酸钙行业问题总结</w:t>
      </w:r>
      <w:r>
        <w:rPr>
          <w:rFonts w:hint="eastAsia"/>
        </w:rPr>
        <w:br/>
      </w:r>
      <w:r>
        <w:rPr>
          <w:rFonts w:hint="eastAsia"/>
        </w:rPr>
        <w:t>　　第二节 2025-2031年轻质碳酸钙企业的标竿管理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2025-2031年轻质碳酸钙企业的资本运作模式</w:t>
      </w:r>
      <w:r>
        <w:rPr>
          <w:rFonts w:hint="eastAsia"/>
        </w:rPr>
        <w:br/>
      </w:r>
      <w:r>
        <w:rPr>
          <w:rFonts w:hint="eastAsia"/>
        </w:rPr>
        <w:t>　　　　一、轻质碳酸钙企业国内资本市场的运作建议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1、轻质碳酸钙企业的兼并及收购建议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2、轻质碳酸钙企业的融资方式选择建议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二、轻质碳酸钙企业海外资本市场的运作建议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2025-2031年轻质碳酸钙企业营销模式建议</w:t>
      </w:r>
      <w:r>
        <w:rPr>
          <w:rFonts w:hint="eastAsia"/>
        </w:rPr>
        <w:br/>
      </w:r>
      <w:r>
        <w:rPr>
          <w:rFonts w:hint="eastAsia"/>
        </w:rPr>
        <w:t>　　　　一、轻质碳酸钙企业的国内营销模式建议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1、轻质碳酸钙企业的渠道建设</w:t>
      </w:r>
      <w:r>
        <w:rPr>
          <w:rFonts w:hint="eastAsia"/>
        </w:rPr>
        <w:br/>
      </w:r>
      <w:r>
        <w:rPr>
          <w:rFonts w:hint="eastAsia"/>
        </w:rPr>
        <w:t>　　　　　　2、轻质碳酸钙企业的品牌建设</w:t>
      </w:r>
      <w:r>
        <w:rPr>
          <w:rFonts w:hint="eastAsia"/>
        </w:rPr>
        <w:br/>
      </w:r>
      <w:r>
        <w:rPr>
          <w:rFonts w:hint="eastAsia"/>
        </w:rPr>
        <w:t>　　　　二、轻质碳酸钙企业海外营销模式建议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1、轻质碳酸钙企业的海外细分市场选择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2、轻质碳酸钙企业的海外经销商选择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中:智:林 轻质碳酸钙市场的重点客户战略实施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2025-2031年中国轻质碳酸钙行业市场需求预测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轻质碳酸钙重点企业经营情况分析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2025年轻质碳酸钙行业壁垒</w:t>
      </w:r>
      <w:r>
        <w:rPr>
          <w:rFonts w:hint="eastAsia"/>
        </w:rPr>
        <w:br/>
      </w:r>
      <w:r>
        <w:rPr>
          <w:rFonts w:hint="eastAsia"/>
        </w:rPr>
        <w:t>　　图表 2025年轻质碳酸钙市场前景分析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2025-2031年中国轻质碳酸钙市场规模预测</w:t>
      </w:r>
      <w:r>
        <w:rPr>
          <w:rFonts w:hint="eastAsia"/>
        </w:rPr>
        <w:br/>
      </w:r>
      <w:r>
        <w:rPr>
          <w:rFonts w:hint="eastAsia"/>
        </w:rPr>
        <w:t>　　图表 2025年轻质碳酸钙发展趋势预测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e825ef480420d" w:history="1">
        <w:r>
          <w:rPr>
            <w:rStyle w:val="Hyperlink"/>
          </w:rPr>
          <w:t>2025-2031年中国轻质碳酸钙市场调研与发展趋势分析报告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e825ef480420d" w:history="1">
        <w:r>
          <w:rPr>
            <w:rStyle w:val="Hyperlink"/>
          </w:rPr>
          <w:t>https://www.20087.com/1/A7/QingZhiTanSuanGaiShiChangDiaoChaFenXiBaoGao.html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热点：附近钙粉厂、轻质碳酸钙价格、重钙的吸油值一般是多少、轻质碳酸钙和重质碳酸钙的区别、轻质碳酸钙的应用、轻质碳酸钙对人体有害吗、求购轻质碳酸钙、轻质碳酸钙化学式、轻质碳酸钙耐晒吗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f913d4a9a4050" w:history="1">
      <w:r>
        <w:rPr>
          <w:rStyle w:val="Hyperlink"/>
        </w:rPr>
        <w:t>2025-2031年中国轻质碳酸钙市场调研与发展趋势分析报告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QingZhiTanSuanGaiShiChangDiaoChaFenXiBaoGao.html" TargetMode="External" Id="R01ce825ef480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QingZhiTanSuanGaiShiChangDiaoChaFenXiBaoGao.html" TargetMode="External" Id="R8e6f913d4a9a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2025-01-26T06:44:00Z</dcterms:created>
  <dcterms:modified xsi:type="dcterms:W3CDTF">2025-01-26T07:44:00Z</dcterms:modified>
  <dc:subject>2025-2031年中国轻质碳酸钙市场调研与发展趋势分析报告</dc:subject>
  <dc:title>2025-2031年中国轻质碳酸钙市场调研与发展趋势分析报告</dc:title>
  <cp:keywords>2025-2031年中国轻质碳酸钙市场调研与发展趋势分析报告</cp:keywords>
  <dc:description>2025-2031年中国轻质碳酸钙市场调研与发展趋势分析报告</dc:description>
</cp:coreProperties>
</file>