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0c0622b844c48" w:history="1">
              <w:r>
                <w:rPr>
                  <w:rStyle w:val="Hyperlink"/>
                </w:rPr>
                <w:t>2025-2031年中国远端模块行业调查研究分析及未来趋势预测报告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0c0622b844c48" w:history="1">
              <w:r>
                <w:rPr>
                  <w:rStyle w:val="Hyperlink"/>
                </w:rPr>
                <w:t>2025-2031年中国远端模块行业调查研究分析及未来趋势预测报告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0c0622b844c48" w:history="1">
                <w:r>
                  <w:rPr>
                    <w:rStyle w:val="Hyperlink"/>
                  </w:rPr>
                  <w:t>https://www.20087.com/1/57/YuanDuanMoKuaiShiChangDiaoYanBaoGao.html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端模块，即远程接入单元，用于扩展网络覆盖范围，特别是在信号弱或难以布线的区域。近年来，随着5G、物联网技术的广泛应用，远端模块的需求日益增长。现代远端模块不仅支持高速数据传输，还具备低功耗、易部署的特点，能够有效解决偏远地区、高层建筑内部等信号盲区问题。同时，通过软件定义网络（SDN）和网络功能虚拟化（NFV），远端模块能够灵活配置和管理，满足多样化网络需求。</w:t>
      </w:r>
      <w:r>
        <w:rPr>
          <w:rFonts w:hint="eastAsia"/>
        </w:rPr>
        <w:br/>
      </w:r>
      <w:r>
        <w:rPr>
          <w:rFonts w:hint="eastAsia"/>
        </w:rPr>
        <w:t>　　未来，远端模块的发展将更加注重智能化和安全性。通过集成AI算法，实现网络资源的智能调度和故障预测，提升网络的稳定性和服务质量。同时，采用加密通信、访问控制等安全措施，保护远端模块免受网络攻击，确保数据传输的安全。在技术上，将探索与卫星通信、量子通信等前沿技术的融合，进一步扩大网络覆盖范围，实现全球无缝连接。此外，随着边缘计算的兴起，远端模块将承担更多数据处理和存储任务，成为网络边缘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0c0622b844c48" w:history="1">
        <w:r>
          <w:rPr>
            <w:rStyle w:val="Hyperlink"/>
          </w:rPr>
          <w:t>2025-2031年中国远端模块行业调查研究分析及未来趋势预测报告</w:t>
        </w:r>
      </w:hyperlink>
      <w:r>
        <w:rPr>
          <w:rFonts w:hint="eastAsia"/>
        </w:rPr>
        <w:t>》系统梳理了远端模块行业的产业链结构，详细解读了远端模块市场规模、需求变化及价格动态，并对远端模块行业现状进行了全面分析。报告基于详实数据，科学预测了远端模块市场前景与发展趋势，同时聚焦远端模块重点企业的经营表现，剖析了行业竞争格局、市场集中度及品牌影响力。通过对远端模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远端模块行业概述</w:t>
      </w:r>
      <w:r>
        <w:rPr>
          <w:rFonts w:hint="eastAsia"/>
        </w:rPr>
        <w:br/>
      </w:r>
      <w:r>
        <w:rPr>
          <w:rFonts w:hint="eastAsia"/>
        </w:rPr>
        <w:t>　　第一节 远端模块行业界定</w:t>
      </w:r>
      <w:r>
        <w:rPr>
          <w:rFonts w:hint="eastAsia"/>
        </w:rPr>
        <w:br/>
      </w:r>
      <w:r>
        <w:rPr>
          <w:rFonts w:hint="eastAsia"/>
        </w:rPr>
        <w:t>　　第二节 远端模块行业发展历程</w:t>
      </w:r>
      <w:r>
        <w:rPr>
          <w:rFonts w:hint="eastAsia"/>
        </w:rPr>
        <w:br/>
      </w:r>
      <w:r>
        <w:rPr>
          <w:rFonts w:hint="eastAsia"/>
        </w:rPr>
        <w:t>　　第三节 远端模块产业链分析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二、远端模块产业链模型分析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2024-2025年中国远端模块行业发展环境分析</w:t>
      </w:r>
      <w:r>
        <w:rPr>
          <w:rFonts w:hint="eastAsia"/>
        </w:rPr>
        <w:br/>
      </w:r>
      <w:r>
        <w:rPr>
          <w:rFonts w:hint="eastAsia"/>
        </w:rPr>
        <w:t>　　第一节 远端模块行业经济环境分析</w:t>
      </w:r>
      <w:r>
        <w:rPr>
          <w:rFonts w:hint="eastAsia"/>
        </w:rPr>
        <w:br/>
      </w:r>
      <w:r>
        <w:rPr>
          <w:rFonts w:hint="eastAsia"/>
        </w:rPr>
        <w:t>　　第二节 远端模块行业政策环境分析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一、远端模块行业政策影响分析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二、相关远端模块行业标准分析</w:t>
      </w:r>
      <w:r>
        <w:rPr>
          <w:rFonts w:hint="eastAsia"/>
        </w:rPr>
        <w:br/>
      </w:r>
      <w:r>
        <w:rPr>
          <w:rFonts w:hint="eastAsia"/>
        </w:rPr>
        <w:t>　　第三节 远端模块行业社会环境分析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2024-2025年远端模块行业技术发展现状及趋势分析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远端模块行业技术发展现状分析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国内外远端模块行业技术差异与原因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远端模块行业技术发展方向、趋势预测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提升远端模块行业技术能力策略建议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中国远端模块行业运行状况分析</w:t>
      </w:r>
      <w:r>
        <w:rPr>
          <w:rFonts w:hint="eastAsia"/>
        </w:rPr>
        <w:br/>
      </w:r>
      <w:r>
        <w:rPr>
          <w:rFonts w:hint="eastAsia"/>
        </w:rPr>
        <w:t>　　第一节 远端模块行业市场规模分析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一、2019-2024年远端模块行业市场规模分析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二、远端模块行业市场规模现状分析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二、2025-2031年远端模块行业市场规模况预测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远端模块行业产量情况分析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一、2019-2024年远端模块行业产量统计分析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二、远端模块行业生产现状分析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二、2025-2031年远端模块行业产量预测分析</w:t>
      </w:r>
      <w:r>
        <w:rPr>
          <w:rFonts w:hint="eastAsia"/>
        </w:rPr>
        <w:br/>
      </w:r>
      <w:r>
        <w:rPr>
          <w:rFonts w:hint="eastAsia"/>
        </w:rPr>
        <w:t>　　第三节 远端模块行业市场需求分析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一、2019-2024年远端模块行业市场需求情况分析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二、远端模块行业市场需求现状分析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二、2025-2031年远端模块行业市场需求情况预测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2025年中国远端模块行业集中度分析</w:t>
      </w:r>
      <w:r>
        <w:rPr>
          <w:rFonts w:hint="eastAsia"/>
        </w:rPr>
        <w:br/>
      </w:r>
      <w:r>
        <w:rPr>
          <w:rFonts w:hint="eastAsia"/>
        </w:rPr>
        <w:t>　　　　一、远端模块行业市场集中度情况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二、远端模块行业企业集中度分析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远端模块细分市场深度分析</w:t>
      </w:r>
      <w:r>
        <w:rPr>
          <w:rFonts w:hint="eastAsia"/>
        </w:rPr>
        <w:br/>
      </w:r>
      <w:r>
        <w:rPr>
          <w:rFonts w:hint="eastAsia"/>
        </w:rPr>
        <w:t>　　第一节 远端模块细分市场（一）发展研究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远端模块细分市场（二）发展研究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2019-2024年中国远端模块行业总体发展状况分析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中国远端模块行业规模情况分析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中国远端模块行业产销情况分析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一、远端模块行业生产情况分析</w:t>
      </w:r>
      <w:r>
        <w:rPr>
          <w:rFonts w:hint="eastAsia"/>
        </w:rPr>
        <w:br/>
      </w:r>
      <w:r>
        <w:rPr>
          <w:rFonts w:hint="eastAsia"/>
        </w:rPr>
        <w:t>　　　　二、远端模块行业销售情况分析</w:t>
      </w:r>
      <w:r>
        <w:rPr>
          <w:rFonts w:hint="eastAsia"/>
        </w:rPr>
        <w:br/>
      </w:r>
      <w:r>
        <w:rPr>
          <w:rFonts w:hint="eastAsia"/>
        </w:rPr>
        <w:t>　　　　三、远端模块行业产销情况分析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2019-2024年中国远端模块行业财务能力分析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一、远端模块行业盈利能力分析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二、远端模块行业偿债能力分析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三、远端模块行业营运能力分析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四、远端模块行业发展能力分析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2019-2024年中国远端模块行业区域市场分析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中国远端模块行业区域市场结构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重点地区远端模块行业调研分析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一、重点地区（一）远端模块市场分析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二、重点地区（二）远端模块市场分析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三、重点地区（三）远端模块市场分析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四、重点地区（四）远端模块市场分析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五、重点地区（五）远端模块市场分析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中国远端模块行业市场价格走势及影响因素分析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中国远端模块市场价格回顾</w:t>
      </w:r>
      <w:r>
        <w:rPr>
          <w:rFonts w:hint="eastAsia"/>
        </w:rPr>
        <w:br/>
      </w:r>
      <w:r>
        <w:rPr>
          <w:rFonts w:hint="eastAsia"/>
        </w:rPr>
        <w:t>　　第二节 中国远端模块行业当前市场价格及评述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中国远端模块市场价格影响因素分析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2025-2031年中国远端模块未来市场价格走势预测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中国远端模块行业进出口分析及预测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中国远端模块行业进出口格局分析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一、远端模块行业进口格局</w:t>
      </w:r>
      <w:r>
        <w:rPr>
          <w:rFonts w:hint="eastAsia"/>
        </w:rPr>
        <w:br/>
      </w:r>
      <w:r>
        <w:rPr>
          <w:rFonts w:hint="eastAsia"/>
        </w:rPr>
        <w:t>　　　　二、远端模块行业出口格局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2019-2024年中国远端模块行业进出口分析</w:t>
      </w:r>
      <w:r>
        <w:rPr>
          <w:rFonts w:hint="eastAsia"/>
        </w:rPr>
        <w:br/>
      </w:r>
      <w:r>
        <w:rPr>
          <w:rFonts w:hint="eastAsia"/>
        </w:rPr>
        <w:t>　　　　一、远端模块行业进口分析</w:t>
      </w:r>
      <w:r>
        <w:rPr>
          <w:rFonts w:hint="eastAsia"/>
        </w:rPr>
        <w:br/>
      </w:r>
      <w:r>
        <w:rPr>
          <w:rFonts w:hint="eastAsia"/>
        </w:rPr>
        <w:t>　　　　二、远端模块行业出口分析</w:t>
      </w:r>
      <w:r>
        <w:rPr>
          <w:rFonts w:hint="eastAsia"/>
        </w:rPr>
        <w:br/>
      </w:r>
      <w:r>
        <w:rPr>
          <w:rFonts w:hint="eastAsia"/>
        </w:rPr>
        <w:t>　　第三节 影响远端模块行业进出口因素分析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2025-2031年中国远端模块行业进口预测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2025-2031年中国远端模块行业出口预测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远端模块行业重点企业竞争力分析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二、企业远端模块业务分析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2024-2025年远端模块行业市场竞争策略分析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远端模块行业竞争环境分析</w:t>
      </w:r>
      <w:r>
        <w:rPr>
          <w:rFonts w:hint="eastAsia"/>
        </w:rPr>
        <w:br/>
      </w:r>
      <w:r>
        <w:rPr>
          <w:rFonts w:hint="eastAsia"/>
        </w:rPr>
        <w:t>　　　　一、远端模块行业现有竞争格局分析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二、远端模块行业新进入者威胁评估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三、远端模块行业替代品竞争分析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四、远端模块行业供应链议价能力分析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五、远端模块行业下游客户议价能力评估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远端模块市场竞争策略研究</w:t>
      </w:r>
      <w:r>
        <w:rPr>
          <w:rFonts w:hint="eastAsia"/>
        </w:rPr>
        <w:br/>
      </w:r>
      <w:r>
        <w:rPr>
          <w:rFonts w:hint="eastAsia"/>
        </w:rPr>
        <w:t>　　　　一、远端模块市场容量及增长潜力评估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二、远端模块行业产品差异化竞争策略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三、远端模块行业领先企业竞争策略案例研究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远端模块行业中长期竞争趋势分析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一、2025-2031年远端模块市场竞争态势预测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二、2025-2031年远端模块行业竞争格局演变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三、2025-2031年远端模块企业竞争策略建议</w:t>
      </w:r>
      <w:r>
        <w:rPr>
          <w:rFonts w:hint="eastAsia"/>
        </w:rPr>
        <w:br/>
      </w:r>
      <w:r>
        <w:rPr>
          <w:rFonts w:hint="eastAsia"/>
        </w:rPr>
        <w:t>　　第四节 远端模块行业竞争力评估体系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一、远端模块行业产品竞争力综合评价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二、远端模块企业核心竞争力构建路径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远端模块行业发展趋势与投资战略研究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中国远端模块行业发展态势分析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一、2019-2024年远端模块行业发展回顾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二、2025-2031年远端模块行业发展趋势预测</w:t>
      </w:r>
      <w:r>
        <w:rPr>
          <w:rFonts w:hint="eastAsia"/>
        </w:rPr>
        <w:br/>
      </w:r>
      <w:r>
        <w:rPr>
          <w:rFonts w:hint="eastAsia"/>
        </w:rPr>
        <w:t>　　第二节 远端模块行业技术发展趋势分析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一、远端模块产品创新发展趋势</w:t>
      </w:r>
      <w:r>
        <w:rPr>
          <w:rFonts w:hint="eastAsia"/>
        </w:rPr>
        <w:br/>
      </w:r>
      <w:r>
        <w:rPr>
          <w:rFonts w:hint="eastAsia"/>
        </w:rPr>
        <w:t>　　　　二、远端模块行业技术研发动态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三、2025-2031年远端模块技术发展路线预测</w:t>
      </w:r>
      <w:r>
        <w:rPr>
          <w:rFonts w:hint="eastAsia"/>
        </w:rPr>
        <w:br/>
      </w:r>
      <w:r>
        <w:rPr>
          <w:rFonts w:hint="eastAsia"/>
        </w:rPr>
        <w:t>　　第三节 远端模块行业投资风险分析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一、远端模块市场竞争风险</w:t>
      </w:r>
      <w:r>
        <w:rPr>
          <w:rFonts w:hint="eastAsia"/>
        </w:rPr>
        <w:br/>
      </w:r>
      <w:r>
        <w:rPr>
          <w:rFonts w:hint="eastAsia"/>
        </w:rPr>
        <w:t>　　　　二、远端模块供应链风险</w:t>
      </w:r>
      <w:r>
        <w:rPr>
          <w:rFonts w:hint="eastAsia"/>
        </w:rPr>
        <w:br/>
      </w:r>
      <w:r>
        <w:rPr>
          <w:rFonts w:hint="eastAsia"/>
        </w:rPr>
        <w:t>　　　　三、远端模块技术创新风险</w:t>
      </w:r>
      <w:r>
        <w:rPr>
          <w:rFonts w:hint="eastAsia"/>
        </w:rPr>
        <w:br/>
      </w:r>
      <w:r>
        <w:rPr>
          <w:rFonts w:hint="eastAsia"/>
        </w:rPr>
        <w:t>　　　　四、远端模块政策法规风险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远端模块行业发展战略规划</w:t>
      </w:r>
      <w:r>
        <w:rPr>
          <w:rFonts w:hint="eastAsia"/>
        </w:rPr>
        <w:br/>
      </w:r>
      <w:r>
        <w:rPr>
          <w:rFonts w:hint="eastAsia"/>
        </w:rPr>
        <w:t>　　　　一、远端模块行业整体发展战略</w:t>
      </w:r>
      <w:r>
        <w:rPr>
          <w:rFonts w:hint="eastAsia"/>
        </w:rPr>
        <w:br/>
      </w:r>
      <w:r>
        <w:rPr>
          <w:rFonts w:hint="eastAsia"/>
        </w:rPr>
        <w:t>　　　　二、远端模块行业技术创新战略</w:t>
      </w:r>
      <w:r>
        <w:rPr>
          <w:rFonts w:hint="eastAsia"/>
        </w:rPr>
        <w:br/>
      </w:r>
      <w:r>
        <w:rPr>
          <w:rFonts w:hint="eastAsia"/>
        </w:rPr>
        <w:t>　　　　三、远端模块区域市场布局策略</w:t>
      </w:r>
      <w:r>
        <w:rPr>
          <w:rFonts w:hint="eastAsia"/>
        </w:rPr>
        <w:br/>
      </w:r>
      <w:r>
        <w:rPr>
          <w:rFonts w:hint="eastAsia"/>
        </w:rPr>
        <w:t>　　　　四、远端模块产业链整合战略</w:t>
      </w:r>
      <w:r>
        <w:rPr>
          <w:rFonts w:hint="eastAsia"/>
        </w:rPr>
        <w:br/>
      </w:r>
      <w:r>
        <w:rPr>
          <w:rFonts w:hint="eastAsia"/>
        </w:rPr>
        <w:t>　　　　五、远端模块品牌营销战略</w:t>
      </w:r>
      <w:r>
        <w:rPr>
          <w:rFonts w:hint="eastAsia"/>
        </w:rPr>
        <w:br/>
      </w:r>
      <w:r>
        <w:rPr>
          <w:rFonts w:hint="eastAsia"/>
        </w:rPr>
        <w:t>　　　　六、远端模块市场竞争战略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远端模块行业发展前景与投资建议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远端模块行业发展前景展望</w:t>
      </w:r>
      <w:r>
        <w:rPr>
          <w:rFonts w:hint="eastAsia"/>
        </w:rPr>
        <w:br/>
      </w:r>
      <w:r>
        <w:rPr>
          <w:rFonts w:hint="eastAsia"/>
        </w:rPr>
        <w:t>　　　　一、远端模块市场发展空间分析</w:t>
      </w:r>
      <w:r>
        <w:rPr>
          <w:rFonts w:hint="eastAsia"/>
        </w:rPr>
        <w:br/>
      </w:r>
      <w:r>
        <w:rPr>
          <w:rFonts w:hint="eastAsia"/>
        </w:rPr>
        <w:t>　　　　二、远端模块行业投资机会评估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三、"十五五"规划对远端模块行业的影响</w:t>
      </w:r>
      <w:r>
        <w:rPr>
          <w:rFonts w:hint="eastAsia"/>
        </w:rPr>
        <w:br/>
      </w:r>
      <w:r>
        <w:rPr>
          <w:rFonts w:hint="eastAsia"/>
        </w:rPr>
        <w:t>　　第二节 远端模块行业发展策略建议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中.智.林.－远端模块行业研究结论</w:t>
      </w:r>
      <w:r>
        <w:rPr>
          <w:rFonts w:hint="eastAsia"/>
        </w:rPr>
        <w:br/>
      </w:r>
      <w:r>
        <w:rPr>
          <w:rFonts w:hint="eastAsia"/>
        </w:rPr>
        <w:t>　　　　一、远端模块行业发展趋势总结</w:t>
      </w:r>
      <w:r>
        <w:rPr>
          <w:rFonts w:hint="eastAsia"/>
        </w:rPr>
        <w:br/>
      </w:r>
      <w:r>
        <w:rPr>
          <w:rFonts w:hint="eastAsia"/>
        </w:rPr>
        <w:t>　　　　二、远端模块行业投资价值评估</w:t>
      </w:r>
      <w:r>
        <w:rPr>
          <w:rFonts w:hint="eastAsia"/>
        </w:rPr>
        <w:br/>
      </w:r>
      <w:r>
        <w:rPr>
          <w:rFonts w:hint="eastAsia"/>
        </w:rPr>
        <w:t>　　　　三、远端模块行业发展建议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2019-2024年中国远端模块市场规模及增长情况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2019-2024年中国远端模块行业产量及增长趋势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2025-2031年中国远端模块行业产量预测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2019-2024年中国远端模块行业市场需求及增长情况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2025-2031年中国远端模块行业市场需求预测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2019-2024年中国远端模块行业利润及增长情况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**地区远端模块行业市场需求情况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**地区远端模块行业市场需求情况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2019-2024年中国远端模块行业出口情况分析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2019-2024年中国远端模块行业产品市场价格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2025-2031年中国远端模块行业产品市场价格走势预测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远端模块重点企业经营情况分析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远端模块重点企业经营情况分析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2025-2031年中国远端模块市场规模预测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2025-2031年中国远端模块行业利润预测</w:t>
      </w:r>
      <w:r>
        <w:rPr>
          <w:rFonts w:hint="eastAsia"/>
        </w:rPr>
        <w:br/>
      </w:r>
      <w:r>
        <w:rPr>
          <w:rFonts w:hint="eastAsia"/>
        </w:rPr>
        <w:t>　　图表 2025年远端模块行业壁垒</w:t>
      </w:r>
      <w:r>
        <w:rPr>
          <w:rFonts w:hint="eastAsia"/>
        </w:rPr>
        <w:br/>
      </w:r>
      <w:r>
        <w:rPr>
          <w:rFonts w:hint="eastAsia"/>
        </w:rPr>
        <w:t>　　图表 2025年远端模块市场前景分析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2025-2031年中国远端模块市场需求预测</w:t>
      </w:r>
      <w:r>
        <w:rPr>
          <w:rFonts w:hint="eastAsia"/>
        </w:rPr>
        <w:br/>
      </w:r>
      <w:r>
        <w:rPr>
          <w:rFonts w:hint="eastAsia"/>
        </w:rPr>
        <w:t>　　图表 2025年远端模块发展趋势预测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0c0622b844c48" w:history="1">
        <w:r>
          <w:rPr>
            <w:rStyle w:val="Hyperlink"/>
          </w:rPr>
          <w:t>2025-2031年中国远端模块行业调查研究分析及未来趋势预测报告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0c0622b844c48" w:history="1">
        <w:r>
          <w:rPr>
            <w:rStyle w:val="Hyperlink"/>
          </w:rPr>
          <w:t>https://www.20087.com/1/57/YuanDuanMoKuaiShiChangDiaoYanBaoGao.html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热点：无线IO模块、远端模块是主交换机的部分功能电路板、网关模块、远端模块局、ethercat模块、远端模块是主交换机的一部分吗、远程模块的工作原理、远端模块局左手边DTRF第四、联网模块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f3585a3847f1" w:history="1">
      <w:r>
        <w:rPr>
          <w:rStyle w:val="Hyperlink"/>
        </w:rPr>
        <w:t>2025-2031年中国远端模块行业调查研究分析及未来趋势预测报告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anDuanMoKuaiShiChangDiaoYanBaoGao.html" TargetMode="External" Id="Rad90c0622b84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anDuanMoKuaiShiChangDiaoYanBaoGao.html" TargetMode="External" Id="Rff0af3585a3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2024-11-11T05:24:00Z</dcterms:created>
  <dcterms:modified xsi:type="dcterms:W3CDTF">2024-11-11T06:24:00Z</dcterms:modified>
  <dc:subject>2025-2031年中国远端模块行业调查研究分析及未来趋势预测报告</dc:subject>
  <dc:title>2025-2031年中国远端模块行业调查研究分析及未来趋势预测报告</dc:title>
  <cp:keywords>2025-2031年中国远端模块行业调查研究分析及未来趋势预测报告</cp:keywords>
  <dc:description>2025-2031年中国远端模块行业调查研究分析及未来趋势预测报告</dc:description>
</cp:coreProperties>
</file>