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616ba1164373" w:history="1">
              <w:r>
                <w:rPr>
                  <w:rStyle w:val="Hyperlink"/>
                </w:rPr>
                <w:t>2024-2030年中国酸味剂发展现状与市场前景报告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616ba1164373" w:history="1">
              <w:r>
                <w:rPr>
                  <w:rStyle w:val="Hyperlink"/>
                </w:rPr>
                <w:t>2024-2030年中国酸味剂发展现状与市场前景报告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5616ba1164373" w:history="1">
                <w:r>
                  <w:rPr>
                    <w:rStyle w:val="Hyperlink"/>
                  </w:rPr>
                  <w:t>https://www.20087.com/1/87/SuanWeiJiHangYeXianZhuangJiQianJing.html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在食品和饮料行业中用于调节口感，增强风味，常见的酸味剂包括柠檬酸、醋酸、苹果酸等。近年来，随着消费者对健康饮食的追求，天然来源的酸味剂需求增加，同时，食品法规的严格化也促进了酸味剂的安全性和纯度提升。此外，食品工业的创新推动了新型酸味剂的开发，以满足特殊人群和特定食品类型的需求。</w:t>
      </w:r>
      <w:r>
        <w:rPr>
          <w:rFonts w:hint="eastAsia"/>
        </w:rPr>
        <w:br/>
      </w:r>
      <w:r>
        <w:rPr>
          <w:rFonts w:hint="eastAsia"/>
        </w:rPr>
        <w:t>　　酸味剂的未来将更加关注健康和功能性。随着消费者对低糖、无糖和天然食品的偏好增强，酸味剂将被用于创造更健康的食品选择，如无糖饮料和低热量零食。同时，酸味剂在食品保鲜和抗菌方面的潜在作用也将被进一步研究和应用，以延长食品保质期和提高食品安全性。此外，个性化和定制化食品的兴起，将促使酸味剂生产商提供更多种类和更精细调节的产品，以适应不同的口味和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616ba1164373" w:history="1">
        <w:r>
          <w:rPr>
            <w:rStyle w:val="Hyperlink"/>
          </w:rPr>
          <w:t>2024-2030年中国酸味剂发展现状与市场前景报告</w:t>
        </w:r>
      </w:hyperlink>
      <w:r>
        <w:rPr>
          <w:rFonts w:hint="eastAsia"/>
        </w:rPr>
        <w:t>》依据国家统计局、海关总署及酸味剂相关协会等部门的权威资料数据，以及对酸味剂行业重点区域实地调研，结合酸味剂行业发展所处的环境，从理论到实践、从宏观到微观等多个角度对酸味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616ba1164373" w:history="1">
        <w:r>
          <w:rPr>
            <w:rStyle w:val="Hyperlink"/>
          </w:rPr>
          <w:t>2024-2030年中国酸味剂发展现状与市场前景报告</w:t>
        </w:r>
      </w:hyperlink>
      <w:r>
        <w:rPr>
          <w:rFonts w:hint="eastAsia"/>
        </w:rPr>
        <w:t>》内容严谨、数据翔实，通过辅以大量直观的图表，帮助酸味剂企业准确把握酸味剂行业发展动向、正确制定酸味剂企业发展战略和酸味剂投资策略。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酸味剂行业相关概述</w:t>
      </w:r>
      <w:r>
        <w:rPr>
          <w:rFonts w:hint="eastAsia"/>
        </w:rPr>
        <w:br/>
      </w:r>
      <w:r>
        <w:rPr>
          <w:rFonts w:hint="eastAsia"/>
        </w:rPr>
        <w:t>　　　　一、酸味剂行业定义及特点</w:t>
      </w:r>
      <w:r>
        <w:rPr>
          <w:rFonts w:hint="eastAsia"/>
        </w:rPr>
        <w:br/>
      </w:r>
      <w:r>
        <w:rPr>
          <w:rFonts w:hint="eastAsia"/>
        </w:rPr>
        <w:t>　　　　　　1、酸味剂行业定义</w:t>
      </w:r>
      <w:r>
        <w:rPr>
          <w:rFonts w:hint="eastAsia"/>
        </w:rPr>
        <w:br/>
      </w:r>
      <w:r>
        <w:rPr>
          <w:rFonts w:hint="eastAsia"/>
        </w:rPr>
        <w:t>　　　　　　2、酸味剂行业特点</w:t>
      </w:r>
      <w:r>
        <w:rPr>
          <w:rFonts w:hint="eastAsia"/>
        </w:rPr>
        <w:br/>
      </w:r>
      <w:r>
        <w:rPr>
          <w:rFonts w:hint="eastAsia"/>
        </w:rPr>
        <w:t>　　　　二、酸味剂行业经营模式分析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1、酸味剂生产模式</w:t>
      </w:r>
      <w:r>
        <w:rPr>
          <w:rFonts w:hint="eastAsia"/>
        </w:rPr>
        <w:br/>
      </w:r>
      <w:r>
        <w:rPr>
          <w:rFonts w:hint="eastAsia"/>
        </w:rPr>
        <w:t>　　　　　　2、酸味剂采购模式</w:t>
      </w:r>
      <w:r>
        <w:rPr>
          <w:rFonts w:hint="eastAsia"/>
        </w:rPr>
        <w:br/>
      </w:r>
      <w:r>
        <w:rPr>
          <w:rFonts w:hint="eastAsia"/>
        </w:rPr>
        <w:t>　　　　　　3、酸味剂销售模式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2024年世界酸味剂行业市场运行形势分析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2024年全球酸味剂行业发展概况</w:t>
      </w:r>
      <w:r>
        <w:rPr>
          <w:rFonts w:hint="eastAsia"/>
        </w:rPr>
        <w:br/>
      </w:r>
      <w:r>
        <w:rPr>
          <w:rFonts w:hint="eastAsia"/>
        </w:rPr>
        <w:t>　　第二节 世界酸味剂行业发展走势</w:t>
      </w:r>
      <w:r>
        <w:rPr>
          <w:rFonts w:hint="eastAsia"/>
        </w:rPr>
        <w:br/>
      </w:r>
      <w:r>
        <w:rPr>
          <w:rFonts w:hint="eastAsia"/>
        </w:rPr>
        <w:t>　　　　一、全球酸味剂行业市场分布情况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2024年中国酸味剂行业发展环境分析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酸味剂政策环境分析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酸味剂技术环境分析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2024年酸味剂行业技术发展现状及趋势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当前我国酸味剂技术发展现状</w:t>
      </w:r>
      <w:r>
        <w:rPr>
          <w:rFonts w:hint="eastAsia"/>
        </w:rPr>
        <w:br/>
      </w:r>
      <w:r>
        <w:rPr>
          <w:rFonts w:hint="eastAsia"/>
        </w:rPr>
        <w:t>　　第二节 中外酸味剂技术差距及产生差距的主要原因分析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提高我国酸味剂技术的对策</w:t>
      </w:r>
      <w:r>
        <w:rPr>
          <w:rFonts w:hint="eastAsia"/>
        </w:rPr>
        <w:br/>
      </w:r>
      <w:r>
        <w:rPr>
          <w:rFonts w:hint="eastAsia"/>
        </w:rPr>
        <w:t>　　第四节 我国酸味剂研发、设计发展趋势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二、酸味剂行业市场需求特点分析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三、2024-2030年酸味剂行业市场需求预测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中国酸味剂行业市场供给状况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一、2019-2024年酸味剂行业市场供给情况</w:t>
      </w:r>
      <w:r>
        <w:rPr>
          <w:rFonts w:hint="eastAsia"/>
        </w:rPr>
        <w:br/>
      </w:r>
      <w:r>
        <w:rPr>
          <w:rFonts w:hint="eastAsia"/>
        </w:rPr>
        <w:t>　　　　二、酸味剂行业市场供给特点分析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三、2024-2030年酸味剂行业市场供给预测</w:t>
      </w:r>
      <w:r>
        <w:rPr>
          <w:rFonts w:hint="eastAsia"/>
        </w:rPr>
        <w:br/>
      </w:r>
      <w:r>
        <w:rPr>
          <w:rFonts w:hint="eastAsia"/>
        </w:rPr>
        <w:t>　　第五节 酸味剂行业市场供需平衡状况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二、2019-2024年中国酸味剂行业出口分析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2024-2030年中国酸味剂行业进出口情况预测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一、2024-2030年中国酸味剂行业进口预测分析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二、2024-2030年中国酸味剂行业出口预测分析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中国酸味剂行业市场行情分析预测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酸味剂价格影响因素分析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2019-2024年中国酸味剂市场价格趋向分析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2024-2030年中国酸味剂市场价格趋向预测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酸味剂行业竞争格局分析</w:t>
      </w:r>
      <w:r>
        <w:rPr>
          <w:rFonts w:hint="eastAsia"/>
        </w:rPr>
        <w:br/>
      </w:r>
      <w:r>
        <w:rPr>
          <w:rFonts w:hint="eastAsia"/>
        </w:rPr>
        <w:t>　　第一节 酸味剂行业集中度分析</w:t>
      </w:r>
      <w:r>
        <w:rPr>
          <w:rFonts w:hint="eastAsia"/>
        </w:rPr>
        <w:br/>
      </w:r>
      <w:r>
        <w:rPr>
          <w:rFonts w:hint="eastAsia"/>
        </w:rPr>
        <w:t>　　　　一、酸味剂市场集中度分析</w:t>
      </w:r>
      <w:r>
        <w:rPr>
          <w:rFonts w:hint="eastAsia"/>
        </w:rPr>
        <w:br/>
      </w:r>
      <w:r>
        <w:rPr>
          <w:rFonts w:hint="eastAsia"/>
        </w:rPr>
        <w:t>　　　　二、酸味剂企业集中度分析</w:t>
      </w:r>
      <w:r>
        <w:rPr>
          <w:rFonts w:hint="eastAsia"/>
        </w:rPr>
        <w:br/>
      </w:r>
      <w:r>
        <w:rPr>
          <w:rFonts w:hint="eastAsia"/>
        </w:rPr>
        <w:t>　　　　三、酸味剂区域集中度分析</w:t>
      </w:r>
      <w:r>
        <w:rPr>
          <w:rFonts w:hint="eastAsia"/>
        </w:rPr>
        <w:br/>
      </w:r>
      <w:r>
        <w:rPr>
          <w:rFonts w:hint="eastAsia"/>
        </w:rPr>
        <w:t>　　第二节 酸味剂行业竞争格局分析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一、2024年酸味剂行业竞争分析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二、2024年中外酸味剂产品竞争分析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三、2019-2024年中国酸味剂市场竞争分析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酸味剂企业发展策略分析</w:t>
      </w:r>
      <w:r>
        <w:rPr>
          <w:rFonts w:hint="eastAsia"/>
        </w:rPr>
        <w:br/>
      </w:r>
      <w:r>
        <w:rPr>
          <w:rFonts w:hint="eastAsia"/>
        </w:rPr>
        <w:t>　　第一节 酸味剂市场策略分析</w:t>
      </w:r>
      <w:r>
        <w:rPr>
          <w:rFonts w:hint="eastAsia"/>
        </w:rPr>
        <w:br/>
      </w:r>
      <w:r>
        <w:rPr>
          <w:rFonts w:hint="eastAsia"/>
        </w:rPr>
        <w:t>　　　　一、酸味剂价格策略分析</w:t>
      </w:r>
      <w:r>
        <w:rPr>
          <w:rFonts w:hint="eastAsia"/>
        </w:rPr>
        <w:br/>
      </w:r>
      <w:r>
        <w:rPr>
          <w:rFonts w:hint="eastAsia"/>
        </w:rPr>
        <w:t>　　　　二、酸味剂渠道策略分析</w:t>
      </w:r>
      <w:r>
        <w:rPr>
          <w:rFonts w:hint="eastAsia"/>
        </w:rPr>
        <w:br/>
      </w:r>
      <w:r>
        <w:rPr>
          <w:rFonts w:hint="eastAsia"/>
        </w:rPr>
        <w:t>　　第二节 酸味剂销售策略分析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四、提高酸味剂企业竞争力的策略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对我国酸味剂品牌的战略思考</w:t>
      </w:r>
      <w:r>
        <w:rPr>
          <w:rFonts w:hint="eastAsia"/>
        </w:rPr>
        <w:br/>
      </w:r>
      <w:r>
        <w:rPr>
          <w:rFonts w:hint="eastAsia"/>
        </w:rPr>
        <w:t>　　　　一、酸味剂实施品牌战略的意义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三、我国酸味剂企业的品牌战略</w:t>
      </w:r>
      <w:r>
        <w:rPr>
          <w:rFonts w:hint="eastAsia"/>
        </w:rPr>
        <w:br/>
      </w:r>
      <w:r>
        <w:rPr>
          <w:rFonts w:hint="eastAsia"/>
        </w:rPr>
        <w:t>　　　　四、酸味剂品牌战略管理的策略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中国酸味剂行业营销策略分析</w:t>
      </w:r>
      <w:r>
        <w:rPr>
          <w:rFonts w:hint="eastAsia"/>
        </w:rPr>
        <w:br/>
      </w:r>
      <w:r>
        <w:rPr>
          <w:rFonts w:hint="eastAsia"/>
        </w:rPr>
        <w:t>　　第一节 酸味剂市场推广策略研究分析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一、做好酸味剂产品导入</w:t>
      </w:r>
      <w:r>
        <w:rPr>
          <w:rFonts w:hint="eastAsia"/>
        </w:rPr>
        <w:br/>
      </w:r>
      <w:r>
        <w:rPr>
          <w:rFonts w:hint="eastAsia"/>
        </w:rPr>
        <w:t>　　　　二、做好酸味剂产品组合和产品线决策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三、酸味剂行业城市市场推广策略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酸味剂行业渠道营销研究分析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一、酸味剂行业营销环境分析</w:t>
      </w:r>
      <w:r>
        <w:rPr>
          <w:rFonts w:hint="eastAsia"/>
        </w:rPr>
        <w:br/>
      </w:r>
      <w:r>
        <w:rPr>
          <w:rFonts w:hint="eastAsia"/>
        </w:rPr>
        <w:t>　　　　二、酸味剂行业现存的营销渠道分析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三、酸味剂行业终端市场营销管理策略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酸味剂行业营销战略研究分析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一、中国酸味剂行业有效整合营销策略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二、建立酸味剂行业厂商的双嬴模式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2024-2030年中国酸味剂行业前景与风险预测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2024年酸味剂市场前景分析</w:t>
      </w:r>
      <w:r>
        <w:rPr>
          <w:rFonts w:hint="eastAsia"/>
        </w:rPr>
        <w:br/>
      </w:r>
      <w:r>
        <w:rPr>
          <w:rFonts w:hint="eastAsia"/>
        </w:rPr>
        <w:t>　　第二节 2024年酸味剂发展趋势预测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一、2024-2030年中国酸味剂行业进入壁垒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二、2024-2030年中国酸味剂行业盈利模式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三、2024-2030年中国酸味剂行业盈利因素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2024-2030年中国酸味剂行业投资机会分析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一、2024-2030年中国酸味剂细分市场投资机会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二、2024-2030年中国酸味剂行业区域市场投资潜力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2024-2030年中国酸味剂行业投资风险分析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一、2024-2030年中国酸味剂行业市场竞争风险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二、2024-2030年中国酸味剂行业技术风险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三、2024-2030年中国酸味剂行业政策风险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四、2024-2030年中国酸味剂行业进入退出风险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2024-2030年中国酸味剂行业盈利模式与投资策略分析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国外酸味剂行业投资现状及经营模式分析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一、境外酸味剂行业成长情况调查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中国酸味剂行业商业模式探讨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中国酸味剂行业投资国际化发展战略分析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中国酸味剂行业投资策略分析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中国酸味剂行业资本运作战略选择方案研究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中.智.林.－中国酸味剂行业多元化经营战略的可行性分析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酸味剂行业历程</w:t>
      </w:r>
      <w:r>
        <w:rPr>
          <w:rFonts w:hint="eastAsia"/>
        </w:rPr>
        <w:br/>
      </w:r>
      <w:r>
        <w:rPr>
          <w:rFonts w:hint="eastAsia"/>
        </w:rPr>
        <w:t>　　图表 酸味剂行业生命周期</w:t>
      </w:r>
      <w:r>
        <w:rPr>
          <w:rFonts w:hint="eastAsia"/>
        </w:rPr>
        <w:br/>
      </w:r>
      <w:r>
        <w:rPr>
          <w:rFonts w:hint="eastAsia"/>
        </w:rPr>
        <w:t>　　图表 酸味剂行业产业链分析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2024年中国酸味剂进口国家及地区分析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2024-2030年中国酸味剂行业产能预测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2024-2030年中国酸味剂市场需求量预测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2024-2030年中国酸味剂行业市场容量预测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2024-2030年中国酸味剂行业市场规模预测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2024-2030年中国酸味剂市场前景分析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616ba1164373" w:history="1">
        <w:r>
          <w:rPr>
            <w:rStyle w:val="Hyperlink"/>
          </w:rPr>
          <w:t>2024-2030年中国酸味剂发展现状与市场前景报告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5616ba1164373" w:history="1">
        <w:r>
          <w:rPr>
            <w:rStyle w:val="Hyperlink"/>
          </w:rPr>
          <w:t>https://www.20087.com/1/87/SuanWeiJiHangYeXianZhuangJiQianJing.html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ddb2d4ad14297" w:history="1">
      <w:r>
        <w:rPr>
          <w:rStyle w:val="Hyperlink"/>
        </w:rPr>
        <w:t>2024-2030年中国酸味剂发展现状与市场前景报告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uanWeiJiHangYeXianZhuangJiQianJing.html" TargetMode="External" Id="Rd6c5616ba116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uanWeiJiHangYeXianZhuangJiQianJing.html" TargetMode="External" Id="R3dfddb2d4ad1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2024-05-14T06:21:00Z</dcterms:created>
  <dcterms:modified xsi:type="dcterms:W3CDTF">2024-05-14T07:21:00Z</dcterms:modified>
  <dc:subject>2024-2030年中国酸味剂发展现状与市场前景报告</dc:subject>
  <dc:title>2024-2030年中国酸味剂发展现状与市场前景报告</dc:title>
  <cp:keywords>2024-2030年中国酸味剂发展现状与市场前景报告</cp:keywords>
  <dc:description>2024-2030年中国酸味剂发展现状与市场前景报告</dc:description>
</cp:coreProperties>
</file>