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b69aad793b4912" w:history="1">
              <w:r>
                <w:rPr>
                  <w:rStyle w:val="Hyperlink"/>
                </w:rPr>
                <w:t>2025-2031年中国钾冰晶石市场调查研究与前景分析报告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b69aad793b4912" w:history="1">
              <w:r>
                <w:rPr>
                  <w:rStyle w:val="Hyperlink"/>
                </w:rPr>
                <w:t>2025-2031年中国钾冰晶石市场调查研究与前景分析报告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2860071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b69aad793b4912" w:history="1">
                <w:r>
                  <w:rPr>
                    <w:rStyle w:val="Hyperlink"/>
                  </w:rPr>
                  <w:t>https://www.20087.com/1/07/JiaBingJingShiDeQianJing.html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钾冰晶石是一种重要的化工原料，主要用于电解铝生产过程中的助熔剂。近年来，随着铝业的快速发展，钾冰晶石的需求量持续增长。目前，钾冰晶石的生产工艺不断优化，提高了产品的纯度和稳定性。此外，随着对电解铝生产过程中节能减排要求的提高，钾冰晶石的使用也更加注重提高电解效率和减少环境污染。</w:t>
      </w:r>
      <w:r>
        <w:rPr>
          <w:rFonts w:hint="eastAsia"/>
        </w:rPr>
        <w:br/>
      </w:r>
      <w:r>
        <w:rPr>
          <w:rFonts w:hint="eastAsia"/>
        </w:rPr>
        <w:t>　　未来，钾冰晶石的发展将更加注重提高产品质量和环保性能。一方面，随着铝业技术的进步，钾冰晶石将更加注重提高产品的纯度和一致性，以满足电解铝生产对原料的高要求。另一方面，随着环保法规的趋严，钾冰晶石的生产将更加注重减少排放和提高资源利用率，例如通过循环利用生产过程中的废弃物。此外，随着电解铝技术的不断创新，钾冰晶石的应用也将不断优化，以适应更高效、更环保的生产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b69aad793b4912" w:history="1">
        <w:r>
          <w:rPr>
            <w:rStyle w:val="Hyperlink"/>
          </w:rPr>
          <w:t>2025-2031年中国钾冰晶石市场调查研究与前景分析报告</w:t>
        </w:r>
      </w:hyperlink>
      <w:r>
        <w:rPr>
          <w:rFonts w:hint="eastAsia"/>
        </w:rPr>
        <w:t>》依据国家统计局、发改委及钾冰晶石相关协会等的数据资料，深入研究了钾冰晶石行业的现状，包括钾冰晶石市场需求、市场规模及产业链状况。钾冰晶石报告分析了钾冰晶石的价格波动、各细分市场的动态，以及重点企业的经营状况。同时，报告对钾冰晶石市场前景及发展趋势进行了科学预测，揭示了潜在的市场需求和投资机会，也指出了钾冰晶石行业内可能的风险。此外，钾冰晶石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钾冰晶石行业发展概述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一、钾冰晶石行业定义及分类</w:t>
      </w:r>
      <w:r>
        <w:rPr>
          <w:rFonts w:hint="eastAsia"/>
        </w:rPr>
        <w:br/>
      </w:r>
      <w:r>
        <w:rPr>
          <w:rFonts w:hint="eastAsia"/>
        </w:rPr>
        <w:t>　　　　二、钾冰晶石行业经济特性</w:t>
      </w:r>
      <w:r>
        <w:rPr>
          <w:rFonts w:hint="eastAsia"/>
        </w:rPr>
        <w:br/>
      </w:r>
      <w:r>
        <w:rPr>
          <w:rFonts w:hint="eastAsia"/>
        </w:rPr>
        <w:t>　　　　三、钾冰晶石行业产业链简介</w:t>
      </w:r>
      <w:r>
        <w:rPr>
          <w:rFonts w:hint="eastAsia"/>
        </w:rPr>
        <w:br/>
      </w:r>
      <w:r>
        <w:rPr>
          <w:rFonts w:hint="eastAsia"/>
        </w:rPr>
        <w:t>　　第二节 钾冰晶石行业发展成熟度</w:t>
      </w:r>
      <w:r>
        <w:rPr>
          <w:rFonts w:hint="eastAsia"/>
        </w:rPr>
        <w:br/>
      </w:r>
      <w:r>
        <w:rPr>
          <w:rFonts w:hint="eastAsia"/>
        </w:rPr>
        <w:t>　　　　一、钾冰晶石行业发展周期分析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钾冰晶石行业相关产业动态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2024-2025年钾冰晶石行业发展环境分析</w:t>
      </w:r>
      <w:r>
        <w:rPr>
          <w:rFonts w:hint="eastAsia"/>
        </w:rPr>
        <w:br/>
      </w:r>
      <w:r>
        <w:rPr>
          <w:rFonts w:hint="eastAsia"/>
        </w:rPr>
        <w:t>　　第一节 钾冰晶石行业环境分析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钾冰晶石行业相关政策、法规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钾冰晶石行业技术发展现状及趋势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当前我国钾冰晶石技术发展现状</w:t>
      </w:r>
      <w:r>
        <w:rPr>
          <w:rFonts w:hint="eastAsia"/>
        </w:rPr>
        <w:br/>
      </w:r>
      <w:r>
        <w:rPr>
          <w:rFonts w:hint="eastAsia"/>
        </w:rPr>
        <w:t>　　第二节 中外钾冰晶石技术差距及产生差距的主要原因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提高我国钾冰晶石技术的对策</w:t>
      </w:r>
      <w:r>
        <w:rPr>
          <w:rFonts w:hint="eastAsia"/>
        </w:rPr>
        <w:br/>
      </w:r>
      <w:r>
        <w:rPr>
          <w:rFonts w:hint="eastAsia"/>
        </w:rPr>
        <w:t>　　第四节 我国钾冰晶石产品研发、设计发展趋势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中国钾冰晶石市场发展调研</w:t>
      </w:r>
      <w:r>
        <w:rPr>
          <w:rFonts w:hint="eastAsia"/>
        </w:rPr>
        <w:br/>
      </w:r>
      <w:r>
        <w:rPr>
          <w:rFonts w:hint="eastAsia"/>
        </w:rPr>
        <w:t>　　第一节 钾冰晶石市场现状分析及预测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一、2020-2025年中国钾冰晶石市场规模分析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二、2025-2031年中国钾冰晶石市场规模预测</w:t>
      </w:r>
      <w:r>
        <w:rPr>
          <w:rFonts w:hint="eastAsia"/>
        </w:rPr>
        <w:br/>
      </w:r>
      <w:r>
        <w:rPr>
          <w:rFonts w:hint="eastAsia"/>
        </w:rPr>
        <w:t>　　第二节 钾冰晶石行业产能分析及预测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一、2020-2025年中国钾冰晶石行业产能分析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二、2025-2031年中国钾冰晶石行业产能预测</w:t>
      </w:r>
      <w:r>
        <w:rPr>
          <w:rFonts w:hint="eastAsia"/>
        </w:rPr>
        <w:br/>
      </w:r>
      <w:r>
        <w:rPr>
          <w:rFonts w:hint="eastAsia"/>
        </w:rPr>
        <w:t>　　第三节 钾冰晶石行业产量分析及预测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一、2020-2025年中国钾冰晶石行业产量分析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二、2025-2031年中国钾冰晶石行业产量预测</w:t>
      </w:r>
      <w:r>
        <w:rPr>
          <w:rFonts w:hint="eastAsia"/>
        </w:rPr>
        <w:br/>
      </w:r>
      <w:r>
        <w:rPr>
          <w:rFonts w:hint="eastAsia"/>
        </w:rPr>
        <w:t>　　第四节 钾冰晶石市场需求分析及预测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一、2020-2025年中国钾冰晶石市场需求分析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二、2025-2031年中国钾冰晶石市场需求预测</w:t>
      </w:r>
      <w:r>
        <w:rPr>
          <w:rFonts w:hint="eastAsia"/>
        </w:rPr>
        <w:br/>
      </w:r>
      <w:r>
        <w:rPr>
          <w:rFonts w:hint="eastAsia"/>
        </w:rPr>
        <w:t>　　第五节 钾冰晶石进出口数据分析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一、2020-2025年中国钾冰晶石进出口数据分析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二、2025-2031年国内钾冰晶石进出口情况预测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2020-2025年中国钾冰晶石行业总体发展状况</w:t>
      </w:r>
      <w:r>
        <w:rPr>
          <w:rFonts w:hint="eastAsia"/>
        </w:rPr>
        <w:br/>
      </w:r>
      <w:r>
        <w:rPr>
          <w:rFonts w:hint="eastAsia"/>
        </w:rPr>
        <w:t>　　第一节 中国钾冰晶石行业规模情况分析</w:t>
      </w:r>
      <w:r>
        <w:rPr>
          <w:rFonts w:hint="eastAsia"/>
        </w:rPr>
        <w:br/>
      </w:r>
      <w:r>
        <w:rPr>
          <w:rFonts w:hint="eastAsia"/>
        </w:rPr>
        <w:t>　　　　一、钾冰晶石行业单位规模情况分析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二、钾冰晶石行业人员规模状况分析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三、钾冰晶石行业资产规模状况分析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四、钾冰晶石行业市场规模状况分析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五、钾冰晶石行业敏感性分析</w:t>
      </w:r>
      <w:r>
        <w:rPr>
          <w:rFonts w:hint="eastAsia"/>
        </w:rPr>
        <w:br/>
      </w:r>
      <w:r>
        <w:rPr>
          <w:rFonts w:hint="eastAsia"/>
        </w:rPr>
        <w:t>　　第二节 中国钾冰晶石行业财务能力分析</w:t>
      </w:r>
      <w:r>
        <w:rPr>
          <w:rFonts w:hint="eastAsia"/>
        </w:rPr>
        <w:br/>
      </w:r>
      <w:r>
        <w:rPr>
          <w:rFonts w:hint="eastAsia"/>
        </w:rPr>
        <w:t>　　　　一、钾冰晶石行业盈利能力分析</w:t>
      </w:r>
      <w:r>
        <w:rPr>
          <w:rFonts w:hint="eastAsia"/>
        </w:rPr>
        <w:br/>
      </w:r>
      <w:r>
        <w:rPr>
          <w:rFonts w:hint="eastAsia"/>
        </w:rPr>
        <w:t>　　　　二、钾冰晶石行业偿债能力分析</w:t>
      </w:r>
      <w:r>
        <w:rPr>
          <w:rFonts w:hint="eastAsia"/>
        </w:rPr>
        <w:br/>
      </w:r>
      <w:r>
        <w:rPr>
          <w:rFonts w:hint="eastAsia"/>
        </w:rPr>
        <w:t>　　　　三、钾冰晶石行业营运能力分析</w:t>
      </w:r>
      <w:r>
        <w:rPr>
          <w:rFonts w:hint="eastAsia"/>
        </w:rPr>
        <w:br/>
      </w:r>
      <w:r>
        <w:rPr>
          <w:rFonts w:hint="eastAsia"/>
        </w:rPr>
        <w:t>　　　　四、钾冰晶石行业发展能力分析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中国钾冰晶石行业重点区域发展分析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一、中国钾冰晶石行业重点区域市场结构变化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二、重点地区（一）钾冰晶石行业发展分析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三、重点地区（二）钾冰晶石行业发展分析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四、重点地区（三）钾冰晶石行业发展分析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五、重点地区（四）钾冰晶石行业发展分析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六、重点地区（五）钾冰晶石行业发展分析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钾冰晶石行业产品价格分析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三、主要钾冰晶石品牌产品价位分析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五、价格在钾冰晶石行业竞争中的重要性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2025年中国钾冰晶石行业上下游行业发展分析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钾冰晶石上游行业分析</w:t>
      </w:r>
      <w:r>
        <w:rPr>
          <w:rFonts w:hint="eastAsia"/>
        </w:rPr>
        <w:br/>
      </w:r>
      <w:r>
        <w:rPr>
          <w:rFonts w:hint="eastAsia"/>
        </w:rPr>
        <w:t>　　　　一、钾冰晶石产品成本构成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四、上游供给对钾冰晶石行业的影响</w:t>
      </w:r>
      <w:r>
        <w:rPr>
          <w:rFonts w:hint="eastAsia"/>
        </w:rPr>
        <w:br/>
      </w:r>
      <w:r>
        <w:rPr>
          <w:rFonts w:hint="eastAsia"/>
        </w:rPr>
        <w:t>　　第二节 钾冰晶石下游行业分析</w:t>
      </w:r>
      <w:r>
        <w:rPr>
          <w:rFonts w:hint="eastAsia"/>
        </w:rPr>
        <w:br/>
      </w:r>
      <w:r>
        <w:rPr>
          <w:rFonts w:hint="eastAsia"/>
        </w:rPr>
        <w:t>　　　　一、钾冰晶石下游行业分布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四、下游需求对钾冰晶石行业的影响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钾冰晶石行业重点企业发展调研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钾冰晶石重点企业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钾冰晶石重点企业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钾冰晶石重点企业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钾冰晶石重点企业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钾冰晶石重点企业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钾冰晶石重点企业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2025年中国钾冰晶石产业市场竞争格局分析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2025年中国钾冰晶石产业竞争现状分析</w:t>
      </w:r>
      <w:r>
        <w:rPr>
          <w:rFonts w:hint="eastAsia"/>
        </w:rPr>
        <w:br/>
      </w:r>
      <w:r>
        <w:rPr>
          <w:rFonts w:hint="eastAsia"/>
        </w:rPr>
        <w:t>　　　　一、钾冰晶石竞争力分析</w:t>
      </w:r>
      <w:r>
        <w:rPr>
          <w:rFonts w:hint="eastAsia"/>
        </w:rPr>
        <w:br/>
      </w:r>
      <w:r>
        <w:rPr>
          <w:rFonts w:hint="eastAsia"/>
        </w:rPr>
        <w:t>　　　　二、钾冰晶石技术竞争分析</w:t>
      </w:r>
      <w:r>
        <w:rPr>
          <w:rFonts w:hint="eastAsia"/>
        </w:rPr>
        <w:br/>
      </w:r>
      <w:r>
        <w:rPr>
          <w:rFonts w:hint="eastAsia"/>
        </w:rPr>
        <w:t>　　　　三、钾冰晶石价格竞争分析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2025年中国钾冰晶石产业集中度分析</w:t>
      </w:r>
      <w:r>
        <w:rPr>
          <w:rFonts w:hint="eastAsia"/>
        </w:rPr>
        <w:br/>
      </w:r>
      <w:r>
        <w:rPr>
          <w:rFonts w:hint="eastAsia"/>
        </w:rPr>
        <w:t>　　　　一、钾冰晶石市场集中度分析</w:t>
      </w:r>
      <w:r>
        <w:rPr>
          <w:rFonts w:hint="eastAsia"/>
        </w:rPr>
        <w:br/>
      </w:r>
      <w:r>
        <w:rPr>
          <w:rFonts w:hint="eastAsia"/>
        </w:rPr>
        <w:t>　　　　二、钾冰晶石企业集中度分析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2025-2031年提高钾冰晶石企业竞争力的策略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钾冰晶石行业投资风险预警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2025年影响钾冰晶石行业发展的主要因素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一、影响钾冰晶石行业运行的有利因素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二、影响钾冰晶石行业运行的稳定因素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三、影响钾冰晶石行业运行的不利因素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四、我国钾冰晶石行业发展面临的挑战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五、我国钾冰晶石行业发展面临的机遇</w:t>
      </w:r>
      <w:r>
        <w:rPr>
          <w:rFonts w:hint="eastAsia"/>
        </w:rPr>
        <w:br/>
      </w:r>
      <w:r>
        <w:rPr>
          <w:rFonts w:hint="eastAsia"/>
        </w:rPr>
        <w:t>　　第二节 对钾冰晶石行业投资风险预警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一、2025-2031年钾冰晶石行业市场风险及控制策略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二、2025-2031年钾冰晶石行业政策风险及控制策略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三、2025-2031年钾冰晶石行业经营风险及控制策略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四、2025-2031年钾冰晶石同业竞争风险及控制策略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五、2025-2031年钾冰晶石行业其他风险及控制策略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钾冰晶石行业发展趋势与投资规划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2025-2031年钾冰晶石市场发展潜力分析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2025-2031年钾冰晶石行业发展趋势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2025-2031年钾冰晶石行业投资前景研究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中^智^林^－对我国钾冰晶石品牌的战略思考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二、钾冰晶石实施品牌战略的意义</w:t>
      </w:r>
      <w:r>
        <w:rPr>
          <w:rFonts w:hint="eastAsia"/>
        </w:rPr>
        <w:br/>
      </w:r>
      <w:r>
        <w:rPr>
          <w:rFonts w:hint="eastAsia"/>
        </w:rPr>
        <w:t>　　　　三、钾冰晶石企业品牌的现状分析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四、我国钾冰晶石企业的品牌战略</w:t>
      </w:r>
      <w:r>
        <w:rPr>
          <w:rFonts w:hint="eastAsia"/>
        </w:rPr>
        <w:br/>
      </w:r>
      <w:r>
        <w:rPr>
          <w:rFonts w:hint="eastAsia"/>
        </w:rPr>
        <w:t>　　　　五、钾冰晶石品牌战略管理的策略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2020-2025年中国钾冰晶石市场规模及增长情况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2020-2025年中国钾冰晶石行业产量及增长趋势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2025-2031年中国钾冰晶石行业产量预测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2020-2025年中国钾冰晶石行业市场需求及增长情况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2025-2031年中国钾冰晶石行业市场需求预测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2020-2025年中国钾冰晶石行业利润及增长情况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**地区钾冰晶石市场规模及增长情况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**地区钾冰晶石行业市场需求情况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**地区钾冰晶石市场规模及增长情况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**地区钾冰晶石行业市场需求情况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2020-2025年中国钾冰晶石行业出口情况分析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2020-2025年中国钾冰晶石行业产品市场价格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2025-2031年中国钾冰晶石行业产品市场价格走势预测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钾冰晶石重点企业经营情况分析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钾冰晶石重点企业经营情况分析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2025-2031年中国钾冰晶石市场规模预测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2025-2031年中国钾冰晶石行业利润预测</w:t>
      </w:r>
      <w:r>
        <w:rPr>
          <w:rFonts w:hint="eastAsia"/>
        </w:rPr>
        <w:br/>
      </w:r>
      <w:r>
        <w:rPr>
          <w:rFonts w:hint="eastAsia"/>
        </w:rPr>
        <w:t>　　图表 2025年钾冰晶石行业壁垒</w:t>
      </w:r>
      <w:r>
        <w:rPr>
          <w:rFonts w:hint="eastAsia"/>
        </w:rPr>
        <w:br/>
      </w:r>
      <w:r>
        <w:rPr>
          <w:rFonts w:hint="eastAsia"/>
        </w:rPr>
        <w:t>　　图表 2025年钾冰晶石市场前景分析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2025-2031年中国钾冰晶石市场需求预测</w:t>
      </w:r>
      <w:r>
        <w:rPr>
          <w:rFonts w:hint="eastAsia"/>
        </w:rPr>
        <w:br/>
      </w:r>
      <w:r>
        <w:rPr>
          <w:rFonts w:hint="eastAsia"/>
        </w:rPr>
        <w:t>　　图表 2025年钾冰晶石发展趋势预测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b69aad793b4912" w:history="1">
        <w:r>
          <w:rPr>
            <w:rStyle w:val="Hyperlink"/>
          </w:rPr>
          <w:t>2025-2031年中国钾冰晶石市场调查研究与前景分析报告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2860071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b69aad793b4912" w:history="1">
        <w:r>
          <w:rPr>
            <w:rStyle w:val="Hyperlink"/>
          </w:rPr>
          <w:t>https://www.20087.com/1/07/JiaBingJingShiDeQianJing.html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ed8209e308436e" w:history="1">
      <w:r>
        <w:rPr>
          <w:rStyle w:val="Hyperlink"/>
        </w:rPr>
        <w:t>2025-2031年中国钾冰晶石市场调查研究与前景分析报告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JiaBingJingShiDeQianJing.html" TargetMode="External" Id="Rf8b69aad793b49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JiaBingJingShiDeQianJing.html" TargetMode="External" Id="R23ed8209e30843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2024-08-15T01:50:00Z</dcterms:created>
  <dcterms:modified xsi:type="dcterms:W3CDTF">2024-08-15T02:50:00Z</dcterms:modified>
  <dc:subject>2025-2031年中国钾冰晶石市场调查研究与前景分析报告</dc:subject>
  <dc:title>2025-2031年中国钾冰晶石市场调查研究与前景分析报告</dc:title>
  <cp:keywords>2025-2031年中国钾冰晶石市场调查研究与前景分析报告</cp:keywords>
  <dc:description>2025-2031年中国钾冰晶石市场调查研究与前景分析报告</dc:description>
</cp:coreProperties>
</file>