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d084274b74bd1" w:history="1">
              <w:r>
                <w:rPr>
                  <w:rStyle w:val="Hyperlink"/>
                </w:rPr>
                <w:t>2025-2031年全球与中国铝泡沫市场调研及前景分析报告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d084274b74bd1" w:history="1">
              <w:r>
                <w:rPr>
                  <w:rStyle w:val="Hyperlink"/>
                </w:rPr>
                <w:t>2025-2031年全球与中国铝泡沫市场调研及前景分析报告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d084274b74bd1" w:history="1">
                <w:r>
                  <w:rPr>
                    <w:rStyle w:val="Hyperlink"/>
                  </w:rPr>
                  <w:t>https://www.20087.com/1/97/LvPaoMoDeQianJingQuShi.html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泡沫是一种轻质、高强度的材料，近年来随着建筑、航空航天、汽车制造等领域的快速发展，市场需求呈现出显著增长的趋势。铝泡沫因其具有优良的吸声、隔热和减震性能，在建筑和交通运输领域得到广泛应用。近年来，随着材料科学的进步和技术的革新，铝泡沫的性能和应用范围得到了显著扩展。例如，通过采用更先进的制备技术和更精细的孔隙结构设计，提高了材料的力学性能和功能性。此外，随着对环保和节能的要求提高，能够提供更环保、更节能的铝泡沫产品更受欢迎。</w:t>
      </w:r>
      <w:r>
        <w:rPr>
          <w:rFonts w:hint="eastAsia"/>
        </w:rPr>
        <w:br/>
      </w:r>
      <w:r>
        <w:rPr>
          <w:rFonts w:hint="eastAsia"/>
        </w:rPr>
        <w:t>　　未来，铝泡沫市场将持续增长。一方面，随着建筑、航空航天、汽车制造等领域的快速发展，对于更高质量、更环保的铝泡沫需求将持续增加。产品将更加注重技术创新，例如采用更先进的制备技术和更精细的孔隙结构设计，以提高材料的力学性能和功能性。另一方面，随着对环保和节能的要求提高，能够提供更环保、更节能的铝泡沫产品将成为市场新宠。此外，随着可持续发展理念的普及，能够提供更环保、更可持续的铝泡沫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d084274b74bd1" w:history="1">
        <w:r>
          <w:rPr>
            <w:rStyle w:val="Hyperlink"/>
          </w:rPr>
          <w:t>2025-2031年全球与中国铝泡沫市场调研及前景分析报告</w:t>
        </w:r>
      </w:hyperlink>
      <w:r>
        <w:rPr>
          <w:rFonts w:hint="eastAsia"/>
        </w:rPr>
        <w:t>》基于详实数据，从市场规模、需求变化及价格动态等维度，全面解析了铝泡沫行业的现状与发展趋势，并对铝泡沫产业链各环节进行了系统性探讨。报告科学预测了铝泡沫行业未来发展方向，重点分析了铝泡沫技术现状及创新路径，同时聚焦铝泡沫重点企业的经营表现，评估了市场竞争格局、品牌影响力及市场集中度。通过对细分市场的深入研究及SWOT分析，报告揭示了铝泡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铝泡沫行业概述及发展现状</w:t>
      </w:r>
      <w:r>
        <w:rPr>
          <w:rFonts w:hint="eastAsia"/>
        </w:rPr>
        <w:br/>
      </w:r>
      <w:r>
        <w:rPr>
          <w:rFonts w:hint="eastAsia"/>
        </w:rPr>
        <w:t>　　1.1 铝泡沫行业介绍</w:t>
      </w:r>
      <w:r>
        <w:rPr>
          <w:rFonts w:hint="eastAsia"/>
        </w:rPr>
        <w:br/>
      </w:r>
      <w:r>
        <w:rPr>
          <w:rFonts w:hint="eastAsia"/>
        </w:rPr>
        <w:t>　　1.2 铝泡沫主要种类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2024年不同种类铝泡沫产量占比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2020-2031年不同种类铝泡沫价格走势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铝泡沫主要应用领域分析</w:t>
      </w:r>
      <w:r>
        <w:rPr>
          <w:rFonts w:hint="eastAsia"/>
        </w:rPr>
        <w:br/>
      </w:r>
      <w:r>
        <w:rPr>
          <w:rFonts w:hint="eastAsia"/>
        </w:rPr>
        <w:t>　　　　1.3.1 铝泡沫主要应用领域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2024年全球铝泡沫不同应用领域消费量占比分析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全球与中国铝泡沫市场发展现状对比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2020-2031年全球铝泡沫市场现状及发展趋势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2020-2031年中国铝泡沫市场现状及发展趋势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2020-2031年全球铝泡沫供需现状及趋势预测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2020-2031年全球铝泡沫产能、产量、产能利用率情况及趋势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2020-2031年全球铝泡沫产量、表观消费量情况及趋势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2020-2031年中国铝泡沫供需现状及趋势预测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2020-2031年中国铝泡沫产能、产量、产能利用率情况及趋势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2020-2031年中国铝泡沫产量、表观消费量情况及趋势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2020-2031年中国铝泡沫产量、需求量、市场缺口情况及趋势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中国铝泡沫行业政策分析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全球与中国铝泡沫重点企业产量、产值、集中度分析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全球市场铝泡沫重点企业2024和2025年产量、产值对比分析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全球市场铝泡沫重点企业2024和2025年产量对比分析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全球市场铝泡沫重点企业2024和2025年产值对比分析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全球市场铝泡沫重点企业2024和2025年产品价格分析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中国市场铝泡沫重点企业2024和2025年产量、产值对比分析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中国市场铝泡沫重点企业2024和2025年产量对比分析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中国市场铝泡沫重点企业2024和2025年产值对比分析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铝泡沫重点厂商总部</w:t>
      </w:r>
      <w:r>
        <w:rPr>
          <w:rFonts w:hint="eastAsia"/>
        </w:rPr>
        <w:br/>
      </w:r>
      <w:r>
        <w:rPr>
          <w:rFonts w:hint="eastAsia"/>
        </w:rPr>
        <w:t>　　2.4 铝泡沫行业企业集中度分析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全球重点铝泡沫企业SWOT分析</w:t>
      </w:r>
      <w:r>
        <w:rPr>
          <w:rFonts w:hint="eastAsia"/>
        </w:rPr>
        <w:br/>
      </w:r>
      <w:r>
        <w:rPr>
          <w:rFonts w:hint="eastAsia"/>
        </w:rPr>
        <w:t>　　2.6 中国重点铝泡沫企业SWOT分析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2020-2031年全球主要地区铝泡沫产量、产值、市场份额情况及趋势预测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2020-2031年全球主要地区铝泡沫产量、产值及市场份额情况及趋势预测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2020-2031年全球主要地区铝泡沫产量及市场份额情况及趋势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2020-2031年全球主要地区铝泡沫产值及市场份额情况及趋势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2020-2031年中国市场铝泡沫产量、产值情况及趋势预测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2020-2031年北美市场铝泡沫产量、产值情况及趋势预测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2020-2031年欧洲市场铝泡沫产量、产值情况及趋势预测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2020-2031年日本市场铝泡沫产量、产值情况及趋势预测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2020-2031年全球主要地区铝泡沫消费量、市场份额及发展趋势分析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2020-2031年全球主要地区铝泡沫消费量、市场份额及发展趋势预测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2020-2031年中国市场铝泡沫消费情况及发展趋势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2020-2031年北美市场铝泡沫消费情况及发展趋势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2020-2031年欧洲市场铝泡沫消费情况及发展趋势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2020-2031年日本市场铝泡沫消费情况及发展趋势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铝泡沫行业重点企业调研分析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企业铝泡沫产品</w:t>
      </w:r>
      <w:r>
        <w:rPr>
          <w:rFonts w:hint="eastAsia"/>
        </w:rPr>
        <w:br/>
      </w:r>
      <w:r>
        <w:rPr>
          <w:rFonts w:hint="eastAsia"/>
        </w:rPr>
        <w:t>　　　　5.1.3 企业铝泡沫产量、价格、收入、成本、毛利情况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企业铝泡沫产品</w:t>
      </w:r>
      <w:r>
        <w:rPr>
          <w:rFonts w:hint="eastAsia"/>
        </w:rPr>
        <w:br/>
      </w:r>
      <w:r>
        <w:rPr>
          <w:rFonts w:hint="eastAsia"/>
        </w:rPr>
        <w:t>　　　　5.2.3 企业铝泡沫产量、价格、收入、成本、毛利情况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企业铝泡沫产品</w:t>
      </w:r>
      <w:r>
        <w:rPr>
          <w:rFonts w:hint="eastAsia"/>
        </w:rPr>
        <w:br/>
      </w:r>
      <w:r>
        <w:rPr>
          <w:rFonts w:hint="eastAsia"/>
        </w:rPr>
        <w:t>　　　　5.3.3 企业铝泡沫产量、价格、收入、成本、毛利情况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企业铝泡沫产品</w:t>
      </w:r>
      <w:r>
        <w:rPr>
          <w:rFonts w:hint="eastAsia"/>
        </w:rPr>
        <w:br/>
      </w:r>
      <w:r>
        <w:rPr>
          <w:rFonts w:hint="eastAsia"/>
        </w:rPr>
        <w:t>　　　　5.4.3 企业铝泡沫产量、价格、收入、成本、毛利情况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企业铝泡沫产品</w:t>
      </w:r>
      <w:r>
        <w:rPr>
          <w:rFonts w:hint="eastAsia"/>
        </w:rPr>
        <w:br/>
      </w:r>
      <w:r>
        <w:rPr>
          <w:rFonts w:hint="eastAsia"/>
        </w:rPr>
        <w:t>　　　　5.5.3 企业铝泡沫产量、价格、收入、成本、毛利情况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企业铝泡沫产品</w:t>
      </w:r>
      <w:r>
        <w:rPr>
          <w:rFonts w:hint="eastAsia"/>
        </w:rPr>
        <w:br/>
      </w:r>
      <w:r>
        <w:rPr>
          <w:rFonts w:hint="eastAsia"/>
        </w:rPr>
        <w:t>　　　　5.6.3 企业铝泡沫产量、价格、收入、成本、毛利情况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企业铝泡沫产品</w:t>
      </w:r>
      <w:r>
        <w:rPr>
          <w:rFonts w:hint="eastAsia"/>
        </w:rPr>
        <w:br/>
      </w:r>
      <w:r>
        <w:rPr>
          <w:rFonts w:hint="eastAsia"/>
        </w:rPr>
        <w:t>　　　　5.7.3 企业铝泡沫产量、价格、收入、成本、毛利情况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企业铝泡沫产品</w:t>
      </w:r>
      <w:r>
        <w:rPr>
          <w:rFonts w:hint="eastAsia"/>
        </w:rPr>
        <w:br/>
      </w:r>
      <w:r>
        <w:rPr>
          <w:rFonts w:hint="eastAsia"/>
        </w:rPr>
        <w:t>　　　　5.8.3 企业铝泡沫产量、价格、收入、成本、毛利情况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企业铝泡沫产品</w:t>
      </w:r>
      <w:r>
        <w:rPr>
          <w:rFonts w:hint="eastAsia"/>
        </w:rPr>
        <w:br/>
      </w:r>
      <w:r>
        <w:rPr>
          <w:rFonts w:hint="eastAsia"/>
        </w:rPr>
        <w:t>　　　　5.9.3 企业铝泡沫产量、价格、收入、成本、毛利情况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企业铝泡沫产品</w:t>
      </w:r>
      <w:r>
        <w:rPr>
          <w:rFonts w:hint="eastAsia"/>
        </w:rPr>
        <w:br/>
      </w:r>
      <w:r>
        <w:rPr>
          <w:rFonts w:hint="eastAsia"/>
        </w:rPr>
        <w:t>　　　　5.10.3 企业铝泡沫产量、价格、收入、成本、毛利情况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2020-2031不同种类铝泡沫产量、价格、产值及市场份额情况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全球市场不同种类铝泡沫产量、产值及市场份额情况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2020-2031年全球市场不同种类铝泡沫产量、市场份额情况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2020-2031年全球市场不同种类铝泡沫产值、市场份额情况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2020-2031年全球市场不同种类铝泡沫价格走势分析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中国市场不同种类铝泡沫产量、产值及市场份额情况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2020-2031年中国市场不同种类铝泡沫产量、市场份额情况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2020-2031年中国市场不同种类铝泡沫产值、市场份额情况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2020-2031年中国市场不同种类铝泡沫价格走势分析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铝泡沫上游原料及下游主要应用领域分析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铝泡沫产业链分析</w:t>
      </w:r>
      <w:r>
        <w:rPr>
          <w:rFonts w:hint="eastAsia"/>
        </w:rPr>
        <w:br/>
      </w:r>
      <w:r>
        <w:rPr>
          <w:rFonts w:hint="eastAsia"/>
        </w:rPr>
        <w:t>　　7.2 铝泡沫产业上游供应分析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2020-2031年全球市场铝泡沫下游主要应用领域消费量、市场份额情况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2020-2031年中国市场铝泡沫下游主要应用领域消费量、市场份额及增长情况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2020-2031年中国市场铝泡沫产量、消费量、进出口分析及发展趋势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2020-2031年中国市场铝泡沫产量、消费量、进出口分析及发展趋势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2020-2031年中国市场铝泡沫进出口贸易趋势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中国市场铝泡沫主要进口来源</w:t>
      </w:r>
      <w:r>
        <w:rPr>
          <w:rFonts w:hint="eastAsia"/>
        </w:rPr>
        <w:br/>
      </w:r>
      <w:r>
        <w:rPr>
          <w:rFonts w:hint="eastAsia"/>
        </w:rPr>
        <w:t>　　8.4 中国市场铝泡沫主要出口目的地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2025年中国市场铝泡沫主要地区分布</w:t>
      </w:r>
      <w:r>
        <w:rPr>
          <w:rFonts w:hint="eastAsia"/>
        </w:rPr>
        <w:br/>
      </w:r>
      <w:r>
        <w:rPr>
          <w:rFonts w:hint="eastAsia"/>
        </w:rPr>
        <w:t>　　9.1 中国铝泡沫生产地区分布</w:t>
      </w:r>
      <w:r>
        <w:rPr>
          <w:rFonts w:hint="eastAsia"/>
        </w:rPr>
        <w:br/>
      </w:r>
      <w:r>
        <w:rPr>
          <w:rFonts w:hint="eastAsia"/>
        </w:rPr>
        <w:t>　　9.2 中国铝泡沫消费地区分布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影响中国市场铝泡沫供需因素分析</w:t>
      </w:r>
      <w:r>
        <w:rPr>
          <w:rFonts w:hint="eastAsia"/>
        </w:rPr>
        <w:br/>
      </w:r>
      <w:r>
        <w:rPr>
          <w:rFonts w:hint="eastAsia"/>
        </w:rPr>
        <w:t>　　10.1 铝泡沫及相关行业技术发展概况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2020-2031年铝泡沫进出口贸易现状及趋势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2020-2031年铝泡沫产品技术趋势与价格走势预测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铝泡沫行业市场环境发展趋势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2020-2031年不同种类铝泡沫产品技术发展趋势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2020-2031年铝泡沫价格走势预测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国内市场铝泡沫销售渠道分析</w:t>
      </w:r>
      <w:r>
        <w:rPr>
          <w:rFonts w:hint="eastAsia"/>
        </w:rPr>
        <w:br/>
      </w:r>
      <w:r>
        <w:rPr>
          <w:rFonts w:hint="eastAsia"/>
        </w:rPr>
        <w:t>　　　　12.1.1 当前铝泡沫主要销售模式及销售渠道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2020-2031年国内市场铝泡沫销售模式及销售渠道趋势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海外市场铝泡沫销售渠道分析</w:t>
      </w:r>
      <w:r>
        <w:rPr>
          <w:rFonts w:hint="eastAsia"/>
        </w:rPr>
        <w:br/>
      </w:r>
      <w:r>
        <w:rPr>
          <w:rFonts w:hint="eastAsia"/>
        </w:rPr>
        <w:t>　　12.3 铝泡沫行业营销策略建议</w:t>
      </w:r>
      <w:r>
        <w:rPr>
          <w:rFonts w:hint="eastAsia"/>
        </w:rPr>
        <w:br/>
      </w:r>
      <w:r>
        <w:rPr>
          <w:rFonts w:hint="eastAsia"/>
        </w:rPr>
        <w:t>　　　　12.3.1 铝泡沫市场定位及目标消费者分析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铝泡沫行业营销模式及销售渠道建议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铝泡沫产品介绍</w:t>
      </w:r>
      <w:r>
        <w:rPr>
          <w:rFonts w:hint="eastAsia"/>
        </w:rPr>
        <w:br/>
      </w:r>
      <w:r>
        <w:rPr>
          <w:rFonts w:hint="eastAsia"/>
        </w:rPr>
        <w:t>　　表 铝泡沫产品分类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2024年全球不同种类铝泡沫产量份额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2020-2031年不同种类铝泡沫价格及趋势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铝泡沫主要应用领域</w:t>
      </w:r>
      <w:r>
        <w:rPr>
          <w:rFonts w:hint="eastAsia"/>
        </w:rPr>
        <w:br/>
      </w:r>
      <w:r>
        <w:rPr>
          <w:rFonts w:hint="eastAsia"/>
        </w:rPr>
        <w:t>　　图 全球2024年铝泡沫不同应用领域消费量份额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2020-2031年全球市场铝泡沫产量及增长情况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2020-2031年全球市场铝泡沫产值及增长情况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2020-2031年中国市场铝泡沫产量、增长率及趋势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2020-2031年中国市场铝泡沫产值、增长率及趋势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2020-2031年全球铝泡沫产能、产量、产能利用率及趋势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2020-2031年全球铝泡沫产量、表观消费量及趋势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2020-2031年中国铝泡沫产能、产量、产能利用率及趋势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2020-2031年中国铝泡沫产量、表观消费量及趋势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2020-2031年中国铝泡沫产量、市场需求量及趋势</w:t>
      </w:r>
      <w:r>
        <w:rPr>
          <w:rFonts w:hint="eastAsia"/>
        </w:rPr>
        <w:br/>
      </w:r>
      <w:r>
        <w:rPr>
          <w:rFonts w:hint="eastAsia"/>
        </w:rPr>
        <w:t>　　表 铝泡沫行业政策分析</w:t>
      </w:r>
      <w:r>
        <w:rPr>
          <w:rFonts w:hint="eastAsia"/>
        </w:rPr>
        <w:br/>
      </w:r>
      <w:r>
        <w:rPr>
          <w:rFonts w:hint="eastAsia"/>
        </w:rPr>
        <w:t>　　表 全球市场铝泡沫重点企业2024和2025年产量对比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全球市场铝泡沫重点企业2024和2025年产量、市场份额统计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全球市场铝泡沫重点企业2025年产量、市场份额统计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全球市场铝泡沫重点企业2025年产量、市场份额统计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全球市场铝泡沫重点企业2024和2025年产值对比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全球市场铝泡沫重点企业2024和2025年产值市场份额统计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全球市场铝泡沫重点企业2025年产值、市场份额统计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全球市场铝泡沫重点企业2025年产值、市场份额统计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全球市场铝泡沫重点企业2024和2025年产品价格统计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中国市场铝泡沫重点企业2024和2025年产量对比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中国市场铝泡沫重点企业2024和2025年产量市场份额统计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中国市场铝泡沫重点企业2025年产量、市场份额统计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中国市场铝泡沫重点企业2025年产量、市场份额统计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中国市场铝泡沫重点企业2024和2025年产值对比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中国市场铝泡沫重点企业2024和2025年产值市场份额统计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中国市场铝泡沫重点企业2025年产值、市场份额统计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中国市场铝泡沫重点企业2025年产值、市场份额统计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铝泡沫企业总部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2024和2025年全球市场铝泡沫重点企业产值市场份额对比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全球铝泡沫重点企业SWOT分析</w:t>
      </w:r>
      <w:r>
        <w:rPr>
          <w:rFonts w:hint="eastAsia"/>
        </w:rPr>
        <w:br/>
      </w:r>
      <w:r>
        <w:rPr>
          <w:rFonts w:hint="eastAsia"/>
        </w:rPr>
        <w:t>　　表 中国铝泡沫重点企业SWOT分析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2020-2025年全球主要地区铝泡沫产量统计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2025-2031年全球主要地区铝泡沫产量预测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2020-2031年全球主要地区铝泡沫产量市场份额统计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2025年全球主要地区铝泡沫产量市场份额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2020-2025年全球主要地区铝泡沫产值统计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2025-2031年全球主要地区铝泡沫产值预测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2020-2031年全球主要地区铝泡沫产值市场份额统计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2025年全球主要地区铝泡沫产值市场份额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2020-2031年中国市场铝泡沫产量及增长情况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2020-2031年中国市场铝泡沫产值及增长情况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2020-2031年北美市场铝泡沫产量及增长情况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2020-2031年北美市场铝泡沫产值及增长情况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2020-2031年欧洲市场铝泡沫产量及增长情况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2020-2031年欧洲市场铝泡沫产值及增长情况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2020-2031年日本市场铝泡沫产量及增长情况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2020-2031年日本市场铝泡沫产值及增长情况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2020-2025年全球主要地区铝泡沫消费量统计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2025-2031年全球主要地区铝泡沫消费量预测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2020-2031年全球主要地区铝泡沫消费量市场份额统计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2025年全球主要地区铝泡沫消费量市场份额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2020-2031年中国市场铝泡沫消费量、增长率及趋势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2020-2031年北美市场铝泡沫消费量、增长率及趋势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2020-2031年欧洲市场铝泡沫消费量、增长率及趋势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2020-2031年日本市场铝泡沫消费量、增长率及趋势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重点企业（一）铝泡沫产品情况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重点企业（一）2020-2025年铝泡沫产量、价格、收入、成本、毛利情况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重点企业（二）铝泡沫产品情况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重点企业（二）2020-2025年铝泡沫产量、价格、收入、成本、毛利情况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重点企业（三）铝泡沫产品情况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重点企业（三）2020-2025年铝泡沫产量、价格、收入、成本、毛利情况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重点企业（四）铝泡沫产品情况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重点企业（四）2020-2025年铝泡沫产量、价格、收入、成本、毛利情况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重点企业（五）铝泡沫产品情况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重点企业（五）2020-2025年铝泡沫产量、价格、收入、成本、毛利情况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重点企业（六）铝泡沫产品情况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重点企业（六）2020-2025年铝泡沫产量、价格、收入、成本、毛利情况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重点企业（七）铝泡沫产品情况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重点企业（七）2020-2025年铝泡沫产量、价格、收入、成本、毛利情况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重点企业（八）铝泡沫产品情况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重点企业（八）2020-2025年铝泡沫产量、价格、收入、成本、毛利情况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重点企业（九）铝泡沫产品情况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重点企业（九）2020-2025年铝泡沫产量、价格、收入、成本、毛利情况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重点企业（十）铝泡沫产品情况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重点企业（十）2020-2025年铝泡沫产量、价格、收入、成本、毛利情况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2020-2025年全球市场不同种类铝泡沫产量统计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2025-2031年全球市场不同种类铝泡沫产量预测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2020-2031年全球市场不同种类铝泡沫产量市场份额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2020-2025年全球市场不同种类铝泡沫产值统计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2025-2031年全球市场不同种类铝泡沫产值预测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2020-2031年全球市场不同种类铝泡沫产值市场份额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2020-2031年全球市场不同种类铝泡沫价格走势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2020-2025年中国市场不同种类铝泡沫产量统计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2025-2031年中国市场不同种类铝泡沫产量预测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2020-2031年中国市场不同种类铝泡沫产量市场份额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2020-2025年中国市场不同种类铝泡沫产值统计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2025-2031年中国市场不同种类铝泡沫产值预测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2020-2031年中国市场不同种类铝泡沫产值市场份额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2020-2031年中国市场不同种类铝泡沫价格走势</w:t>
      </w:r>
      <w:r>
        <w:rPr>
          <w:rFonts w:hint="eastAsia"/>
        </w:rPr>
        <w:br/>
      </w:r>
      <w:r>
        <w:rPr>
          <w:rFonts w:hint="eastAsia"/>
        </w:rPr>
        <w:t>　　图 铝泡沫产业链</w:t>
      </w:r>
      <w:r>
        <w:rPr>
          <w:rFonts w:hint="eastAsia"/>
        </w:rPr>
        <w:br/>
      </w:r>
      <w:r>
        <w:rPr>
          <w:rFonts w:hint="eastAsia"/>
        </w:rPr>
        <w:t>　　表 铝泡沫原材料</w:t>
      </w:r>
      <w:r>
        <w:rPr>
          <w:rFonts w:hint="eastAsia"/>
        </w:rPr>
        <w:br/>
      </w:r>
      <w:r>
        <w:rPr>
          <w:rFonts w:hint="eastAsia"/>
        </w:rPr>
        <w:t>　　表 铝泡沫上游原料供应商及联系方式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2020-2025年全球市场铝泡沫主要应用领域消费量统计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2025-2031年全球市场铝泡沫主要应用领域消费量预测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2020-2031年全球市场铝泡沫主要应用领域消费量市场份额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2025年全球市场铝泡沫主要应用领域消费量市场份额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2020-2031年全球市场铝泡沫主要应用领域消费量增长率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2020-2025年中国市场铝泡沫主要应用领域消费量统计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2025-2031年中国市场铝泡沫主要应用领域消费量预测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2020-2031年中国市场铝泡沫主要应用领域消费量市场份额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2020-2031年中国市场铝泡沫主要应用领域消费量增长率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2020-2025年中国市场铝泡沫产量、消费量、进出口情况分析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2025-2031年中国市场铝泡沫产量、消费量、进出口情况预测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2020-2031年中国市场铝泡沫进出口量</w:t>
      </w:r>
      <w:r>
        <w:rPr>
          <w:rFonts w:hint="eastAsia"/>
        </w:rPr>
        <w:br/>
      </w:r>
      <w:r>
        <w:rPr>
          <w:rFonts w:hint="eastAsia"/>
        </w:rPr>
        <w:t>　　图 2025年铝泡沫生产地区分布</w:t>
      </w:r>
      <w:r>
        <w:rPr>
          <w:rFonts w:hint="eastAsia"/>
        </w:rPr>
        <w:br/>
      </w:r>
      <w:r>
        <w:rPr>
          <w:rFonts w:hint="eastAsia"/>
        </w:rPr>
        <w:t>　　图 2025年铝泡沫消费地区分布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2020-2031年中国铝泡沫进口量及趋势预测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2020-2031年中国铝泡沫出口量及趋势预测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2025-2031年不同种类铝泡沫产量占比</w:t>
      </w:r>
      <w:r>
        <w:rPr>
          <w:rFonts w:hint="eastAsia"/>
        </w:rPr>
        <w:br/>
      </w:r>
      <w:r>
        <w:rPr>
          <w:rFonts w:hint="eastAsia"/>
        </w:rPr>
        <w:t>　　图 2025-2031年铝泡沫价格走势预测</w:t>
      </w:r>
      <w:r>
        <w:rPr>
          <w:rFonts w:hint="eastAsia"/>
        </w:rPr>
        <w:br/>
      </w:r>
      <w:r>
        <w:rPr>
          <w:rFonts w:hint="eastAsia"/>
        </w:rPr>
        <w:t>　　图 国内市场铝泡沫未来销售渠道趋势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d084274b74bd1" w:history="1">
        <w:r>
          <w:rPr>
            <w:rStyle w:val="Hyperlink"/>
          </w:rPr>
          <w:t>2025-2031年全球与中国铝泡沫市场调研及前景分析报告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d084274b74bd1" w:history="1">
        <w:r>
          <w:rPr>
            <w:rStyle w:val="Hyperlink"/>
          </w:rPr>
          <w:t>https://www.20087.com/1/97/LvPaoMoDeQianJingQuShi.html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热点：泡沫铝是新型材料吗、铝泡沫板、1立方米有多少吨、铝泡沫灭火器原理方程式、泡沫铝板多少钱一平方、铝泡沫护墙板、中间是泡沫两面是铝板、铝泡沫板有毒吗安全吗、隔热保温效果最好的材料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712563db449a8" w:history="1">
      <w:r>
        <w:rPr>
          <w:rStyle w:val="Hyperlink"/>
        </w:rPr>
        <w:t>2025-2031年全球与中国铝泡沫市场调研及前景分析报告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LvPaoMoDeQianJingQuShi.html" TargetMode="External" Id="R7d3d084274b7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LvPaoMoDeQianJingQuShi.html" TargetMode="External" Id="R414712563db4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2025-03-08T04:29:00Z</dcterms:created>
  <dcterms:modified xsi:type="dcterms:W3CDTF">2025-03-08T05:29:00Z</dcterms:modified>
  <dc:subject>2025-2031年全球与中国铝泡沫市场调研及前景分析报告</dc:subject>
  <dc:title>2025-2031年全球与中国铝泡沫市场调研及前景分析报告</dc:title>
  <cp:keywords>2025-2031年全球与中国铝泡沫市场调研及前景分析报告</cp:keywords>
  <dc:description>2025-2031年全球与中国铝泡沫市场调研及前景分析报告</dc:description>
</cp:coreProperties>
</file>