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7b1a8f52f44cd" w:history="1">
              <w:r>
                <w:rPr>
                  <w:rStyle w:val="Hyperlink"/>
                </w:rPr>
                <w:t>2025-2031年全球与中国铝钎焊合金发展现状及趋势分析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7b1a8f52f44cd" w:history="1">
              <w:r>
                <w:rPr>
                  <w:rStyle w:val="Hyperlink"/>
                </w:rPr>
                <w:t>2025-2031年全球与中国铝钎焊合金发展现状及趋势分析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7b1a8f52f44cd" w:history="1">
                <w:r>
                  <w:rPr>
                    <w:rStyle w:val="Hyperlink"/>
                  </w:rPr>
                  <w:t>https://www.20087.com/1/87/LvQianHanHeJinFaZhanQuShi.html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钎焊合金是一种专门设计用于铝合金部件连接的焊接材料，因其良好的流动性和润湿性，在汽车散热器、空调系统以及航空航天领域有着广泛应用。相比传统的焊接方法，钎焊能够在较低温度下完成焊接，避免了高温对母材性能的影响，同时保证了接头的高强度和密封性。近年来，随着汽车行业向轻量化和节能化方向转型，对高性能铝钎焊合金的需求不断增加。然而，尽管铝钎焊合金技术成熟度较高，但其生产过程复杂，需要精确控制合金成分和焊接参数，任何偏差都可能导致焊接质量下降。此外，市场上产品质量参差不齐，部分低品质产品可能无法满足高端应用要求，影响了用户信任。</w:t>
      </w:r>
      <w:r>
        <w:rPr>
          <w:rFonts w:hint="eastAsia"/>
        </w:rPr>
        <w:br/>
      </w:r>
      <w:r>
        <w:rPr>
          <w:rFonts w:hint="eastAsia"/>
        </w:rPr>
        <w:t>　　随着新能源汽车产业的快速发展和智能制造技术的进步，铝钎焊合金将在性能和应用范围上实现更大突破。一方面，通过改进合金配方和引入新型添加剂，可以进一步提升铝钎焊合金的流动性、耐腐蚀性和机械强度，满足更为苛刻的应用环境需求。例如，开发具有自修复功能的新型钎焊合金，能够在焊接过程中自动填补微小缺陷，提高接头可靠性。另一方面，借助机器人技术和自动化生产线，智能钎焊系统能够实现全自动操作，大幅提高工作效率并减少人工干预。此外，随着环保法规的不断加强，开发无铅、无镉的绿色钎焊合金将成为新的研究热点，既能减少有害物质排放又能保护环境。预计未来，铝钎焊合金将在技术创新和服务优化的双重推动下，为各行业提供更加高效的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7b1a8f52f44cd" w:history="1">
        <w:r>
          <w:rPr>
            <w:rStyle w:val="Hyperlink"/>
          </w:rPr>
          <w:t>2025-2031年全球与中国铝钎焊合金发展现状及趋势分析</w:t>
        </w:r>
      </w:hyperlink>
      <w:r>
        <w:rPr>
          <w:rFonts w:hint="eastAsia"/>
        </w:rPr>
        <w:t>》系统分析了铝钎焊合金行业的市场规模、需求动态及价格趋势，并深入探讨了铝钎焊合金产业链结构的变化与发展。报告详细解读了铝钎焊合金行业现状，科学预测了未来市场前景与发展趋势，同时对铝钎焊合金细分市场的竞争格局进行了全面评估，重点关注领先企业的竞争实力、市场集中度及品牌影响力。结合铝钎焊合金技术现状与未来方向，报告揭示了铝钎焊合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铝钎焊合金市场概述</w:t>
      </w:r>
      <w:r>
        <w:rPr>
          <w:rFonts w:hint="eastAsia"/>
        </w:rPr>
        <w:br/>
      </w:r>
      <w:r>
        <w:rPr>
          <w:rFonts w:hint="eastAsia"/>
        </w:rPr>
        <w:t>　　1.1 铝钎焊合金行业概述及统计范围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按照不同产品类型，铝钎焊合金主要可以分为如下几个类别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全球不同产品类型铝钎焊合金规模增长趋势2020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生产制造用</w:t>
      </w:r>
      <w:r>
        <w:rPr>
          <w:rFonts w:hint="eastAsia"/>
        </w:rPr>
        <w:br/>
      </w:r>
      <w:r>
        <w:rPr>
          <w:rFonts w:hint="eastAsia"/>
        </w:rPr>
        <w:t>　　　　1.2.3 维护用</w:t>
      </w:r>
      <w:r>
        <w:rPr>
          <w:rFonts w:hint="eastAsia"/>
        </w:rPr>
        <w:br/>
      </w:r>
      <w:r>
        <w:rPr>
          <w:rFonts w:hint="eastAsia"/>
        </w:rPr>
        <w:t>　　1.3 从不同应用，铝钎焊合金主要包括如下几个方面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全球不同应用铝钎焊合金规模增长趋势2020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暖通空调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冷藏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铝钎焊合金行业发展总体概况</w:t>
      </w:r>
      <w:r>
        <w:rPr>
          <w:rFonts w:hint="eastAsia"/>
        </w:rPr>
        <w:br/>
      </w:r>
      <w:r>
        <w:rPr>
          <w:rFonts w:hint="eastAsia"/>
        </w:rPr>
        <w:t>　　　　1.4.2 铝钎焊合金行业发展主要特点</w:t>
      </w:r>
      <w:r>
        <w:rPr>
          <w:rFonts w:hint="eastAsia"/>
        </w:rPr>
        <w:br/>
      </w:r>
      <w:r>
        <w:rPr>
          <w:rFonts w:hint="eastAsia"/>
        </w:rPr>
        <w:t>　　　　1.4.3 铝钎焊合金行业发展影响因素</w:t>
      </w:r>
      <w:r>
        <w:rPr>
          <w:rFonts w:hint="eastAsia"/>
        </w:rPr>
        <w:br/>
      </w:r>
      <w:r>
        <w:rPr>
          <w:rFonts w:hint="eastAsia"/>
        </w:rPr>
        <w:t>　　　　1.4.3 .1 铝钎焊合金有利因素</w:t>
      </w:r>
      <w:r>
        <w:rPr>
          <w:rFonts w:hint="eastAsia"/>
        </w:rPr>
        <w:br/>
      </w:r>
      <w:r>
        <w:rPr>
          <w:rFonts w:hint="eastAsia"/>
        </w:rPr>
        <w:t>　　　　1.4.3 .2 铝钎焊合金不利因素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全球铝钎焊合金供需现状及预测（2020-2031）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全球铝钎焊合金产能、产量、产能利用率及发展趋势（2020-2031）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全球铝钎焊合金产量、需求量及发展趋势（2020-2031）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全球主要地区铝钎焊合金产量及发展趋势（2020-2031）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中国铝钎焊合金供需现状及预测（2020-2031）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中国铝钎焊合金产能、产量、产能利用率及发展趋势（2020-2031）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中国铝钎焊合金产量、市场需求量及发展趋势（2020-2031）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中国铝钎焊合金产能和产量占全球的比重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全球铝钎焊合金销量及收入</w:t>
      </w:r>
      <w:r>
        <w:rPr>
          <w:rFonts w:hint="eastAsia"/>
        </w:rPr>
        <w:br/>
      </w:r>
      <w:r>
        <w:rPr>
          <w:rFonts w:hint="eastAsia"/>
        </w:rPr>
        <w:t>　　　　2.3.1 全球市场铝钎焊合金收入（2020-2031）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全球市场铝钎焊合金销量（2020-2031）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全球市场铝钎焊合金价格趋势（2020-2031）</w:t>
      </w:r>
      <w:r>
        <w:rPr>
          <w:rFonts w:hint="eastAsia"/>
        </w:rPr>
        <w:br/>
      </w:r>
      <w:r>
        <w:rPr>
          <w:rFonts w:hint="eastAsia"/>
        </w:rPr>
        <w:t>　　2.4 中国铝钎焊合金销量及收入</w:t>
      </w:r>
      <w:r>
        <w:rPr>
          <w:rFonts w:hint="eastAsia"/>
        </w:rPr>
        <w:br/>
      </w:r>
      <w:r>
        <w:rPr>
          <w:rFonts w:hint="eastAsia"/>
        </w:rPr>
        <w:t>　　　　2.4.1 中国市场铝钎焊合金收入（2020-2031）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中国市场铝钎焊合金销量（2020-2031）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中国市场铝钎焊合金销量和收入占全球的比重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全球铝钎焊合金主要地区分析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全球主要地区铝钎焊合金市场规模分析：2020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全球主要地区铝钎焊合金销售收入及市场份额（2020-2025年）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全球主要地区铝钎焊合金销售收入预测（2026-2031）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全球主要地区铝钎焊合金销量分析：2020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全球主要地区铝钎焊合金销量及市场份额（2020-2025年）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全球主要地区铝钎焊合金销量及市场份额预测（2026-2031）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北美（美国和加拿大）铝钎焊合金销量（2020-2031）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北美（美国和加拿大）铝钎焊合金收入（2020-2031）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欧洲（德国、英国、法国和意大利等国家）铝钎焊合金销量（2020-2031）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欧洲（德国、英国、法国和意大利等国家）铝钎焊合金收入（2020-2031）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亚太（中国、日本、韩国、中国台湾、印度和东南亚等）铝钎焊合金销量（2020-2031）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亚太（中国、日本、韩国、中国台湾、印度和东南亚等）铝钎焊合金收入（2020-2031）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拉美地区（墨西哥、巴西等国家）铝钎焊合金销量（2020-2031）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拉美地区（墨西哥、巴西等国家）铝钎焊合金收入（2020-2031）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中东及非洲（土耳其、沙特等国家）铝钎焊合金销量（2020-2031）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中东及非洲（土耳其、沙特等国家）铝钎焊合金收入（2020-2031）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全球市场主要厂商铝钎焊合金产能市场份额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全球市场主要厂商铝钎焊合金销量（2020-2025）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全球市场主要厂商铝钎焊合金销售收入（2020-2025）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全球市场主要厂商铝钎焊合金销售价格（2020-2025）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2024年全球主要生产商铝钎焊合金收入排名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中国市场主要厂商铝钎焊合金销量（2020-2025）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中国市场主要厂商铝钎焊合金销售收入（2020-2025）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中国市场主要厂商铝钎焊合金销售价格（2020-2025）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2024年中国主要生产商铝钎焊合金收入排名</w:t>
      </w:r>
      <w:r>
        <w:rPr>
          <w:rFonts w:hint="eastAsia"/>
        </w:rPr>
        <w:br/>
      </w:r>
      <w:r>
        <w:rPr>
          <w:rFonts w:hint="eastAsia"/>
        </w:rPr>
        <w:t>　　4.3 全球主要厂商铝钎焊合金总部及产地分布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全球主要厂商铝钎焊合金商业化日期</w:t>
      </w:r>
      <w:r>
        <w:rPr>
          <w:rFonts w:hint="eastAsia"/>
        </w:rPr>
        <w:br/>
      </w:r>
      <w:r>
        <w:rPr>
          <w:rFonts w:hint="eastAsia"/>
        </w:rPr>
        <w:t>　　4.5 全球主要厂商铝钎焊合金产品类型及应用</w:t>
      </w:r>
      <w:r>
        <w:rPr>
          <w:rFonts w:hint="eastAsia"/>
        </w:rPr>
        <w:br/>
      </w:r>
      <w:r>
        <w:rPr>
          <w:rFonts w:hint="eastAsia"/>
        </w:rPr>
        <w:t>　　4.6 铝钎焊合金行业集中度、竞争程度分析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铝钎焊合金行业集中度分析：全球头部厂商份额（Top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全球铝钎焊合金第一梯队、第二梯队和第三梯队生产商（品牌）及市场份额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不同产品类型铝钎焊合金分析</w:t>
      </w:r>
      <w:r>
        <w:rPr>
          <w:rFonts w:hint="eastAsia"/>
        </w:rPr>
        <w:br/>
      </w:r>
      <w:r>
        <w:rPr>
          <w:rFonts w:hint="eastAsia"/>
        </w:rPr>
        <w:t>　　5.1 全球不同产品类型铝钎焊合金销量（2020-2031）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全球不同产品类型铝钎焊合金销量及市场份额（2020-2025）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全球不同产品类型铝钎焊合金销量预测（2026-2031）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全球不同产品类型铝钎焊合金收入（2020-2031）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全球不同产品类型铝钎焊合金收入及市场份额（2020-2025）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全球不同产品类型铝钎焊合金收入预测（2026-2031）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全球不同产品类型铝钎焊合金价格走势（2020-2031）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中国不同产品类型铝钎焊合金销量（2020-2031）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中国不同产品类型铝钎焊合金销量及市场份额（2020-2025）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中国不同产品类型铝钎焊合金销量预测（2026-2031）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中国不同产品类型铝钎焊合金收入（2020-2031）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中国不同产品类型铝钎焊合金收入及市场份额（2020-2025）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中国不同产品类型铝钎焊合金收入预测（2026-2031）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不同应用铝钎焊合金分析</w:t>
      </w:r>
      <w:r>
        <w:rPr>
          <w:rFonts w:hint="eastAsia"/>
        </w:rPr>
        <w:br/>
      </w:r>
      <w:r>
        <w:rPr>
          <w:rFonts w:hint="eastAsia"/>
        </w:rPr>
        <w:t>　　6.1 全球不同应用铝钎焊合金销量（2020-2031）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全球不同应用铝钎焊合金销量及市场份额（2020-2025）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全球不同应用铝钎焊合金销量预测（2026-2031）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全球不同应用铝钎焊合金收入（2020-2031）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全球不同应用铝钎焊合金收入及市场份额（2020-2025）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全球不同应用铝钎焊合金收入预测（2026-2031）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全球不同应用铝钎焊合金价格走势（2020-2031）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中国不同应用铝钎焊合金销量（2020-2031）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中国不同应用铝钎焊合金销量及市场份额（2020-2025）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中国不同应用铝钎焊合金销量预测（2026-2031）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中国不同应用铝钎焊合金收入（2020-2031）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中国不同应用铝钎焊合金收入及市场份额（2020-2025）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中国不同应用铝钎焊合金收入预测（2026-2031）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铝钎焊合金行业发展趋势</w:t>
      </w:r>
      <w:r>
        <w:rPr>
          <w:rFonts w:hint="eastAsia"/>
        </w:rPr>
        <w:br/>
      </w:r>
      <w:r>
        <w:rPr>
          <w:rFonts w:hint="eastAsia"/>
        </w:rPr>
        <w:t>　　7.2 铝钎焊合金行业主要驱动因素</w:t>
      </w:r>
      <w:r>
        <w:rPr>
          <w:rFonts w:hint="eastAsia"/>
        </w:rPr>
        <w:br/>
      </w:r>
      <w:r>
        <w:rPr>
          <w:rFonts w:hint="eastAsia"/>
        </w:rPr>
        <w:t>　　7.3 铝钎焊合金中国企业SWOT分析</w:t>
      </w:r>
      <w:r>
        <w:rPr>
          <w:rFonts w:hint="eastAsia"/>
        </w:rPr>
        <w:br/>
      </w:r>
      <w:r>
        <w:rPr>
          <w:rFonts w:hint="eastAsia"/>
        </w:rPr>
        <w:t>　　7.4 中国铝钎焊合金行业政策环境分析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铝钎焊合金行业产业链简介</w:t>
      </w:r>
      <w:r>
        <w:rPr>
          <w:rFonts w:hint="eastAsia"/>
        </w:rPr>
        <w:br/>
      </w:r>
      <w:r>
        <w:rPr>
          <w:rFonts w:hint="eastAsia"/>
        </w:rPr>
        <w:t>　　　　8.1.1 铝钎焊合金行业供应链分析</w:t>
      </w:r>
      <w:r>
        <w:rPr>
          <w:rFonts w:hint="eastAsia"/>
        </w:rPr>
        <w:br/>
      </w:r>
      <w:r>
        <w:rPr>
          <w:rFonts w:hint="eastAsia"/>
        </w:rPr>
        <w:t>　　　　8.1.2 铝钎焊合金主要原料及供应情况</w:t>
      </w:r>
      <w:r>
        <w:rPr>
          <w:rFonts w:hint="eastAsia"/>
        </w:rPr>
        <w:br/>
      </w:r>
      <w:r>
        <w:rPr>
          <w:rFonts w:hint="eastAsia"/>
        </w:rPr>
        <w:t>　　　　8.1.3 铝钎焊合金行业主要下游客户</w:t>
      </w:r>
      <w:r>
        <w:rPr>
          <w:rFonts w:hint="eastAsia"/>
        </w:rPr>
        <w:br/>
      </w:r>
      <w:r>
        <w:rPr>
          <w:rFonts w:hint="eastAsia"/>
        </w:rPr>
        <w:t>　　8.2 铝钎焊合金行业采购模式</w:t>
      </w:r>
      <w:r>
        <w:rPr>
          <w:rFonts w:hint="eastAsia"/>
        </w:rPr>
        <w:br/>
      </w:r>
      <w:r>
        <w:rPr>
          <w:rFonts w:hint="eastAsia"/>
        </w:rPr>
        <w:t>　　8.3 铝钎焊合金行业生产模式</w:t>
      </w:r>
      <w:r>
        <w:rPr>
          <w:rFonts w:hint="eastAsia"/>
        </w:rPr>
        <w:br/>
      </w:r>
      <w:r>
        <w:rPr>
          <w:rFonts w:hint="eastAsia"/>
        </w:rPr>
        <w:t>　　8.4 铝钎焊合金行业销售模式及销售渠道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全球市场主要铝钎焊合金厂商简介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铝钎焊合金销量、收入、价格及毛利率（2020-2025）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中国市场铝钎焊合金产量、销量、进出口分析及未来趋势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中国市场铝钎焊合金产量、销量、进出口分析及未来趋势（2020-2031）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中国市场铝钎焊合金进出口贸易趋势</w:t>
      </w:r>
      <w:r>
        <w:rPr>
          <w:rFonts w:hint="eastAsia"/>
        </w:rPr>
        <w:br/>
      </w:r>
      <w:r>
        <w:rPr>
          <w:rFonts w:hint="eastAsia"/>
        </w:rPr>
        <w:t>　　10.3 中国市场铝钎焊合金主要进口来源</w:t>
      </w:r>
      <w:r>
        <w:rPr>
          <w:rFonts w:hint="eastAsia"/>
        </w:rPr>
        <w:br/>
      </w:r>
      <w:r>
        <w:rPr>
          <w:rFonts w:hint="eastAsia"/>
        </w:rPr>
        <w:t>　　10.4 中国市场铝钎焊合金主要出口目的地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中国市场铝钎焊合金主要地区分布</w:t>
      </w:r>
      <w:r>
        <w:rPr>
          <w:rFonts w:hint="eastAsia"/>
        </w:rPr>
        <w:br/>
      </w:r>
      <w:r>
        <w:rPr>
          <w:rFonts w:hint="eastAsia"/>
        </w:rPr>
        <w:t>　　11.1 中国铝钎焊合金生产地区分布</w:t>
      </w:r>
      <w:r>
        <w:rPr>
          <w:rFonts w:hint="eastAsia"/>
        </w:rPr>
        <w:br/>
      </w:r>
      <w:r>
        <w:rPr>
          <w:rFonts w:hint="eastAsia"/>
        </w:rPr>
        <w:t>　　11.2 中国铝钎焊合金消费地区分布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全球不同产品类型铝钎焊合金规模规模增长趋势2020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铝钎焊合金行业发展主要特点</w:t>
      </w:r>
      <w:r>
        <w:rPr>
          <w:rFonts w:hint="eastAsia"/>
        </w:rPr>
        <w:br/>
      </w:r>
      <w:r>
        <w:rPr>
          <w:rFonts w:hint="eastAsia"/>
        </w:rPr>
        <w:t>　　表 4： 铝钎焊合金行业发展有利因素分析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铝钎焊合金行业发展不利因素分析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进入铝钎焊合金行业壁垒</w:t>
      </w:r>
      <w:r>
        <w:rPr>
          <w:rFonts w:hint="eastAsia"/>
        </w:rPr>
        <w:br/>
      </w:r>
      <w:r>
        <w:rPr>
          <w:rFonts w:hint="eastAsia"/>
        </w:rPr>
        <w:t>　　表 7： 全球主要地区铝钎焊合金产量（吨）：2020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全球主要地区铝钎焊合金产量（2020-2025）&amp;（吨）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全球主要地区铝钎焊合金产量（2026-2031）&amp;（吨）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全球主要地区铝钎焊合金销售收入（百万美元）：2020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全球主要地区铝钎焊合金销售收入（2020-2025）&amp;（百万美元）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全球主要地区铝钎焊合金销售收入市场份额（2020-2025）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全球主要地区铝钎焊合金收入（2026-2031）&amp;（百万美元）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全球主要地区铝钎焊合金收入市场份额（2026-2031）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全球主要地区铝钎焊合金销量（吨）：2020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全球主要地区铝钎焊合金销量（2020-2025）&amp;（吨）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全球主要地区铝钎焊合金销量市场份额（2020-2025）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全球主要地区铝钎焊合金销量（2026-2031）&amp;（吨）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全球主要地区铝钎焊合金销量份额（2026-2031）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北美铝钎焊合金基本情况分析</w:t>
      </w:r>
      <w:r>
        <w:rPr>
          <w:rFonts w:hint="eastAsia"/>
        </w:rPr>
        <w:br/>
      </w:r>
      <w:r>
        <w:rPr>
          <w:rFonts w:hint="eastAsia"/>
        </w:rPr>
        <w:t>　　表 21： 欧洲铝钎焊合金基本情况分析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亚太地区铝钎焊合金基本情况分析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拉美地区铝钎焊合金基本情况分析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中东及非洲铝钎焊合金基本情况分析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全球市场主要厂商铝钎焊合金产能（2024-2025）&amp;（吨）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全球市场主要厂商铝钎焊合金销量（2020-2025）&amp;（吨）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全球市场主要厂商铝钎焊合金销量市场份额（2020-2025）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全球市场主要厂商铝钎焊合金销售收入（2020-2025）&amp;（百万美元）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全球市场主要厂商铝钎焊合金销售收入市场份额（2020-2025）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全球市场主要厂商铝钎焊合金销售价格（2020-2025）&amp;（美元/吨）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2024年全球主要生产商铝钎焊合金收入排名（百万美元）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中国市场主要厂商铝钎焊合金销量（2020-2025）&amp;（吨）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中国市场主要厂商铝钎焊合金销量市场份额（2020-2025）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中国市场主要厂商铝钎焊合金销售收入（2020-2025）&amp;（百万美元）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中国市场主要厂商铝钎焊合金销售收入市场份额（2020-2025）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中国市场主要厂商铝钎焊合金销售价格（2020-2025）&amp;（美元/吨）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2024年中国主要生产商铝钎焊合金收入排名（百万美元）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全球主要厂商铝钎焊合金总部及产地分布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全球主要厂商铝钎焊合金商业化日期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全球主要厂商铝钎焊合金产品类型及应用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2024年全球铝钎焊合金主要厂商市场地位（第一梯队、第二梯队和第三梯队）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全球不同产品类型铝钎焊合金销量（2020-2025年）&amp;（吨）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全球不同产品类型铝钎焊合金销量市场份额（2020-2025）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全球不同产品类型铝钎焊合金销量预测（2026-2031）&amp;（吨）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全球市场不同产品类型铝钎焊合金销量市场份额预测（2026-2031）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全球不同产品类型铝钎焊合金收入（2020-2025年）&amp;（百万美元）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全球不同产品类型铝钎焊合金收入市场份额（2020-2025）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全球不同产品类型铝钎焊合金收入预测（2026-2031）&amp;（百万美元）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全球不同产品类型铝钎焊合金收入市场份额预测（2026-2031）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中国不同产品类型铝钎焊合金销量（2020-2025年）&amp;（吨）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中国不同产品类型铝钎焊合金销量市场份额（2020-2025）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中国不同产品类型铝钎焊合金销量预测（2026-2031）&amp;（吨）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中国不同产品类型铝钎焊合金销量市场份额预测（2026-2031）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中国不同产品类型铝钎焊合金收入（2020-2025年）&amp;（百万美元）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中国不同产品类型铝钎焊合金收入市场份额（2020-2025）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中国不同产品类型铝钎焊合金收入预测（2026-2031）&amp;（百万美元）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中国不同产品类型铝钎焊合金收入市场份额预测（2026-2031）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全球不同应用铝钎焊合金销量（2020-2025年）&amp;（吨）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全球不同应用铝钎焊合金销量市场份额（2020-2025）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全球不同应用铝钎焊合金销量预测（2026-2031）&amp;（吨）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全球市场不同应用铝钎焊合金销量市场份额预测（2026-2031）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全球不同应用铝钎焊合金收入（2020-2025年）&amp;（百万美元）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全球不同应用铝钎焊合金收入市场份额（2020-2025）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全球不同应用铝钎焊合金收入预测（2026-2031）&amp;（百万美元）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全球不同应用铝钎焊合金收入市场份额预测（2026-2031）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中国不同应用铝钎焊合金销量（2020-2025年）&amp;（吨）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中国不同应用铝钎焊合金销量市场份额（2020-2025）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中国不同应用铝钎焊合金销量预测（2026-2031）&amp;（吨）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中国不同应用铝钎焊合金销量市场份额预测（2026-2031）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中国不同应用铝钎焊合金收入（2020-2025年）&amp;（百万美元）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中国不同应用铝钎焊合金收入市场份额（2020-2025）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中国不同应用铝钎焊合金收入预测（2026-2031）&amp;（百万美元）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中国不同应用铝钎焊合金收入市场份额预测（2026-2031）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铝钎焊合金行业发展趋势</w:t>
      </w:r>
      <w:r>
        <w:rPr>
          <w:rFonts w:hint="eastAsia"/>
        </w:rPr>
        <w:br/>
      </w:r>
      <w:r>
        <w:rPr>
          <w:rFonts w:hint="eastAsia"/>
        </w:rPr>
        <w:t>　　表 75： 铝钎焊合金行业主要驱动因素</w:t>
      </w:r>
      <w:r>
        <w:rPr>
          <w:rFonts w:hint="eastAsia"/>
        </w:rPr>
        <w:br/>
      </w:r>
      <w:r>
        <w:rPr>
          <w:rFonts w:hint="eastAsia"/>
        </w:rPr>
        <w:t>　　表 76： 铝钎焊合金行业供应链分析</w:t>
      </w:r>
      <w:r>
        <w:rPr>
          <w:rFonts w:hint="eastAsia"/>
        </w:rPr>
        <w:br/>
      </w:r>
      <w:r>
        <w:rPr>
          <w:rFonts w:hint="eastAsia"/>
        </w:rPr>
        <w:t>　　表 77： 铝钎焊合金上游原料供应商</w:t>
      </w:r>
      <w:r>
        <w:rPr>
          <w:rFonts w:hint="eastAsia"/>
        </w:rPr>
        <w:br/>
      </w:r>
      <w:r>
        <w:rPr>
          <w:rFonts w:hint="eastAsia"/>
        </w:rPr>
        <w:t>　　表 78： 铝钎焊合金行业主要下游客户</w:t>
      </w:r>
      <w:r>
        <w:rPr>
          <w:rFonts w:hint="eastAsia"/>
        </w:rPr>
        <w:br/>
      </w:r>
      <w:r>
        <w:rPr>
          <w:rFonts w:hint="eastAsia"/>
        </w:rPr>
        <w:t>　　表 79： 铝钎焊合金典型经销商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铝钎焊合金生产基地、销售区域、竞争对手及市场地位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铝钎焊合金产品规格、参数及市场应用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铝钎焊合金销量（吨）、收入（百万美元）、价格（美元/吨）及毛利率（2020-2025）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中国市场铝钎焊合金产量、销量、进出口（2020-2025年）&amp;（吨）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161： 中国市场铝钎焊合金产量、销量、进出口预测（2026-2031）&amp;（吨）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中国市场铝钎焊合金进出口贸易趋势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中国市场铝钎焊合金主要进口来源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中国市场铝钎焊合金主要出口目的地</w:t>
      </w:r>
      <w:r>
        <w:rPr>
          <w:rFonts w:hint="eastAsia"/>
        </w:rPr>
        <w:br/>
      </w:r>
      <w:r>
        <w:rPr>
          <w:rFonts w:hint="eastAsia"/>
        </w:rPr>
        <w:t>　　表 165： 中国铝钎焊合金生产地区分布</w:t>
      </w:r>
      <w:r>
        <w:rPr>
          <w:rFonts w:hint="eastAsia"/>
        </w:rPr>
        <w:br/>
      </w:r>
      <w:r>
        <w:rPr>
          <w:rFonts w:hint="eastAsia"/>
        </w:rPr>
        <w:t>　　表 166： 中国铝钎焊合金消费地区分布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铝钎焊合金产品图片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全球不同产品类型铝钎焊合金规模2020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全球不同产品类型铝钎焊合金市场份额2024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生产制造用产品图片</w:t>
      </w:r>
      <w:r>
        <w:rPr>
          <w:rFonts w:hint="eastAsia"/>
        </w:rPr>
        <w:br/>
      </w:r>
      <w:r>
        <w:rPr>
          <w:rFonts w:hint="eastAsia"/>
        </w:rPr>
        <w:t>　　图 5： 维护用产品图片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全球不同应用铝钎焊合金市场份额2024 VS 2031</w:t>
      </w:r>
      <w:r>
        <w:rPr>
          <w:rFonts w:hint="eastAsia"/>
        </w:rPr>
        <w:br/>
      </w:r>
      <w:r>
        <w:rPr>
          <w:rFonts w:hint="eastAsia"/>
        </w:rPr>
        <w:t>　　图 8： 暖通空调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冷藏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全球铝钎焊合金产能、产量、产能利用率及发展趋势（2020-2031）&amp;（吨）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全球铝钎焊合金产量、需求量及发展趋势（2020-2031）&amp;（吨）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全球主要地区铝钎焊合金产量规模：2020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全球主要地区铝钎焊合金产量市场份额（2020-2031）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中国铝钎焊合金产能、产量、产能利用率及发展趋势（2020-2031）&amp;（吨）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中国铝钎焊合金产量、市场需求量及发展趋势（2020-2031）&amp;（吨）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中国铝钎焊合金总产能占全球比重（2020-2031）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中国铝钎焊合金总产量占全球比重（2020-2031）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全球铝钎焊合金市场收入及增长率：（2020-2031）&amp;（百万美元）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全球市场铝钎焊合金市场规模：2020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全球市场铝钎焊合金销量及增长率（2020-2031）&amp;（吨）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全球市场铝钎焊合金价格趋势（2020-2031）&amp;（美元/吨）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中国铝钎焊合金市场收入及增长率：（2020-2031）&amp;（百万美元）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中国市场铝钎焊合金市场规模：2020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中国市场铝钎焊合金销量及增长率（2020-2031）&amp;（吨）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中国市场铝钎焊合金销量占全球比重（2020-2031）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中国铝钎焊合金收入占全球比重（2020-2031）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全球主要地区铝钎焊合金销售收入规模：2020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全球主要地区铝钎焊合金销售收入市场份额（2020-2025）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全球主要地区铝钎焊合金销售收入市场份额（2020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全球主要地区铝钎焊合金收入市场份额（2026-2031）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北美（美国和加拿大）铝钎焊合金销量（2020-2031）&amp;（吨）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北美（美国和加拿大）铝钎焊合金销量份额（2020-2031）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北美（美国和加拿大）铝钎焊合金收入（2020-2031）&amp;（百万美元）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北美（美国和加拿大）铝钎焊合金收入份额（2020-2031）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欧洲（德国、英国、法国和意大利等国家）铝钎焊合金销量（2020-2031）&amp;（吨）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欧洲（德国、英国、法国和意大利等国家）铝钎焊合金销量份额（2020-2031）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欧洲（德国、英国、法国和意大利等国家）铝钎焊合金收入（2020-2031）&amp;（百万美元）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欧洲（德国、英国、法国和意大利等国家）铝钎焊合金收入份额（2020-2031）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亚太（中国、日本、韩国、中国台湾、印度和东南亚等）铝钎焊合金销量（2020-2031）&amp;（吨）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亚太（中国、日本、韩国、中国台湾、印度和东南亚等）铝钎焊合金销量份额（2020-2031）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亚太（中国、日本、韩国、中国台湾、印度和东南亚等）铝钎焊合金收入（2020-2031）&amp;（百万美元）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亚太（中国、日本、韩国、中国台湾、印度和东南亚等）铝钎焊合金收入份额（2020-2031）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拉美地区（墨西哥、巴西等国家）铝钎焊合金销量（2020-2031）&amp;（吨）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拉美地区（墨西哥、巴西等国家）铝钎焊合金销量份额（2020-2031）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拉美地区（墨西哥、巴西等国家）铝钎焊合金收入（2020-2031）&amp;（百万美元）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拉美地区（墨西哥、巴西等国家）铝钎焊合金收入份额（2020-2031）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中东及非洲（土耳其、沙特等国家）铝钎焊合金销量（2020-2031）&amp;（吨）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中东及非洲（土耳其、沙特等国家）铝钎焊合金销量份额（2020-2031）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中东及非洲（土耳其、沙特等国家）铝钎焊合金收入（2020-2031）&amp;（百万美元）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中东及非洲（土耳其、沙特等国家）铝钎焊合金收入份额（2020-2031）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2023年全球市场主要厂商铝钎焊合金销量市场份额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2023年全球市场主要厂商铝钎焊合金收入市场份额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2024年中国市场主要厂商铝钎焊合金销量市场份额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2024年中国市场主要厂商铝钎焊合金收入市场份额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2024年全球前五大生产商铝钎焊合金市场份额</w:t>
      </w:r>
      <w:r>
        <w:rPr>
          <w:rFonts w:hint="eastAsia"/>
        </w:rPr>
        <w:br/>
      </w:r>
      <w:r>
        <w:rPr>
          <w:rFonts w:hint="eastAsia"/>
        </w:rPr>
        <w:t>　　图 58： 全球铝钎焊合金第一梯队、第二梯队和第三梯队生产商（品牌）及市场份额（2024）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全球不同产品类型铝钎焊合金价格走势（2020-2031）&amp;（美元/吨）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全球不同应用铝钎焊合金价格走势（2020-2031）&amp;（美元/吨）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铝钎焊合金中国企业SWOT分析</w:t>
      </w:r>
      <w:r>
        <w:rPr>
          <w:rFonts w:hint="eastAsia"/>
        </w:rPr>
        <w:br/>
      </w:r>
      <w:r>
        <w:rPr>
          <w:rFonts w:hint="eastAsia"/>
        </w:rPr>
        <w:t>　　图 62： 铝钎焊合金产业链</w:t>
      </w:r>
      <w:r>
        <w:rPr>
          <w:rFonts w:hint="eastAsia"/>
        </w:rPr>
        <w:br/>
      </w:r>
      <w:r>
        <w:rPr>
          <w:rFonts w:hint="eastAsia"/>
        </w:rPr>
        <w:t>　　图 63： 铝钎焊合金行业采购模式分析</w:t>
      </w:r>
      <w:r>
        <w:rPr>
          <w:rFonts w:hint="eastAsia"/>
        </w:rPr>
        <w:br/>
      </w:r>
      <w:r>
        <w:rPr>
          <w:rFonts w:hint="eastAsia"/>
        </w:rPr>
        <w:t>　　图 64： 铝钎焊合金行业生产模式</w:t>
      </w:r>
      <w:r>
        <w:rPr>
          <w:rFonts w:hint="eastAsia"/>
        </w:rPr>
        <w:br/>
      </w:r>
      <w:r>
        <w:rPr>
          <w:rFonts w:hint="eastAsia"/>
        </w:rPr>
        <w:t>　　图 65： 铝钎焊合金行业销售模式分析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7b1a8f52f44cd" w:history="1">
        <w:r>
          <w:rPr>
            <w:rStyle w:val="Hyperlink"/>
          </w:rPr>
          <w:t>2025-2031年全球与中国铝钎焊合金发展现状及趋势分析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7b1a8f52f44cd" w:history="1">
        <w:r>
          <w:rPr>
            <w:rStyle w:val="Hyperlink"/>
          </w:rPr>
          <w:t>https://www.20087.com/1/87/LvQianHanHeJinFaZhanQuShi.html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7ae3c9d084653" w:history="1">
      <w:r>
        <w:rPr>
          <w:rStyle w:val="Hyperlink"/>
        </w:rPr>
        <w:t>2025-2031年全球与中国铝钎焊合金发展现状及趋势分析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vQianHanHeJinFaZhanQuShi.html" TargetMode="External" Id="R56a7b1a8f52f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vQianHanHeJinFaZhanQuShi.html" TargetMode="External" Id="R3467ae3c9d08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2025-03-14T04:50:14Z</dcterms:created>
  <dcterms:modified xsi:type="dcterms:W3CDTF">2025-03-14T05:50:14Z</dcterms:modified>
  <dc:subject>2025-2031年全球与中国铝钎焊合金发展现状及趋势分析</dc:subject>
  <dc:title>2025-2031年全球与中国铝钎焊合金发展现状及趋势分析</dc:title>
  <cp:keywords>2025-2031年全球与中国铝钎焊合金发展现状及趋势分析</cp:keywords>
  <dc:description>2025-2031年全球与中国铝钎焊合金发展现状及趋势分析</dc:description>
</cp:coreProperties>
</file>