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18cce386a4f8a" w:history="1">
              <w:r>
                <w:rPr>
                  <w:rStyle w:val="Hyperlink"/>
                </w:rPr>
                <w:t>2025-2031年中国间苯二甲酸二甲酯行业分析与发展前景报告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18cce386a4f8a" w:history="1">
              <w:r>
                <w:rPr>
                  <w:rStyle w:val="Hyperlink"/>
                </w:rPr>
                <w:t>2025-2031年中国间苯二甲酸二甲酯行业分析与发展前景报告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18cce386a4f8a" w:history="1">
                <w:r>
                  <w:rPr>
                    <w:rStyle w:val="Hyperlink"/>
                  </w:rPr>
                  <w:t>https://www.20087.com/1/67/JianBenErJiaSuanErJiaZhiShiChangQianJingFenXi.html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二甲酯(DMIP)作为一种重要的有机中间体，广泛应用于染料、医药、农药和香料等领域。近年来，随着下游行业对DMIP需求的稳定增长，其生产技术不断优化，产能逐步扩大。同时，环保法规的日趋严格促使生产企业加强废水废气处理，减少对环境的影响。</w:t>
      </w:r>
      <w:r>
        <w:rPr>
          <w:rFonts w:hint="eastAsia"/>
        </w:rPr>
        <w:br/>
      </w:r>
      <w:r>
        <w:rPr>
          <w:rFonts w:hint="eastAsia"/>
        </w:rPr>
        <w:t>　　未来，间苯二甲酸二甲酯行业的发展将更加注重绿色化学和循环经济。研发更环保的生产工艺，如采用催化剂减少副产物生成，以及开发DMIP的回收再利用技术，将成为行业关注的焦点。同时，随着全球对可持续化学品需求的增加，DMIP的应用领域可能进一步拓展，如在可降解材料和绿色溶剂中的应用，推动行业向更广阔的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18cce386a4f8a" w:history="1">
        <w:r>
          <w:rPr>
            <w:rStyle w:val="Hyperlink"/>
          </w:rPr>
          <w:t>2025-2031年中国间苯二甲酸二甲酯行业分析与发展前景报告</w:t>
        </w:r>
      </w:hyperlink>
      <w:r>
        <w:rPr>
          <w:rFonts w:hint="eastAsia"/>
        </w:rPr>
        <w:t>》依托行业权威数据及长期市场监测信息，系统分析了间苯二甲酸二甲酯行业的市场规模、供需关系、竞争格局及重点企业经营状况，并结合间苯二甲酸二甲酯行业发展现状，科学预测了间苯二甲酸二甲酯市场前景与技术发展方向。报告通过SWOT分析，揭示了间苯二甲酸二甲酯行业机遇与潜在风险，为投资者提供了全面的现状分析与前景评估，助力挖掘投资价值并优化决策。同时，报告从投资、生产及营销等角度提出可行性建议，为间苯二甲酸二甲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间苯二甲酸二甲酯行业界定及应用</w:t>
      </w:r>
      <w:r>
        <w:rPr>
          <w:rFonts w:hint="eastAsia"/>
        </w:rPr>
        <w:br/>
      </w:r>
      <w:r>
        <w:rPr>
          <w:rFonts w:hint="eastAsia"/>
        </w:rPr>
        <w:t>　　第一节 间苯二甲酸二甲酯行业定义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间苯二甲酸二甲酯主要应用领域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2024-2025年全球间苯二甲酸二甲酯行业发展状况分析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2024-2025年全球间苯二甲酸二甲酯行业运行概况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2019-2024年全球间苯二甲酸二甲酯行业市场规模分析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全球主要地区间苯二甲酸二甲酯行业运行情况分析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2025-2031年全球间苯二甲酸二甲酯行业发展趋势预测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2024-2025年中国间苯二甲酸二甲酯发展环境分析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间苯二甲酸二甲酯行业相关政策、标准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间苯二甲酸二甲酯行业相关发展规划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2024-2025年中国间苯二甲酸二甲酯行业现状调研分析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中国间苯二甲酸二甲酯行业发展现状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一、2024-2025年间苯二甲酸二甲酯行业品牌发展现状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二、2024-2025年间苯二甲酸二甲酯行业需求市场现状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三、2024-2025年间苯二甲酸二甲酯市场需求层次分析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四、2024-2025年中国间苯二甲酸二甲酯市场走向分析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中国间苯二甲酸二甲酯产品技术分析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一、2024-2025年间苯二甲酸二甲酯产品技术变化特点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二、2024-2025年间苯二甲酸二甲酯产品市场的新技术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三、2024-2025年间苯二甲酸二甲酯产品市场现状分析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中国间苯二甲酸二甲酯行业存在的问题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一、2024-2025年间苯二甲酸二甲酯产品市场存在的主要问题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二、2024-2025年国内间苯二甲酸二甲酯产品市场的三大瓶颈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三、2024-2025年间苯二甲酸二甲酯产品市场遭遇的规模难题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对中国间苯二甲酸二甲酯市场的分析及思考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一、间苯二甲酸二甲酯市场特点</w:t>
      </w:r>
      <w:r>
        <w:rPr>
          <w:rFonts w:hint="eastAsia"/>
        </w:rPr>
        <w:br/>
      </w:r>
      <w:r>
        <w:rPr>
          <w:rFonts w:hint="eastAsia"/>
        </w:rPr>
        <w:t>　　　　二、间苯二甲酸二甲酯市场分析</w:t>
      </w:r>
      <w:r>
        <w:rPr>
          <w:rFonts w:hint="eastAsia"/>
        </w:rPr>
        <w:br/>
      </w:r>
      <w:r>
        <w:rPr>
          <w:rFonts w:hint="eastAsia"/>
        </w:rPr>
        <w:t>　　　　三、间苯二甲酸二甲酯市场变化的方向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四、中国间苯二甲酸二甲酯行业发展的新思路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五、对中国间苯二甲酸二甲酯行业发展的思考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中国间苯二甲酸二甲酯行业市场供需现状调研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2024-2025年中国间苯二甲酸二甲酯市场现状分析</w:t>
      </w:r>
      <w:r>
        <w:rPr>
          <w:rFonts w:hint="eastAsia"/>
        </w:rPr>
        <w:br/>
      </w:r>
      <w:r>
        <w:rPr>
          <w:rFonts w:hint="eastAsia"/>
        </w:rPr>
        <w:t>　　第二节 中国间苯二甲酸二甲酯行业产量情况分析及预测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二、间苯二甲酸二甲酯生产区域分布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三、2019-2024年中国间苯二甲酸二甲酯产量统计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四、2025-2031年中国间苯二甲酸二甲酯产量预测</w:t>
      </w:r>
      <w:r>
        <w:rPr>
          <w:rFonts w:hint="eastAsia"/>
        </w:rPr>
        <w:br/>
      </w:r>
      <w:r>
        <w:rPr>
          <w:rFonts w:hint="eastAsia"/>
        </w:rPr>
        <w:t>　　第三节 中国间苯二甲酸二甲酯市场需求分析及预测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一、中国间苯二甲酸二甲酯市场需求特点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二、2019-2024年中国间苯二甲酸二甲酯市场需求量统计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三、2025-2031年中国间苯二甲酸二甲酯市场需求量预测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中国间苯二甲酸二甲酯价格趋势分析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一、2019-2024年中国间苯二甲酸二甲酯市场价格趋势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二、2025-2031年中国间苯二甲酸二甲酯市场价格走势预测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中国间苯二甲酸二甲酯进出口分析</w:t>
      </w:r>
      <w:r>
        <w:rPr>
          <w:rFonts w:hint="eastAsia"/>
        </w:rPr>
        <w:br/>
      </w:r>
      <w:r>
        <w:rPr>
          <w:rFonts w:hint="eastAsia"/>
        </w:rPr>
        <w:t>　　第一节 间苯二甲酸二甲酯进口情况分析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间苯二甲酸二甲酯出口情况分析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影响间苯二甲酸二甲酯进出口因素分析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中国间苯二甲酸二甲酯行业主要指标监测分析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2019-2024年中国间苯二甲酸二甲酯行业规模情况分析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2019-2024年中国间苯二甲酸二甲酯行业财务能力分析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2024-2025年间苯二甲酸二甲酯行业细分产品调研</w:t>
      </w:r>
      <w:r>
        <w:rPr>
          <w:rFonts w:hint="eastAsia"/>
        </w:rPr>
        <w:br/>
      </w:r>
      <w:r>
        <w:rPr>
          <w:rFonts w:hint="eastAsia"/>
        </w:rPr>
        <w:t>　　第一节 间苯二甲酸二甲酯细分产品结构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2024-2025年间苯二甲酸二甲酯行业上下游发展情况分析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间苯二甲酸二甲酯行业上游产业发展分析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间苯二甲酸二甲酯行业下游产业发展分析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中国间苯二甲酸二甲酯行业重点地区发展分析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2024-2025年间苯二甲酸二甲酯行业重点区域市场结构调研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第三节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第四节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第五节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第六节 **地区间苯二甲酸二甲酯市场容量分析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2024-2025年间苯二甲酸二甲酯行业企业经营策略研究分析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间苯二甲酸二甲酯企业多样化经营策略分析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一、间苯二甲酸二甲酯企业多样化经营情况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二、现行间苯二甲酸二甲酯行业多样化经营的方向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大型间苯二甲酸二甲酯企业集团未来发展策略分析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对中小间苯二甲酸二甲酯企业生产经营的建议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2024-2025年间苯二甲酸二甲酯行业前景及投资风险预警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2025年间苯二甲酸二甲酯市场前景分析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2025年间苯二甲酸二甲酯行业发展趋势预测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影响间苯二甲酸二甲酯行业发展的主要因素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一、2025年影响间苯二甲酸二甲酯行业运行的有利因素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二、2025年影响间苯二甲酸二甲酯行业运行的稳定因素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三、2025年影响间苯二甲酸二甲酯行业运行的不利因素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四、2025年中国间苯二甲酸二甲酯行业发展面临的挑战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五、2025年中国间苯二甲酸二甲酯行业发展面临的机遇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间苯二甲酸二甲酯行业投资风险预警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一、间苯二甲酸二甲酯行业市场风险预测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二、间苯二甲酸二甲酯行业政策风险预测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三、间苯二甲酸二甲酯行业经营风险预测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四、间苯二甲酸二甲酯行业技术风险预测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五、间苯二甲酸二甲酯行业竞争风险预测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六、间苯二甲酸二甲酯行业其他风险预测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2025-2031年间苯二甲酸二甲酯投资建议</w:t>
      </w:r>
      <w:r>
        <w:rPr>
          <w:rFonts w:hint="eastAsia"/>
        </w:rPr>
        <w:br/>
      </w:r>
      <w:r>
        <w:rPr>
          <w:rFonts w:hint="eastAsia"/>
        </w:rPr>
        <w:t>　　第一节 2024-2025年间苯二甲酸二甲酯行业投资环境分析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间苯二甲酸二甲酯行业投资进入壁垒分析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间苯二甲酸二甲酯行业历程</w:t>
      </w:r>
      <w:r>
        <w:rPr>
          <w:rFonts w:hint="eastAsia"/>
        </w:rPr>
        <w:br/>
      </w:r>
      <w:r>
        <w:rPr>
          <w:rFonts w:hint="eastAsia"/>
        </w:rPr>
        <w:t>　　图表 间苯二甲酸二甲酯行业生命周期</w:t>
      </w:r>
      <w:r>
        <w:rPr>
          <w:rFonts w:hint="eastAsia"/>
        </w:rPr>
        <w:br/>
      </w:r>
      <w:r>
        <w:rPr>
          <w:rFonts w:hint="eastAsia"/>
        </w:rPr>
        <w:t>　　图表 间苯二甲酸二甲酯行业产业链分析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2019-2024年间苯二甲酸二甲酯行业市场容量分析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2025年中国间苯二甲酸二甲酯行业需求领域分布格局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2025年中国间苯二甲酸二甲酯进口国家及地区分析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2025年中国间苯二甲酸二甲酯出口国家及地区分析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2019-2024年中国间苯二甲酸二甲酯行业企业平均规模情况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2025年中国间苯二甲酸二甲酯市场前景分析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2025年中国间苯二甲酸二甲酯发展趋势预测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18cce386a4f8a" w:history="1">
        <w:r>
          <w:rPr>
            <w:rStyle w:val="Hyperlink"/>
          </w:rPr>
          <w:t>2025-2031年中国间苯二甲酸二甲酯行业分析与发展前景报告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18cce386a4f8a" w:history="1">
        <w:r>
          <w:rPr>
            <w:rStyle w:val="Hyperlink"/>
          </w:rPr>
          <w:t>https://www.20087.com/1/67/JianBenErJiaSuanErJiaZhiShiChangQianJingFenXi.html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酯、间苯二甲酸二甲酯的相对原子质量、间苯二甲酸二烯丙酯、间苯二甲酸二甲酯5磺酸钠、间苯二甲酸、间苯二甲酸二甲酯价格、5硝基间苯二甲酸二甲酯、间苯二甲酸二甲酯-5-磺酸钠毒性、鲁源盐化间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e8f742d094c6d" w:history="1">
      <w:r>
        <w:rPr>
          <w:rStyle w:val="Hyperlink"/>
        </w:rPr>
        <w:t>2025-2031年中国间苯二甲酸二甲酯行业分析与发展前景报告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nBenErJiaSuanErJiaZhiShiChangQianJingFenXi.html" TargetMode="External" Id="Rb7518cce386a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nBenErJiaSuanErJiaZhiShiChangQianJingFenXi.html" TargetMode="External" Id="R2cae8f742d0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2024-09-20T04:49:00Z</dcterms:created>
  <dcterms:modified xsi:type="dcterms:W3CDTF">2024-09-20T05:49:00Z</dcterms:modified>
  <dc:subject>2025-2031年中国间苯二甲酸二甲酯行业分析与发展前景报告</dc:subject>
  <dc:title>2025-2031年中国间苯二甲酸二甲酯行业分析与发展前景报告</dc:title>
  <cp:keywords>2025-2031年中国间苯二甲酸二甲酯行业分析与发展前景报告</cp:keywords>
  <dc:description>2025-2031年中国间苯二甲酸二甲酯行业分析与发展前景报告</dc:description>
</cp:coreProperties>
</file>