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8eda1f2cd4042" w:history="1">
              <w:r>
                <w:rPr>
                  <w:rStyle w:val="Hyperlink"/>
                </w:rPr>
                <w:t>2025年中国食品酸度调节剂行业发展调研与发展趋势分析报告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8eda1f2cd4042" w:history="1">
              <w:r>
                <w:rPr>
                  <w:rStyle w:val="Hyperlink"/>
                </w:rPr>
                <w:t>2025年中国食品酸度调节剂行业发展调研与发展趋势分析报告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8eda1f2cd4042" w:history="1">
                <w:r>
                  <w:rPr>
                    <w:rStyle w:val="Hyperlink"/>
                  </w:rPr>
                  <w:t>https://www.20087.com/M_ShiYouHuaGong/71/ShiPinSuanDuDiaoJieJiDeFaZhanQuShi.html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度调节剂是一种用于调整食品pH值的添加剂，能够改善食品口感、延长保质期，并有助于食品加工过程中的反应控制。随着消费者对食品品质要求的提高，食品酸度调节剂的应用越来越广泛。目前，常用的酸度调节剂包括柠檬酸、醋酸、磷酸等，这些产品需要符合严格的食品安全标准。</w:t>
      </w:r>
      <w:r>
        <w:rPr>
          <w:rFonts w:hint="eastAsia"/>
        </w:rPr>
        <w:br/>
      </w:r>
      <w:r>
        <w:rPr>
          <w:rFonts w:hint="eastAsia"/>
        </w:rPr>
        <w:t>　　未来，食品酸度调节剂将更加注重天然性和功能性。一方面，随着消费者对天然食品成分的偏好增加，天然来源的酸度调节剂将受到更多关注。另一方面，为了满足特定食品加工需求，酸度调节剂将开发更多具有特殊功能的产品，如抗氧化、防腐等。此外，随着对食品安全要求的提高，酸度调节剂的生产和使用将更加注重环境友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8eda1f2cd4042" w:history="1">
        <w:r>
          <w:rPr>
            <w:rStyle w:val="Hyperlink"/>
          </w:rPr>
          <w:t>2025年中国食品酸度调节剂行业发展调研与发展趋势分析报告</w:t>
        </w:r>
      </w:hyperlink>
      <w:r>
        <w:rPr>
          <w:rFonts w:hint="eastAsia"/>
        </w:rPr>
        <w:t>》全面梳理了食品酸度调节剂产业链，结合市场需求和市场规模等数据，深入剖析食品酸度调节剂行业现状。报告详细探讨了食品酸度调节剂市场竞争格局，重点关注重点企业及其品牌影响力，并分析了食品酸度调节剂价格机制和细分市场特征。通过对食品酸度调节剂技术现状及未来方向的评估，报告展望了食品酸度调节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2020-2025年中国食品添加剂市场动态分析调研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一、中国食品添加剂市场规模分析调研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2020-2025年中国主要地区食品添加剂发展分析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2020-2025年中国食品酸度调节剂行业政策环境分析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第三节 2020-2025年中国食品酸度调节剂行业社会环境分析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2020-2025年中国食品酸度调节剂市场发展概况</w:t>
      </w:r>
      <w:r>
        <w:rPr>
          <w:rFonts w:hint="eastAsia"/>
        </w:rPr>
        <w:br/>
      </w:r>
      <w:r>
        <w:rPr>
          <w:rFonts w:hint="eastAsia"/>
        </w:rPr>
        <w:t>　　第一节 酸度调节剂相关概述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二、柠檬酸概念</w:t>
      </w:r>
      <w:r>
        <w:rPr>
          <w:rFonts w:hint="eastAsia"/>
        </w:rPr>
        <w:br/>
      </w:r>
      <w:r>
        <w:rPr>
          <w:rFonts w:hint="eastAsia"/>
        </w:rPr>
        <w:t>　　　　三、酒石酸基本寒意</w:t>
      </w:r>
      <w:r>
        <w:rPr>
          <w:rFonts w:hint="eastAsia"/>
        </w:rPr>
        <w:br/>
      </w:r>
      <w:r>
        <w:rPr>
          <w:rFonts w:hint="eastAsia"/>
        </w:rPr>
        <w:t>　　　　四、苹果酸特性及应用、</w:t>
      </w:r>
      <w:r>
        <w:rPr>
          <w:rFonts w:hint="eastAsia"/>
        </w:rPr>
        <w:br/>
      </w:r>
      <w:r>
        <w:rPr>
          <w:rFonts w:hint="eastAsia"/>
        </w:rPr>
        <w:t>　　　　五、乳酸概述</w:t>
      </w:r>
      <w:r>
        <w:rPr>
          <w:rFonts w:hint="eastAsia"/>
        </w:rPr>
        <w:br/>
      </w:r>
      <w:r>
        <w:rPr>
          <w:rFonts w:hint="eastAsia"/>
        </w:rPr>
        <w:t>　　第二节 2020-2025年中国食品酸度剂生产技术水平分析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t>　　第三节 2020-2025年中国食品酸度调节剂产业运行形势分析</w:t>
      </w:r>
      <w:r>
        <w:rPr>
          <w:rFonts w:hint="eastAsia"/>
        </w:rPr>
        <w:br/>
      </w:r>
      <w:r>
        <w:rPr>
          <w:rFonts w:hint="eastAsia"/>
        </w:rPr>
        <w:t>　　　　一、酸度调节剂应用现状分析</w:t>
      </w:r>
      <w:r>
        <w:rPr>
          <w:rFonts w:hint="eastAsia"/>
        </w:rPr>
        <w:br/>
      </w:r>
      <w:r>
        <w:rPr>
          <w:rFonts w:hint="eastAsia"/>
        </w:rPr>
        <w:t>　　　　二、中国酸味剂市场分析</w:t>
      </w:r>
      <w:r>
        <w:rPr>
          <w:rFonts w:hint="eastAsia"/>
        </w:rPr>
        <w:br/>
      </w:r>
      <w:r>
        <w:rPr>
          <w:rFonts w:hint="eastAsia"/>
        </w:rPr>
        <w:t>　　　　三、酸味剂市场价格走势分析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2020-2025年中国其它酸味剂市场局势分析</w:t>
      </w:r>
      <w:r>
        <w:rPr>
          <w:rFonts w:hint="eastAsia"/>
        </w:rPr>
        <w:br/>
      </w:r>
      <w:r>
        <w:rPr>
          <w:rFonts w:hint="eastAsia"/>
        </w:rPr>
        <w:t>　　第一节 柠檬酸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五、中国柠檬酸行业发展策略</w:t>
      </w:r>
      <w:r>
        <w:rPr>
          <w:rFonts w:hint="eastAsia"/>
        </w:rPr>
        <w:br/>
      </w:r>
      <w:r>
        <w:rPr>
          <w:rFonts w:hint="eastAsia"/>
        </w:rPr>
        <w:t>　　第二节 苹果酸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2020-2025年中国乳酸及其盐和酯（29181100）进出口数据监测分析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2020-2025年中国乳酸及其盐和酯进口数据分析调研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2020-2025年中国乳酸及其盐和酯出口数据分析调研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2020-2025年中国酒石酸（29181200）进出口数据监测分析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2020-2025年中国酒石酸进口数据分析调研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2020-2025年中国酒石酸出口数据分析调研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2020-2025年中国柠檬酸（29181400）进出口数据监测分析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2020-2025年中国柠檬酸进口数据分析调研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2020-2025年中国柠檬酸出口数据分析调研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2020-2025年中国食品酸度调节剂发展销售预测分析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二、食品酸度调节剂生产企业分布分析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2020-2025年中国食品酸度调节剂行业竞争态势分析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二、食品酸度调节剂价格竞争分析调研</w:t>
      </w:r>
      <w:r>
        <w:rPr>
          <w:rFonts w:hint="eastAsia"/>
        </w:rPr>
        <w:br/>
      </w:r>
      <w:r>
        <w:rPr>
          <w:rFonts w:hint="eastAsia"/>
        </w:rPr>
        <w:t>　　　　三、食品酸度调节剂细分产品竞争分析调研</w:t>
      </w:r>
      <w:r>
        <w:rPr>
          <w:rFonts w:hint="eastAsia"/>
        </w:rPr>
        <w:br/>
      </w:r>
      <w:r>
        <w:rPr>
          <w:rFonts w:hint="eastAsia"/>
        </w:rPr>
        <w:t>　　第三节 2020-2025年中国食品酸度调节剂行业竞争策略分析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2020-2025年中国食品酸度调节剂行业标杆企业竞争力分析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运城市云天化工有限公司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新泰市海泉生物工程有限公司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2025-2031年中国食品酸度调节剂行业前景预测分析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一、食品酸度调节剂技术走势分析</w:t>
      </w:r>
      <w:r>
        <w:rPr>
          <w:rFonts w:hint="eastAsia"/>
        </w:rPr>
        <w:br/>
      </w:r>
      <w:r>
        <w:rPr>
          <w:rFonts w:hint="eastAsia"/>
        </w:rPr>
        <w:t>　　　　二、食品酸度调节剂行业发展方向分析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一、食品酸度调节剂供给预测分析</w:t>
      </w:r>
      <w:r>
        <w:rPr>
          <w:rFonts w:hint="eastAsia"/>
        </w:rPr>
        <w:br/>
      </w:r>
      <w:r>
        <w:rPr>
          <w:rFonts w:hint="eastAsia"/>
        </w:rPr>
        <w:t>　　　　二、食品酸度调节剂需求预测分析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2025-2031年中国食品酸度调节剂市场盈利能力预测分析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2025-2031年中国食品酸度调节剂行业投资风险分析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2020-2025年中国食品添加剂制造行业出口值增长趋势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8eda1f2cd4042" w:history="1">
        <w:r>
          <w:rPr>
            <w:rStyle w:val="Hyperlink"/>
          </w:rPr>
          <w:t>2025年中国食品酸度调节剂行业发展调研与发展趋势分析报告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8eda1f2cd4042" w:history="1">
        <w:r>
          <w:rPr>
            <w:rStyle w:val="Hyperlink"/>
          </w:rPr>
          <w:t>https://www.20087.com/M_ShiYouHuaGong/71/ShiPinSuanDuDiaoJieJiDeFaZhanQuShi.html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有哪些种类、食品酸度调节剂在食品加工中作用主要体现在哪些方面?、食品加工中常用的酸味剂、食品酸度调节剂在食品中的作用有哪些、写出三种常用的酸度调节剂、食品酸度调节剂调查报告、食品添加剂国标、食品酸度调节剂有哪几种、酸味调节剂的阈值阈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b3672e1d34e28" w:history="1">
      <w:r>
        <w:rPr>
          <w:rStyle w:val="Hyperlink"/>
        </w:rPr>
        <w:t>2025年中国食品酸度调节剂行业发展调研与发展趋势分析报告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ShiPinSuanDuDiaoJieJiDeFaZhanQuShi.html" TargetMode="External" Id="Rf0c8eda1f2c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ShiPinSuanDuDiaoJieJiDeFaZhanQuShi.html" TargetMode="External" Id="R3deb3672e1d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2025-04-26T04:00:00Z</dcterms:created>
  <dcterms:modified xsi:type="dcterms:W3CDTF">2025-04-26T05:00:00Z</dcterms:modified>
  <dc:subject>2025年中国食品酸度调节剂行业发展调研与发展趋势分析报告</dc:subject>
  <dc:title>2025年中国食品酸度调节剂行业发展调研与发展趋势分析报告</dc:title>
  <cp:keywords>2025年中国食品酸度调节剂行业发展调研与发展趋势分析报告</cp:keywords>
  <dc:description>2025年中国食品酸度调节剂行业发展调研与发展趋势分析报告</dc:description>
</cp:coreProperties>
</file>