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1a3a926394ca9" w:history="1">
              <w:r>
                <w:rPr>
                  <w:rStyle w:val="Hyperlink"/>
                </w:rPr>
                <w:t>2025-2031年中国1,8-二氯蒽醌市场研究与发展前景报告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1a3a926394ca9" w:history="1">
              <w:r>
                <w:rPr>
                  <w:rStyle w:val="Hyperlink"/>
                </w:rPr>
                <w:t>2025-2031年中国1,8-二氯蒽醌市场研究与发展前景报告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1a3a926394ca9" w:history="1">
                <w:r>
                  <w:rPr>
                    <w:rStyle w:val="Hyperlink"/>
                  </w:rPr>
                  <w:t>https://www.20087.com/1/97/1-8-ErLvEnKunDeXianZhuangYuFaZhanQianJing.html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二氯蒽醌作为染料和颜料工业的重要中间体，当前正通过合成路线优化和副产品回收技术，实现更高效、更经济的生产。它在生产活性染料、氧化还原指示剂等方面具有不可替代的作用。目前，通过改进反应介质、提高原料利用率，1,8-二氯蒽醌的生产成本和能耗得到有效控制，同时副产品的回收利用也大大减少了废弃物排放，满足了染料行业对成本控制和环保生产的需求。</w:t>
      </w:r>
      <w:r>
        <w:rPr>
          <w:rFonts w:hint="eastAsia"/>
        </w:rPr>
        <w:br/>
      </w:r>
      <w:r>
        <w:rPr>
          <w:rFonts w:hint="eastAsia"/>
        </w:rPr>
        <w:t>　　未来，1,8-二氯蒽醌的生产将朝着更清洁、更循环、更集成化的方向发展。更清洁体现在将采用绿色化学原理，减少有毒有害物质的使用，推动染料行业的绿色转型。更循环的目标下，生产过程将加强副产品的回收和再利用，构建循环经济模式，提高资源利用效率。更集成化则意味着将与下游染料生产紧密配合，形成产业链上下游协同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1a3a926394ca9" w:history="1">
        <w:r>
          <w:rPr>
            <w:rStyle w:val="Hyperlink"/>
          </w:rPr>
          <w:t>2025-2031年中国1,8-二氯蒽醌市场研究与发展前景报告</w:t>
        </w:r>
      </w:hyperlink>
      <w:r>
        <w:rPr>
          <w:rFonts w:hint="eastAsia"/>
        </w:rPr>
        <w:t>》基于详实数据，从市场规模、需求变化及价格动态等维度，全面解析了1,8-二氯蒽醌行业的现状与发展趋势，并对1,8-二氯蒽醌产业链各环节进行了系统性探讨。报告科学预测了1,8-二氯蒽醌行业未来发展方向，重点分析了1,8-二氯蒽醌技术现状及创新路径，同时聚焦1,8-二氯蒽醌重点企业的经营表现，评估了市场竞争格局、品牌影响力及市场集中度。通过对细分市场的深入研究及SWOT分析，报告揭示了1,8-二氯蒽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1,8-二氯蒽醌行业发展概述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一、1,8-二氯蒽醌行业定义及分类</w:t>
      </w:r>
      <w:r>
        <w:rPr>
          <w:rFonts w:hint="eastAsia"/>
        </w:rPr>
        <w:br/>
      </w:r>
      <w:r>
        <w:rPr>
          <w:rFonts w:hint="eastAsia"/>
        </w:rPr>
        <w:t>　　　　二、1,8-二氯蒽醌行业经济特性</w:t>
      </w:r>
      <w:r>
        <w:rPr>
          <w:rFonts w:hint="eastAsia"/>
        </w:rPr>
        <w:br/>
      </w:r>
      <w:r>
        <w:rPr>
          <w:rFonts w:hint="eastAsia"/>
        </w:rPr>
        <w:t>　　　　三、1,8-二氯蒽醌行业产业链简介</w:t>
      </w:r>
      <w:r>
        <w:rPr>
          <w:rFonts w:hint="eastAsia"/>
        </w:rPr>
        <w:br/>
      </w:r>
      <w:r>
        <w:rPr>
          <w:rFonts w:hint="eastAsia"/>
        </w:rPr>
        <w:t>　　第二节 1,8-二氯蒽醌行业发展成熟度</w:t>
      </w:r>
      <w:r>
        <w:rPr>
          <w:rFonts w:hint="eastAsia"/>
        </w:rPr>
        <w:br/>
      </w:r>
      <w:r>
        <w:rPr>
          <w:rFonts w:hint="eastAsia"/>
        </w:rPr>
        <w:t>　　　　一、1,8-二氯蒽醌行业发展周期分析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1,8-二氯蒽醌行业相关产业动态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2024-2025年中国1,8-二氯蒽醌行业发展环境分析</w:t>
      </w:r>
      <w:r>
        <w:rPr>
          <w:rFonts w:hint="eastAsia"/>
        </w:rPr>
        <w:br/>
      </w:r>
      <w:r>
        <w:rPr>
          <w:rFonts w:hint="eastAsia"/>
        </w:rPr>
        <w:t>　　第一节 1,8-二氯蒽醌行业经济环境分析</w:t>
      </w:r>
      <w:r>
        <w:rPr>
          <w:rFonts w:hint="eastAsia"/>
        </w:rPr>
        <w:br/>
      </w:r>
      <w:r>
        <w:rPr>
          <w:rFonts w:hint="eastAsia"/>
        </w:rPr>
        <w:t>　　第二节 1,8-二氯蒽醌行业政策环境分析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一、1,8-二氯蒽醌行业政策影响分析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二、相关1,8-二氯蒽醌行业标准分析</w:t>
      </w:r>
      <w:r>
        <w:rPr>
          <w:rFonts w:hint="eastAsia"/>
        </w:rPr>
        <w:br/>
      </w:r>
      <w:r>
        <w:rPr>
          <w:rFonts w:hint="eastAsia"/>
        </w:rPr>
        <w:t>　　第三节 1,8-二氯蒽醌行业社会环境分析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2024-2025年1,8-二氯蒽醌行业技术发展现状及趋势分析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1,8-二氯蒽醌行业技术发展现状分析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国内外1,8-二氯蒽醌行业技术差异与原因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1,8-二氯蒽醌行业技术发展方向、趋势预测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提升1,8-二氯蒽醌行业技术能力策略建议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中国1,8-二氯蒽醌市场发展调研</w:t>
      </w:r>
      <w:r>
        <w:rPr>
          <w:rFonts w:hint="eastAsia"/>
        </w:rPr>
        <w:br/>
      </w:r>
      <w:r>
        <w:rPr>
          <w:rFonts w:hint="eastAsia"/>
        </w:rPr>
        <w:t>　　第一节 1,8-二氯蒽醌市场现状分析及预测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一、2019-2024年中国1,8-二氯蒽醌市场规模分析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二、2025-2031年中国1,8-二氯蒽醌市场规模预测</w:t>
      </w:r>
      <w:r>
        <w:rPr>
          <w:rFonts w:hint="eastAsia"/>
        </w:rPr>
        <w:br/>
      </w:r>
      <w:r>
        <w:rPr>
          <w:rFonts w:hint="eastAsia"/>
        </w:rPr>
        <w:t>　　第二节 1,8-二氯蒽醌行业产能分析及预测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一、2019-2024年中国1,8-二氯蒽醌行业产能分析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二、2025-2031年中国1,8-二氯蒽醌行业产能预测</w:t>
      </w:r>
      <w:r>
        <w:rPr>
          <w:rFonts w:hint="eastAsia"/>
        </w:rPr>
        <w:br/>
      </w:r>
      <w:r>
        <w:rPr>
          <w:rFonts w:hint="eastAsia"/>
        </w:rPr>
        <w:t>　　第三节 1,8-二氯蒽醌行业产量情况分析及预测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一、2019-2024年中国1,8-二氯蒽醌行业产量统计分析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二、2025-2031年中国1,8-二氯蒽醌行业产量预测分析</w:t>
      </w:r>
      <w:r>
        <w:rPr>
          <w:rFonts w:hint="eastAsia"/>
        </w:rPr>
        <w:br/>
      </w:r>
      <w:r>
        <w:rPr>
          <w:rFonts w:hint="eastAsia"/>
        </w:rPr>
        <w:t>　　第四节 1,8-二氯蒽醌市场需求分析及预测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一、2019-2024年中国1,8-二氯蒽醌市场需求分析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二、2025-2031年中国1,8-二氯蒽醌市场需求预测分析</w:t>
      </w:r>
      <w:r>
        <w:rPr>
          <w:rFonts w:hint="eastAsia"/>
        </w:rPr>
        <w:br/>
      </w:r>
      <w:r>
        <w:rPr>
          <w:rFonts w:hint="eastAsia"/>
        </w:rPr>
        <w:t>　　第五节 1,8-二氯蒽醌进出口数据分析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一、2019-2024年中国1,8-二氯蒽醌进出口数据分析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二、2025-2031年国内1,8-二氯蒽醌进出口情况预测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1,8-二氯蒽醌细分市场深度分析</w:t>
      </w:r>
      <w:r>
        <w:rPr>
          <w:rFonts w:hint="eastAsia"/>
        </w:rPr>
        <w:br/>
      </w:r>
      <w:r>
        <w:rPr>
          <w:rFonts w:hint="eastAsia"/>
        </w:rPr>
        <w:t>　　第一节 1,8-二氯蒽醌细分市场（一）发展研究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1,8-二氯蒽醌细分市场（二）发展研究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2019-2024年中国1,8-二氯蒽醌行业总体发展状况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中国1,8-二氯蒽醌行业规模情况分析</w:t>
      </w:r>
      <w:r>
        <w:rPr>
          <w:rFonts w:hint="eastAsia"/>
        </w:rPr>
        <w:br/>
      </w:r>
      <w:r>
        <w:rPr>
          <w:rFonts w:hint="eastAsia"/>
        </w:rPr>
        <w:t>　　　　一、1,8-二氯蒽醌行业单位规模情况分析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二、1,8-二氯蒽醌行业人员规模状况分析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三、1,8-二氯蒽醌行业资产规模状况分析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四、1,8-二氯蒽醌行业市场规模状况分析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五、1,8-二氯蒽醌行业敏感性分析</w:t>
      </w:r>
      <w:r>
        <w:rPr>
          <w:rFonts w:hint="eastAsia"/>
        </w:rPr>
        <w:br/>
      </w:r>
      <w:r>
        <w:rPr>
          <w:rFonts w:hint="eastAsia"/>
        </w:rPr>
        <w:t>　　第二节 中国1,8-二氯蒽醌行业财务能力分析</w:t>
      </w:r>
      <w:r>
        <w:rPr>
          <w:rFonts w:hint="eastAsia"/>
        </w:rPr>
        <w:br/>
      </w:r>
      <w:r>
        <w:rPr>
          <w:rFonts w:hint="eastAsia"/>
        </w:rPr>
        <w:t>　　　　一、1,8-二氯蒽醌行业盈利能力分析</w:t>
      </w:r>
      <w:r>
        <w:rPr>
          <w:rFonts w:hint="eastAsia"/>
        </w:rPr>
        <w:br/>
      </w:r>
      <w:r>
        <w:rPr>
          <w:rFonts w:hint="eastAsia"/>
        </w:rPr>
        <w:t>　　　　二、1,8-二氯蒽醌行业偿债能力分析</w:t>
      </w:r>
      <w:r>
        <w:rPr>
          <w:rFonts w:hint="eastAsia"/>
        </w:rPr>
        <w:br/>
      </w:r>
      <w:r>
        <w:rPr>
          <w:rFonts w:hint="eastAsia"/>
        </w:rPr>
        <w:t>　　　　三、1,8-二氯蒽醌行业营运能力分析</w:t>
      </w:r>
      <w:r>
        <w:rPr>
          <w:rFonts w:hint="eastAsia"/>
        </w:rPr>
        <w:br/>
      </w:r>
      <w:r>
        <w:rPr>
          <w:rFonts w:hint="eastAsia"/>
        </w:rPr>
        <w:t>　　　　四、1,8-二氯蒽醌行业发展能力分析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2019-2024年中国1,8-二氯蒽醌行业区域市场分析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中国1,8-二氯蒽醌行业区域市场结构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重点地区1,8-二氯蒽醌行业调研分析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一、重点地区（一）1,8-二氯蒽醌市场分析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二、重点地区（二）1,8-二氯蒽醌市场分析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三、重点地区（三）1,8-二氯蒽醌市场分析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四、重点地区（四）1,8-二氯蒽醌市场分析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五、重点地区（五）1,8-二氯蒽醌市场分析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1,8-二氯蒽醌行业产品价格分析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三、主要1,8-二氯蒽醌品牌产品价位分析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五、价格在1,8-二氯蒽醌行业竞争中的重要性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2024-2025年中国1,8-二氯蒽醌行业上下游行业发展分析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1,8-二氯蒽醌上游行业分析</w:t>
      </w:r>
      <w:r>
        <w:rPr>
          <w:rFonts w:hint="eastAsia"/>
        </w:rPr>
        <w:br/>
      </w:r>
      <w:r>
        <w:rPr>
          <w:rFonts w:hint="eastAsia"/>
        </w:rPr>
        <w:t>　　　　一、1,8-二氯蒽醌产品成本构成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四、上游供给对1,8-二氯蒽醌行业的影响</w:t>
      </w:r>
      <w:r>
        <w:rPr>
          <w:rFonts w:hint="eastAsia"/>
        </w:rPr>
        <w:br/>
      </w:r>
      <w:r>
        <w:rPr>
          <w:rFonts w:hint="eastAsia"/>
        </w:rPr>
        <w:t>　　第二节 1,8-二氯蒽醌下游行业分析</w:t>
      </w:r>
      <w:r>
        <w:rPr>
          <w:rFonts w:hint="eastAsia"/>
        </w:rPr>
        <w:br/>
      </w:r>
      <w:r>
        <w:rPr>
          <w:rFonts w:hint="eastAsia"/>
        </w:rPr>
        <w:t>　　　　一、1,8-二氯蒽醌下游行业分布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四、下游需求对1,8-二氯蒽醌行业的影响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1,8-二氯蒽醌行业重点企业发展调研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1,8-二氯蒽醌重点企业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1,8-二氯蒽醌重点企业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1,8-二氯蒽醌重点企业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1,8-二氯蒽醌重点企业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1,8-二氯蒽醌重点企业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1,8-二氯蒽醌重点企业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2024-2025年中国1,8-二氯蒽醌产业市场竞争格局分析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2024-2025年中国1,8-二氯蒽醌产业竞争现状分析</w:t>
      </w:r>
      <w:r>
        <w:rPr>
          <w:rFonts w:hint="eastAsia"/>
        </w:rPr>
        <w:br/>
      </w:r>
      <w:r>
        <w:rPr>
          <w:rFonts w:hint="eastAsia"/>
        </w:rPr>
        <w:t>　　　　一、1,8-二氯蒽醌竞争力分析</w:t>
      </w:r>
      <w:r>
        <w:rPr>
          <w:rFonts w:hint="eastAsia"/>
        </w:rPr>
        <w:br/>
      </w:r>
      <w:r>
        <w:rPr>
          <w:rFonts w:hint="eastAsia"/>
        </w:rPr>
        <w:t>　　　　二、1,8-二氯蒽醌技术竞争分析</w:t>
      </w:r>
      <w:r>
        <w:rPr>
          <w:rFonts w:hint="eastAsia"/>
        </w:rPr>
        <w:br/>
      </w:r>
      <w:r>
        <w:rPr>
          <w:rFonts w:hint="eastAsia"/>
        </w:rPr>
        <w:t>　　　　三、1,8-二氯蒽醌价格竞争分析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2025年中国1,8-二氯蒽醌产业集中度分析</w:t>
      </w:r>
      <w:r>
        <w:rPr>
          <w:rFonts w:hint="eastAsia"/>
        </w:rPr>
        <w:br/>
      </w:r>
      <w:r>
        <w:rPr>
          <w:rFonts w:hint="eastAsia"/>
        </w:rPr>
        <w:t>　　　　一、1,8-二氯蒽醌市场集中度分析</w:t>
      </w:r>
      <w:r>
        <w:rPr>
          <w:rFonts w:hint="eastAsia"/>
        </w:rPr>
        <w:br/>
      </w:r>
      <w:r>
        <w:rPr>
          <w:rFonts w:hint="eastAsia"/>
        </w:rPr>
        <w:t>　　　　二、1,8-二氯蒽醌企业集中度分析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2025-2031年提高1,8-二氯蒽醌企业竞争力的策略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1,8-二氯蒽醌行业投资风险预警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2024-2025年影响1,8-二氯蒽醌行业发展的主要因素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一、影响1,8-二氯蒽醌行业运行的有利因素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二、影响1,8-二氯蒽醌行业运行的稳定因素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三、影响1,8-二氯蒽醌行业运行的不利因素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四、我国1,8-二氯蒽醌行业发展面临的挑战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五、我国1,8-二氯蒽醌行业发展面临的机遇</w:t>
      </w:r>
      <w:r>
        <w:rPr>
          <w:rFonts w:hint="eastAsia"/>
        </w:rPr>
        <w:br/>
      </w:r>
      <w:r>
        <w:rPr>
          <w:rFonts w:hint="eastAsia"/>
        </w:rPr>
        <w:t>　　第二节 1,8-二氯蒽醌行业投资风险预警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一、2025-2031年1,8-二氯蒽醌行业市场风险及控制策略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二、2025-2031年1,8-二氯蒽醌行业政策风险及控制策略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三、2025-2031年1,8-二氯蒽醌行业经营风险及控制策略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四、2025-2031年1,8-二氯蒽醌同业竞争风险及控制策略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五、2025-2031年1,8-二氯蒽醌行业其他风险及控制策略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1,8-二氯蒽醌行业发展趋势与投资规划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2025-2031年1,8-二氯蒽醌市场发展潜力分析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2025-2031年1,8-二氯蒽醌行业发展趋势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2025-2031年1,8-二氯蒽醌行业投资前景研究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(中智.林)对我国1,8-二氯蒽醌品牌的战略思考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二、1,8-二氯蒽醌实施品牌战略的意义</w:t>
      </w:r>
      <w:r>
        <w:rPr>
          <w:rFonts w:hint="eastAsia"/>
        </w:rPr>
        <w:br/>
      </w:r>
      <w:r>
        <w:rPr>
          <w:rFonts w:hint="eastAsia"/>
        </w:rPr>
        <w:t>　　　　三、1,8-二氯蒽醌企业品牌的现状分析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四、我国1,8-二氯蒽醌企业的品牌战略</w:t>
      </w:r>
      <w:r>
        <w:rPr>
          <w:rFonts w:hint="eastAsia"/>
        </w:rPr>
        <w:br/>
      </w:r>
      <w:r>
        <w:rPr>
          <w:rFonts w:hint="eastAsia"/>
        </w:rPr>
        <w:t>　　　　五、1,8-二氯蒽醌品牌战略管理的策略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1,8-二氯蒽醌行业类别</w:t>
      </w:r>
      <w:r>
        <w:rPr>
          <w:rFonts w:hint="eastAsia"/>
        </w:rPr>
        <w:br/>
      </w:r>
      <w:r>
        <w:rPr>
          <w:rFonts w:hint="eastAsia"/>
        </w:rPr>
        <w:t>　　图表 1,8-二氯蒽醌行业产业链调研</w:t>
      </w:r>
      <w:r>
        <w:rPr>
          <w:rFonts w:hint="eastAsia"/>
        </w:rPr>
        <w:br/>
      </w:r>
      <w:r>
        <w:rPr>
          <w:rFonts w:hint="eastAsia"/>
        </w:rPr>
        <w:t>　　图表 1,8-二氯蒽醌行业现状</w:t>
      </w:r>
      <w:r>
        <w:rPr>
          <w:rFonts w:hint="eastAsia"/>
        </w:rPr>
        <w:br/>
      </w:r>
      <w:r>
        <w:rPr>
          <w:rFonts w:hint="eastAsia"/>
        </w:rPr>
        <w:t>　　图表 1,8-二氯蒽醌行业标准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2019-2024年中国1,8-二氯蒽醌行业市场规模</w:t>
      </w:r>
      <w:r>
        <w:rPr>
          <w:rFonts w:hint="eastAsia"/>
        </w:rPr>
        <w:br/>
      </w:r>
      <w:r>
        <w:rPr>
          <w:rFonts w:hint="eastAsia"/>
        </w:rPr>
        <w:t>　　图表 2025年中国1,8-二氯蒽醌行业产能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2019-2024年中国1,8-二氯蒽醌行业产量统计</w:t>
      </w:r>
      <w:r>
        <w:rPr>
          <w:rFonts w:hint="eastAsia"/>
        </w:rPr>
        <w:br/>
      </w:r>
      <w:r>
        <w:rPr>
          <w:rFonts w:hint="eastAsia"/>
        </w:rPr>
        <w:t>　　图表 1,8-二氯蒽醌行业动态</w:t>
      </w:r>
      <w:r>
        <w:rPr>
          <w:rFonts w:hint="eastAsia"/>
        </w:rPr>
        <w:br/>
      </w:r>
      <w:r>
        <w:rPr>
          <w:rFonts w:hint="eastAsia"/>
        </w:rPr>
        <w:t>　　图表 2019-2024年中国1,8-二氯蒽醌市场需求量</w:t>
      </w:r>
      <w:r>
        <w:rPr>
          <w:rFonts w:hint="eastAsia"/>
        </w:rPr>
        <w:br/>
      </w:r>
      <w:r>
        <w:rPr>
          <w:rFonts w:hint="eastAsia"/>
        </w:rPr>
        <w:t>　　图表 2025年中国1,8-二氯蒽醌行业需求区域调研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2019-2024年中国1,8-二氯蒽醌行情</w:t>
      </w:r>
      <w:r>
        <w:rPr>
          <w:rFonts w:hint="eastAsia"/>
        </w:rPr>
        <w:br/>
      </w:r>
      <w:r>
        <w:rPr>
          <w:rFonts w:hint="eastAsia"/>
        </w:rPr>
        <w:t>　　图表 2019-2024年中国1,8-二氯蒽醌价格走势图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2019-2024年中国1,8-二氯蒽醌进口统计</w:t>
      </w:r>
      <w:r>
        <w:rPr>
          <w:rFonts w:hint="eastAsia"/>
        </w:rPr>
        <w:br/>
      </w:r>
      <w:r>
        <w:rPr>
          <w:rFonts w:hint="eastAsia"/>
        </w:rPr>
        <w:t>　　图表 2019-2024年中国1,8-二氯蒽醌出口统计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2019-2024年中国1,8-二氯蒽醌行业企业数量统计</w:t>
      </w:r>
      <w:r>
        <w:rPr>
          <w:rFonts w:hint="eastAsia"/>
        </w:rPr>
        <w:br/>
      </w:r>
      <w:r>
        <w:rPr>
          <w:rFonts w:hint="eastAsia"/>
        </w:rPr>
        <w:t>　　图表 **地区1,8-二氯蒽醌市场规模</w:t>
      </w:r>
      <w:r>
        <w:rPr>
          <w:rFonts w:hint="eastAsia"/>
        </w:rPr>
        <w:br/>
      </w:r>
      <w:r>
        <w:rPr>
          <w:rFonts w:hint="eastAsia"/>
        </w:rPr>
        <w:t>　　图表 **地区1,8-二氯蒽醌行业市场需求</w:t>
      </w:r>
      <w:r>
        <w:rPr>
          <w:rFonts w:hint="eastAsia"/>
        </w:rPr>
        <w:br/>
      </w:r>
      <w:r>
        <w:rPr>
          <w:rFonts w:hint="eastAsia"/>
        </w:rPr>
        <w:t>　　图表 **地区1,8-二氯蒽醌市场调研</w:t>
      </w:r>
      <w:r>
        <w:rPr>
          <w:rFonts w:hint="eastAsia"/>
        </w:rPr>
        <w:br/>
      </w:r>
      <w:r>
        <w:rPr>
          <w:rFonts w:hint="eastAsia"/>
        </w:rPr>
        <w:t>　　图表 **地区1,8-二氯蒽醌行业市场需求分析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**地区1,8-二氯蒽醌市场规模</w:t>
      </w:r>
      <w:r>
        <w:rPr>
          <w:rFonts w:hint="eastAsia"/>
        </w:rPr>
        <w:br/>
      </w:r>
      <w:r>
        <w:rPr>
          <w:rFonts w:hint="eastAsia"/>
        </w:rPr>
        <w:t>　　图表 **地区1,8-二氯蒽醌行业市场需求</w:t>
      </w:r>
      <w:r>
        <w:rPr>
          <w:rFonts w:hint="eastAsia"/>
        </w:rPr>
        <w:br/>
      </w:r>
      <w:r>
        <w:rPr>
          <w:rFonts w:hint="eastAsia"/>
        </w:rPr>
        <w:t>　　图表 **地区1,8-二氯蒽醌市场调研</w:t>
      </w:r>
      <w:r>
        <w:rPr>
          <w:rFonts w:hint="eastAsia"/>
        </w:rPr>
        <w:br/>
      </w:r>
      <w:r>
        <w:rPr>
          <w:rFonts w:hint="eastAsia"/>
        </w:rPr>
        <w:t>　　图表 **地区1,8-二氯蒽醌行业市场需求分析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1,8-二氯蒽醌行业竞争对手分析</w:t>
      </w:r>
      <w:r>
        <w:rPr>
          <w:rFonts w:hint="eastAsia"/>
        </w:rPr>
        <w:br/>
      </w:r>
      <w:r>
        <w:rPr>
          <w:rFonts w:hint="eastAsia"/>
        </w:rPr>
        <w:t>　　图表 1,8-二氯蒽醌重点企业（一）基本信息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1,8-二氯蒽醌重点企业（一）经营情况分析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1,8-二氯蒽醌重点企业（一）主要经济指标情况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1,8-二氯蒽醌重点企业（二）经营情况分析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1,8-二氯蒽醌重点企业（二）主要经济指标情况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1,8-二氯蒽醌重点企业（三）经营情况分析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1,8-二氯蒽醌重点企业（三）主要经济指标情况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1,8-二氯蒽醌重点企业（三）成长能力情况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2025-2031年中国1,8-二氯蒽醌行业产能预测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2025-2031年中国1,8-二氯蒽醌行业产量预测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2025-2031年中国1,8-二氯蒽醌市场需求预测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2025-2031年中国1,8-二氯蒽醌行业市场规模预测</w:t>
      </w:r>
      <w:r>
        <w:rPr>
          <w:rFonts w:hint="eastAsia"/>
        </w:rPr>
        <w:br/>
      </w:r>
      <w:r>
        <w:rPr>
          <w:rFonts w:hint="eastAsia"/>
        </w:rPr>
        <w:t>　　图表 1,8-二氯蒽醌行业准入条件</w:t>
      </w:r>
      <w:r>
        <w:rPr>
          <w:rFonts w:hint="eastAsia"/>
        </w:rPr>
        <w:br/>
      </w:r>
      <w:r>
        <w:rPr>
          <w:rFonts w:hint="eastAsia"/>
        </w:rPr>
        <w:t>　　图表 2025年中国1,8-二氯蒽醌市场前景</w:t>
      </w:r>
      <w:r>
        <w:rPr>
          <w:rFonts w:hint="eastAsia"/>
        </w:rPr>
        <w:br/>
      </w:r>
      <w:r>
        <w:rPr>
          <w:rFonts w:hint="eastAsia"/>
        </w:rPr>
        <w:t>　　图表 2025-2031年中国1,8-二氯蒽醌行业信息化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2025-2031年中国1,8-二氯蒽醌行业风险分析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2025-2031年中国1,8-二氯蒽醌行业发展趋势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1a3a926394ca9" w:history="1">
        <w:r>
          <w:rPr>
            <w:rStyle w:val="Hyperlink"/>
          </w:rPr>
          <w:t>2025-2031年中国1,8-二氯蒽醌市场研究与发展前景报告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1a3a926394ca9" w:history="1">
        <w:r>
          <w:rPr>
            <w:rStyle w:val="Hyperlink"/>
          </w:rPr>
          <w:t>https://www.20087.com/1/97/1-8-ErLvEnKunDeXianZhuangYuFaZhanQianJing.html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热点：23二氯56二氰基对苯醌、1,8-二氯蒽醌用途、26二氨基蒽醌、1,8-二氯蒽醌 唐山、1458四氯蒽醌、1,8-二氯蒽醌生产厂家、蒽醌的作用与功效、1,8-二氯蒽醌 价格、二氰蒽醌别名叫什么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032199ff54533" w:history="1">
      <w:r>
        <w:rPr>
          <w:rStyle w:val="Hyperlink"/>
        </w:rPr>
        <w:t>2025-2031年中国1,8-二氯蒽醌市场研究与发展前景报告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1-8-ErLvEnKunDeXianZhuangYuFaZhanQianJing.html" TargetMode="External" Id="Rce41a3a92639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1-8-ErLvEnKunDeXianZhuangYuFaZhanQianJing.html" TargetMode="External" Id="R684032199ff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2024-09-10T03:26:00Z</dcterms:created>
  <dcterms:modified xsi:type="dcterms:W3CDTF">2024-09-10T04:26:00Z</dcterms:modified>
  <dc:subject>2025-2031年中国1,8-二氯蒽醌市场研究与发展前景报告</dc:subject>
  <dc:title>2025-2031年中国1,8-二氯蒽醌市场研究与发展前景报告</dc:title>
  <cp:keywords>2025-2031年中国1,8-二氯蒽醌市场研究与发展前景报告</cp:keywords>
  <dc:description>2025-2031年中国1,8-二氯蒽醌市场研究与发展前景报告</dc:description>
</cp:coreProperties>
</file>