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564b3c14a43a3" w:history="1">
              <w:r>
                <w:rPr>
                  <w:rStyle w:val="Hyperlink"/>
                </w:rPr>
                <w:t>2024-2030年中国1,3-苯二甲醇行业发展研及市场前景预测报告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564b3c14a43a3" w:history="1">
              <w:r>
                <w:rPr>
                  <w:rStyle w:val="Hyperlink"/>
                </w:rPr>
                <w:t>2024-2030年中国1,3-苯二甲醇行业发展研及市场前景预测报告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564b3c14a43a3" w:history="1">
                <w:r>
                  <w:rPr>
                    <w:rStyle w:val="Hyperlink"/>
                  </w:rPr>
                  <w:t>https://www.20087.com/1/67/1-3-BenErJiaChunShiChangQianJing.html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苯二甲醇是一种重要的有机中间体，广泛应用于香料、农药、医药、液晶材料等领域。随着合成工艺的不断优化，包括催化氢化、生物转化等绿色合成路线的开发，其生产过程正逐步实现环境友好和成本降低。当前市场对高质量、高纯度1,3-苯二甲醇的需求持续增长，尤其是在高性能材料和精细化学品制造方面。</w:t>
      </w:r>
      <w:r>
        <w:rPr>
          <w:rFonts w:hint="eastAsia"/>
        </w:rPr>
        <w:br/>
      </w:r>
      <w:r>
        <w:rPr>
          <w:rFonts w:hint="eastAsia"/>
        </w:rPr>
        <w:t>　　未来1,3-苯二甲醇的生产将更加注重可持续性和效率。生物催化和连续流反应技术的应用，将进一步提升生产过程的绿色度和经济性。同时，随着下游应用领域的不断拓展，尤其是新能源、新材料领域的需求增长，将推动1,3-苯二甲醇向更专业化、定制化方向发展，研发新型衍生物以满足特定性能要求，如提高热稳定性、光学性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564b3c14a43a3" w:history="1">
        <w:r>
          <w:rPr>
            <w:rStyle w:val="Hyperlink"/>
          </w:rPr>
          <w:t>2024-2030年中国1,3-苯二甲醇行业发展研及市场前景预测报告</w:t>
        </w:r>
      </w:hyperlink>
      <w:r>
        <w:rPr>
          <w:rFonts w:hint="eastAsia"/>
        </w:rPr>
        <w:t>》从产业链视角出发，系统分析了1,3-苯二甲醇行业的市场现状与需求动态，详细解读了1,3-苯二甲醇市场规模、价格波动及上下游影响因素。报告深入剖析了1,3-苯二甲醇细分领域的发展特点，基于权威数据对市场前景及未来趋势进行了科学预测，同时揭示了1,3-苯二甲醇重点企业的竞争格局与市场集中度变化。报告客观翔实地指出了1,3-苯二甲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1,3-苯二甲醇行业界定及应用领域</w:t>
      </w:r>
      <w:r>
        <w:rPr>
          <w:rFonts w:hint="eastAsia"/>
        </w:rPr>
        <w:br/>
      </w:r>
      <w:r>
        <w:rPr>
          <w:rFonts w:hint="eastAsia"/>
        </w:rPr>
        <w:t>　　第一节 1,3-苯二甲醇行业定义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1,3-苯二甲醇主要应用领域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全球1,3-苯二甲醇行业市场调研分析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全球1,3-苯二甲醇行业经济环境分析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全球1,3-苯二甲醇市场总体情况分析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一、全球1,3-苯二甲醇行业的发展特点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二、全球1,3-苯二甲醇市场结构</w:t>
      </w:r>
      <w:r>
        <w:rPr>
          <w:rFonts w:hint="eastAsia"/>
        </w:rPr>
        <w:br/>
      </w:r>
      <w:r>
        <w:rPr>
          <w:rFonts w:hint="eastAsia"/>
        </w:rPr>
        <w:t>　　　　三、全球1,3-苯二甲醇行业竞争格局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全球主要国家（地区）1,3-苯二甲醇市场分析</w:t>
      </w:r>
      <w:r>
        <w:rPr>
          <w:rFonts w:hint="eastAsia"/>
        </w:rPr>
        <w:br/>
      </w:r>
      <w:r>
        <w:rPr>
          <w:rFonts w:hint="eastAsia"/>
        </w:rPr>
        <w:t>　　第四节 2024-2030年全球1,3-苯二甲醇行业发展趋势预测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1,3-苯二甲醇行业发展环境分析</w:t>
      </w:r>
      <w:r>
        <w:rPr>
          <w:rFonts w:hint="eastAsia"/>
        </w:rPr>
        <w:br/>
      </w:r>
      <w:r>
        <w:rPr>
          <w:rFonts w:hint="eastAsia"/>
        </w:rPr>
        <w:t>　　第一节 1,3-苯二甲醇行业环境分析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1,3-苯二甲醇行业相关政策、法规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中国1,3-苯二甲醇行业供给、需求分析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2023年中国1,3-苯二甲醇市场现状</w:t>
      </w:r>
      <w:r>
        <w:rPr>
          <w:rFonts w:hint="eastAsia"/>
        </w:rPr>
        <w:br/>
      </w:r>
      <w:r>
        <w:rPr>
          <w:rFonts w:hint="eastAsia"/>
        </w:rPr>
        <w:t>　　第二节 中国1,3-苯二甲醇行业产量情况分析及预测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一、1,3-苯二甲醇总体产能规模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、2018-2023年中国1,3-苯二甲醇产量统计</w:t>
      </w:r>
      <w:r>
        <w:rPr>
          <w:rFonts w:hint="eastAsia"/>
        </w:rPr>
        <w:br/>
      </w:r>
      <w:r>
        <w:rPr>
          <w:rFonts w:hint="eastAsia"/>
        </w:rPr>
        <w:t>　　　　三、1,3-苯二甲醇生产区域分布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四、2024-2030年中国1,3-苯二甲醇产量预测</w:t>
      </w:r>
      <w:r>
        <w:rPr>
          <w:rFonts w:hint="eastAsia"/>
        </w:rPr>
        <w:br/>
      </w:r>
      <w:r>
        <w:rPr>
          <w:rFonts w:hint="eastAsia"/>
        </w:rPr>
        <w:t>　　第三节 中国1,3-苯二甲醇市场需求分析及预测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一、中国1,3-苯二甲醇市场需求特点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二、2018-2023年中国1,3-苯二甲醇市场需求统计</w:t>
      </w:r>
      <w:r>
        <w:rPr>
          <w:rFonts w:hint="eastAsia"/>
        </w:rPr>
        <w:br/>
      </w:r>
      <w:r>
        <w:rPr>
          <w:rFonts w:hint="eastAsia"/>
        </w:rPr>
        <w:t>　　　　三、1,3-苯二甲醇市场饱和度</w:t>
      </w:r>
      <w:r>
        <w:rPr>
          <w:rFonts w:hint="eastAsia"/>
        </w:rPr>
        <w:br/>
      </w:r>
      <w:r>
        <w:rPr>
          <w:rFonts w:hint="eastAsia"/>
        </w:rPr>
        <w:t>　　　　四、影响1,3-苯二甲醇市场需求的因素</w:t>
      </w:r>
      <w:r>
        <w:rPr>
          <w:rFonts w:hint="eastAsia"/>
        </w:rPr>
        <w:br/>
      </w:r>
      <w:r>
        <w:rPr>
          <w:rFonts w:hint="eastAsia"/>
        </w:rPr>
        <w:t>　　　　五、1,3-苯二甲醇市场潜力分析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六、2024-2030年中国1,3-苯二甲醇市场需求预测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中国1,3-苯二甲醇行业进出口分析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一、2018-2023年1,3-苯二甲醇进口量及增速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三、2024-2030年1,3-苯二甲醇进口量及增速预测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一、2018-2023年1,3-苯二甲醇出口量及增速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三、2024-2030年1,3-苯二甲醇出口量及增速预测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中国1,3-苯二甲醇行业重点地区调研分析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一、中国1,3-苯二甲醇行业区域市场分布情况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二、**地区1,3-苯二甲醇行业市场需求规模情况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三、**地区1,3-苯二甲醇行业市场需求规模情况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四、**地区1,3-苯二甲醇行业市场需求规模情况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五、**地区1,3-苯二甲醇行业市场需求规模情况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六、**地区1,3-苯二甲醇行业市场需求规模情况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中国1,3-苯二甲醇细分行业调研</w:t>
      </w:r>
      <w:r>
        <w:rPr>
          <w:rFonts w:hint="eastAsia"/>
        </w:rPr>
        <w:br/>
      </w:r>
      <w:r>
        <w:rPr>
          <w:rFonts w:hint="eastAsia"/>
        </w:rPr>
        <w:t>　　第一节 主要1,3-苯二甲醇细分行业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1,3-苯二甲醇行业重点企业发展调研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中国1,3-苯二甲醇企业营销及发展建议</w:t>
      </w:r>
      <w:r>
        <w:rPr>
          <w:rFonts w:hint="eastAsia"/>
        </w:rPr>
        <w:br/>
      </w:r>
      <w:r>
        <w:rPr>
          <w:rFonts w:hint="eastAsia"/>
        </w:rPr>
        <w:t>　　第一节 1,3-苯二甲醇企业营销策略分析及建议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1,3-苯二甲醇企业营销策略分析</w:t>
      </w:r>
      <w:r>
        <w:rPr>
          <w:rFonts w:hint="eastAsia"/>
        </w:rPr>
        <w:br/>
      </w:r>
      <w:r>
        <w:rPr>
          <w:rFonts w:hint="eastAsia"/>
        </w:rPr>
        <w:t>　　　　一、1,3-苯二甲醇企业营销策略</w:t>
      </w:r>
      <w:r>
        <w:rPr>
          <w:rFonts w:hint="eastAsia"/>
        </w:rPr>
        <w:br/>
      </w:r>
      <w:r>
        <w:rPr>
          <w:rFonts w:hint="eastAsia"/>
        </w:rPr>
        <w:t>　　　　二、1,3-苯二甲醇企业经验借鉴</w:t>
      </w:r>
      <w:r>
        <w:rPr>
          <w:rFonts w:hint="eastAsia"/>
        </w:rPr>
        <w:br/>
      </w:r>
      <w:r>
        <w:rPr>
          <w:rFonts w:hint="eastAsia"/>
        </w:rPr>
        <w:t>　　第三节 1,3-苯二甲醇企业营销模式演化与创新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1,3-苯二甲醇企业经营发展分析及建议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一、1,3-苯二甲醇企业存在的问题</w:t>
      </w:r>
      <w:r>
        <w:rPr>
          <w:rFonts w:hint="eastAsia"/>
        </w:rPr>
        <w:br/>
      </w:r>
      <w:r>
        <w:rPr>
          <w:rFonts w:hint="eastAsia"/>
        </w:rPr>
        <w:t>　　　　二、1,3-苯二甲醇企业应对的策略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1,3-苯二甲醇行业发展趋势及投资风险预警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2024年1,3-苯二甲醇市场前景分析</w:t>
      </w:r>
      <w:r>
        <w:rPr>
          <w:rFonts w:hint="eastAsia"/>
        </w:rPr>
        <w:br/>
      </w:r>
      <w:r>
        <w:rPr>
          <w:rFonts w:hint="eastAsia"/>
        </w:rPr>
        <w:t>　　第二节 2024年1,3-苯二甲醇行业发展趋势预测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影响1,3-苯二甲醇行业发展的主要因素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一、2024年影响1,3-苯二甲醇行业运行的有利因素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二、2024年影响1,3-苯二甲醇行业运行的稳定因素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三、2024年影响1,3-苯二甲醇行业运行的不利因素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四、2024年我国1,3-苯二甲醇行业发展面临的挑战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五、2024年我国1,3-苯二甲醇行业发展面临的机遇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专家对1,3-苯二甲醇行业投资风险预警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一、2024-2030年1,3-苯二甲醇行业市场风险及控制策略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二、2024-2030年1,3-苯二甲醇行业政策风险及控制策略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三、2024-2030年1,3-苯二甲醇行业经营风险及控制策略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四、2024-2030年1,3-苯二甲醇同业竞争风险及控制策略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五、2024-2030年1,3-苯二甲醇行业其他风险及控制策略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1,3-苯二甲醇行业投资战略研究</w:t>
      </w:r>
      <w:r>
        <w:rPr>
          <w:rFonts w:hint="eastAsia"/>
        </w:rPr>
        <w:br/>
      </w:r>
      <w:r>
        <w:rPr>
          <w:rFonts w:hint="eastAsia"/>
        </w:rPr>
        <w:t>　　第一节 1,3-苯二甲醇行业发展战略研究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对我国1,3-苯二甲醇品牌的战略思考</w:t>
      </w:r>
      <w:r>
        <w:rPr>
          <w:rFonts w:hint="eastAsia"/>
        </w:rPr>
        <w:br/>
      </w:r>
      <w:r>
        <w:rPr>
          <w:rFonts w:hint="eastAsia"/>
        </w:rPr>
        <w:t>　　　　一、1,3-苯二甲醇品牌的重要性</w:t>
      </w:r>
      <w:r>
        <w:rPr>
          <w:rFonts w:hint="eastAsia"/>
        </w:rPr>
        <w:br/>
      </w:r>
      <w:r>
        <w:rPr>
          <w:rFonts w:hint="eastAsia"/>
        </w:rPr>
        <w:t>　　　　二、1,3-苯二甲醇实施品牌战略的意义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三、1,3-苯二甲醇企业品牌的现状分析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四、我国1,3-苯二甲醇企业的品牌战略</w:t>
      </w:r>
      <w:r>
        <w:rPr>
          <w:rFonts w:hint="eastAsia"/>
        </w:rPr>
        <w:br/>
      </w:r>
      <w:r>
        <w:rPr>
          <w:rFonts w:hint="eastAsia"/>
        </w:rPr>
        <w:t>　　　　五、1,3-苯二甲醇品牌战略管理的策略</w:t>
      </w:r>
      <w:r>
        <w:rPr>
          <w:rFonts w:hint="eastAsia"/>
        </w:rPr>
        <w:br/>
      </w:r>
      <w:r>
        <w:rPr>
          <w:rFonts w:hint="eastAsia"/>
        </w:rPr>
        <w:t>　　第三节 1,3-苯二甲醇经营策略分析</w:t>
      </w:r>
      <w:r>
        <w:rPr>
          <w:rFonts w:hint="eastAsia"/>
        </w:rPr>
        <w:br/>
      </w:r>
      <w:r>
        <w:rPr>
          <w:rFonts w:hint="eastAsia"/>
        </w:rPr>
        <w:t>　　　　一、1,3-苯二甲醇市场细分策略</w:t>
      </w:r>
      <w:r>
        <w:rPr>
          <w:rFonts w:hint="eastAsia"/>
        </w:rPr>
        <w:br/>
      </w:r>
      <w:r>
        <w:rPr>
          <w:rFonts w:hint="eastAsia"/>
        </w:rPr>
        <w:t>　　　　二、1,3-苯二甲醇市场创新策略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四、1,3-苯二甲醇新产品差异化战略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1,3-苯二甲醇行业投资战略研究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一、2024-2030年1,3-苯二甲醇行业投资战略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1,3-苯二甲醇行业类别</w:t>
      </w:r>
      <w:r>
        <w:rPr>
          <w:rFonts w:hint="eastAsia"/>
        </w:rPr>
        <w:br/>
      </w:r>
      <w:r>
        <w:rPr>
          <w:rFonts w:hint="eastAsia"/>
        </w:rPr>
        <w:t>　　图表 1,3-苯二甲醇行业产业链调研</w:t>
      </w:r>
      <w:r>
        <w:rPr>
          <w:rFonts w:hint="eastAsia"/>
        </w:rPr>
        <w:br/>
      </w:r>
      <w:r>
        <w:rPr>
          <w:rFonts w:hint="eastAsia"/>
        </w:rPr>
        <w:t>　　图表 1,3-苯二甲醇行业现状</w:t>
      </w:r>
      <w:r>
        <w:rPr>
          <w:rFonts w:hint="eastAsia"/>
        </w:rPr>
        <w:br/>
      </w:r>
      <w:r>
        <w:rPr>
          <w:rFonts w:hint="eastAsia"/>
        </w:rPr>
        <w:t>　　图表 1,3-苯二甲醇行业标准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2018-2023年中国1,3-苯二甲醇行业市场规模</w:t>
      </w:r>
      <w:r>
        <w:rPr>
          <w:rFonts w:hint="eastAsia"/>
        </w:rPr>
        <w:br/>
      </w:r>
      <w:r>
        <w:rPr>
          <w:rFonts w:hint="eastAsia"/>
        </w:rPr>
        <w:t>　　图表 2023年中国1,3-苯二甲醇行业产能</w:t>
      </w:r>
      <w:r>
        <w:rPr>
          <w:rFonts w:hint="eastAsia"/>
        </w:rPr>
        <w:br/>
      </w:r>
      <w:r>
        <w:rPr>
          <w:rFonts w:hint="eastAsia"/>
        </w:rPr>
        <w:t>　　图表 2018-2023年中国1,3-苯二甲醇行业产量统计</w:t>
      </w:r>
      <w:r>
        <w:rPr>
          <w:rFonts w:hint="eastAsia"/>
        </w:rPr>
        <w:br/>
      </w:r>
      <w:r>
        <w:rPr>
          <w:rFonts w:hint="eastAsia"/>
        </w:rPr>
        <w:t>　　图表 1,3-苯二甲醇行业动态</w:t>
      </w:r>
      <w:r>
        <w:rPr>
          <w:rFonts w:hint="eastAsia"/>
        </w:rPr>
        <w:br/>
      </w:r>
      <w:r>
        <w:rPr>
          <w:rFonts w:hint="eastAsia"/>
        </w:rPr>
        <w:t>　　图表 2018-2023年中国1,3-苯二甲醇市场需求量</w:t>
      </w:r>
      <w:r>
        <w:rPr>
          <w:rFonts w:hint="eastAsia"/>
        </w:rPr>
        <w:br/>
      </w:r>
      <w:r>
        <w:rPr>
          <w:rFonts w:hint="eastAsia"/>
        </w:rPr>
        <w:t>　　图表 2023年中国1,3-苯二甲醇行业需求区域调研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2018-2023年中国1,3-苯二甲醇行情</w:t>
      </w:r>
      <w:r>
        <w:rPr>
          <w:rFonts w:hint="eastAsia"/>
        </w:rPr>
        <w:br/>
      </w:r>
      <w:r>
        <w:rPr>
          <w:rFonts w:hint="eastAsia"/>
        </w:rPr>
        <w:t>　　图表 2018-2023年中国1,3-苯二甲醇价格走势图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2018-2023年中国1,3-苯二甲醇行业销售收入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2018-2023年中国1,3-苯二甲醇行业盈利情况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2018-2023年中国1,3-苯二甲醇行业利润总额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2018-2023年中国1,3-苯二甲醇进口统计</w:t>
      </w:r>
      <w:r>
        <w:rPr>
          <w:rFonts w:hint="eastAsia"/>
        </w:rPr>
        <w:br/>
      </w:r>
      <w:r>
        <w:rPr>
          <w:rFonts w:hint="eastAsia"/>
        </w:rPr>
        <w:t>　　图表 2018-2023年中国1,3-苯二甲醇出口统计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2018-2023年中国1,3-苯二甲醇行业企业数量统计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**地区1,3-苯二甲醇市场规模</w:t>
      </w:r>
      <w:r>
        <w:rPr>
          <w:rFonts w:hint="eastAsia"/>
        </w:rPr>
        <w:br/>
      </w:r>
      <w:r>
        <w:rPr>
          <w:rFonts w:hint="eastAsia"/>
        </w:rPr>
        <w:t>　　图表 **地区1,3-苯二甲醇行业市场需求</w:t>
      </w:r>
      <w:r>
        <w:rPr>
          <w:rFonts w:hint="eastAsia"/>
        </w:rPr>
        <w:br/>
      </w:r>
      <w:r>
        <w:rPr>
          <w:rFonts w:hint="eastAsia"/>
        </w:rPr>
        <w:t>　　图表 **地区1,3-苯二甲醇市场调研</w:t>
      </w:r>
      <w:r>
        <w:rPr>
          <w:rFonts w:hint="eastAsia"/>
        </w:rPr>
        <w:br/>
      </w:r>
      <w:r>
        <w:rPr>
          <w:rFonts w:hint="eastAsia"/>
        </w:rPr>
        <w:t>　　图表 **地区1,3-苯二甲醇行业市场需求分析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**地区1,3-苯二甲醇市场规模</w:t>
      </w:r>
      <w:r>
        <w:rPr>
          <w:rFonts w:hint="eastAsia"/>
        </w:rPr>
        <w:br/>
      </w:r>
      <w:r>
        <w:rPr>
          <w:rFonts w:hint="eastAsia"/>
        </w:rPr>
        <w:t>　　图表 **地区1,3-苯二甲醇行业市场需求</w:t>
      </w:r>
      <w:r>
        <w:rPr>
          <w:rFonts w:hint="eastAsia"/>
        </w:rPr>
        <w:br/>
      </w:r>
      <w:r>
        <w:rPr>
          <w:rFonts w:hint="eastAsia"/>
        </w:rPr>
        <w:t>　　图表 **地区1,3-苯二甲醇市场调研</w:t>
      </w:r>
      <w:r>
        <w:rPr>
          <w:rFonts w:hint="eastAsia"/>
        </w:rPr>
        <w:br/>
      </w:r>
      <w:r>
        <w:rPr>
          <w:rFonts w:hint="eastAsia"/>
        </w:rPr>
        <w:t>　　图表 **地区1,3-苯二甲醇行业市场需求分析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1,3-苯二甲醇行业竞争对手分析</w:t>
      </w:r>
      <w:r>
        <w:rPr>
          <w:rFonts w:hint="eastAsia"/>
        </w:rPr>
        <w:br/>
      </w:r>
      <w:r>
        <w:rPr>
          <w:rFonts w:hint="eastAsia"/>
        </w:rPr>
        <w:t>　　图表 1,3-苯二甲醇重点企业（一）基本信息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1,3-苯二甲醇重点企业（一）经营情况分析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1,3-苯二甲醇重点企业（一）主要经济指标情况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1,3-苯二甲醇重点企业（一）盈利能力情况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1,3-苯二甲醇重点企业（一）偿债能力情况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1,3-苯二甲醇重点企业（一）运营能力情况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1,3-苯二甲醇重点企业（一）成长能力情况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1,3-苯二甲醇重点企业（二）基本信息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1,3-苯二甲醇重点企业（二）经营情况分析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1,3-苯二甲醇重点企业（二）主要经济指标情况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1,3-苯二甲醇重点企业（二）盈利能力情况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1,3-苯二甲醇重点企业（二）偿债能力情况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1,3-苯二甲醇重点企业（二）运营能力情况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1,3-苯二甲醇重点企业（二）成长能力情况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1,3-苯二甲醇重点企业（三）基本信息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1,3-苯二甲醇重点企业（三）经营情况分析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1,3-苯二甲醇重点企业（三）主要经济指标情况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1,3-苯二甲醇重点企业（三）盈利能力情况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1,3-苯二甲醇重点企业（三）偿债能力情况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1,3-苯二甲醇重点企业（三）运营能力情况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1,3-苯二甲醇重点企业（三）成长能力情况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2024-2030年中国1,3-苯二甲醇行业产能预测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2024-2030年中国1,3-苯二甲醇行业产量预测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2024-2030年中国1,3-苯二甲醇市场需求预测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2024-2030年中国1,3-苯二甲醇行业市场规模预测</w:t>
      </w:r>
      <w:r>
        <w:rPr>
          <w:rFonts w:hint="eastAsia"/>
        </w:rPr>
        <w:br/>
      </w:r>
      <w:r>
        <w:rPr>
          <w:rFonts w:hint="eastAsia"/>
        </w:rPr>
        <w:t>　　图表 1,3-苯二甲醇行业准入条件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2024-2030年中国1,3-苯二甲醇市场前景</w:t>
      </w:r>
      <w:r>
        <w:rPr>
          <w:rFonts w:hint="eastAsia"/>
        </w:rPr>
        <w:br/>
      </w:r>
      <w:r>
        <w:rPr>
          <w:rFonts w:hint="eastAsia"/>
        </w:rPr>
        <w:t>　　图表 2024-2030年中国1,3-苯二甲醇行业信息化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2024-2030年中国1,3-苯二甲醇行业风险分析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2024-2030年中国1,3-苯二甲醇行业发展趋势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564b3c14a43a3" w:history="1">
        <w:r>
          <w:rPr>
            <w:rStyle w:val="Hyperlink"/>
          </w:rPr>
          <w:t>2024-2030年中国1,3-苯二甲醇行业发展研及市场前景预测报告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564b3c14a43a3" w:history="1">
        <w:r>
          <w:rPr>
            <w:rStyle w:val="Hyperlink"/>
          </w:rPr>
          <w:t>https://www.20087.com/1/67/1-3-BenErJiaChunShiChangQianJing.html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热点：二苯基甲醇、13苯二甲醇、苯和二甲苯的区别、苯二甲醇的作用与危害、邻苯二甲醇的结构式、二苯甲醇比重、邻苯二甲醇是什么、二苯甲醇的产率、甲苯和二甲苯一样吗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e66ba3d60428c" w:history="1">
      <w:r>
        <w:rPr>
          <w:rStyle w:val="Hyperlink"/>
        </w:rPr>
        <w:t>2024-2030年中国1,3-苯二甲醇行业发展研及市场前景预测报告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1-3-BenErJiaChunShiChangQianJing.html" TargetMode="External" Id="R910564b3c14a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1-3-BenErJiaChunShiChangQianJing.html" TargetMode="External" Id="Rd8be66ba3d60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2024-01-30T03:59:19Z</dcterms:created>
  <dcterms:modified xsi:type="dcterms:W3CDTF">2024-01-30T04:59:19Z</dcterms:modified>
  <dc:subject>2024-2030年中国1,3-苯二甲醇行业发展研及市场前景预测报告</dc:subject>
  <dc:title>2024-2030年中国1,3-苯二甲醇行业发展研及市场前景预测报告</dc:title>
  <cp:keywords>2024-2030年中国1,3-苯二甲醇行业发展研及市场前景预测报告</cp:keywords>
  <dc:description>2024-2030年中国1,3-苯二甲醇行业发展研及市场前景预测报告</dc:description>
</cp:coreProperties>
</file>