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f95e0c5d04e7d" w:history="1">
              <w:r>
                <w:rPr>
                  <w:rStyle w:val="Hyperlink"/>
                </w:rPr>
                <w:t>2024-2030年全球与中国1-丙磺酸行业市场调研及发展前景分析报告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f95e0c5d04e7d" w:history="1">
              <w:r>
                <w:rPr>
                  <w:rStyle w:val="Hyperlink"/>
                </w:rPr>
                <w:t>2024-2030年全球与中国1-丙磺酸行业市场调研及发展前景分析报告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f95e0c5d04e7d" w:history="1">
                <w:r>
                  <w:rPr>
                    <w:rStyle w:val="Hyperlink"/>
                  </w:rPr>
                  <w:t>https://www.20087.com/1/17/1-BingHuangSuanDeFaZhanQianJing.html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丙磺酸是一种重要的有机化工原料，当前正通过催化技术与工艺优化的结合，实现更高效、更环保的生产。它在医药、染料、表面活性剂等多个行业发挥着关键作用，尤其是在合成某些药物和染料中间体的过程中不可或缺。目前，通过改进催化剂选择、优化反应条件，1-丙磺酸的生产效率和纯度得到了显著提升，同时减少了副产品和废弃物的产生，满足了精细化工行业对高纯度、低能耗原料的需求。</w:t>
      </w:r>
      <w:r>
        <w:rPr>
          <w:rFonts w:hint="eastAsia"/>
        </w:rPr>
        <w:br/>
      </w:r>
      <w:r>
        <w:rPr>
          <w:rFonts w:hint="eastAsia"/>
        </w:rPr>
        <w:t>　　未来，1-丙磺酸的生产将朝着更绿色、更智能、更定制化的方向发展。更绿色体现在将采用更环保的催化剂和溶剂，减少生产过程中的碳足迹，推动化工产业的可持续发展。更智能的目标下，生产过程将集成自动化控制和大数据分析，实现工艺参数的实时优化，提高生产效率和产品质量。更定制化则意味着生产商将根据下游应用的具体需求，提供不同纯度等级和包装规格的产品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f95e0c5d04e7d" w:history="1">
        <w:r>
          <w:rPr>
            <w:rStyle w:val="Hyperlink"/>
          </w:rPr>
          <w:t>2024-2030年全球与中国1-丙磺酸行业市场调研及发展前景分析报告</w:t>
        </w:r>
      </w:hyperlink>
      <w:r>
        <w:rPr>
          <w:rFonts w:hint="eastAsia"/>
        </w:rPr>
        <w:t>》具有很强专业性、实用性和实效性，主要分析了1-丙磺酸行业的市场规模、1-丙磺酸市场供需状况、1-丙磺酸市场竞争状况和1-丙磺酸主要企业经营情况，同时对1-丙磺酸行业的未来发展做出科学的预测。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7f95e0c5d04e7d" w:history="1">
        <w:r>
          <w:rPr>
            <w:rStyle w:val="Hyperlink"/>
          </w:rPr>
          <w:t>2024-2030年全球与中国1-丙磺酸行业市场调研及发展前景分析报告</w:t>
        </w:r>
      </w:hyperlink>
      <w:r>
        <w:rPr>
          <w:rFonts w:hint="eastAsia"/>
        </w:rPr>
        <w:t>》可以帮助投资者准确把握1-丙磺酸行业的市场现状，为投资者进行投资作出1-丙磺酸行业前景预判，挖掘1-丙磺酸行业投资价值，同时提出1-丙磺酸行业投资策略、营销策略等方面的建议。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1-丙磺酸市场概述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按照不同产品类型，1-丙磺酸主要可以分为如下几个类别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全球不同产品类型1-丙磺酸销售额增长趋势2019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从不同应用，1-丙磺酸主要包括如下几个方面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全球不同应用1-丙磺酸销售额增长趋势2019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钻井液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1-丙磺酸行业背景、发展历史、现状及趋势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1-丙磺酸行业目前现状分析</w:t>
      </w:r>
      <w:r>
        <w:rPr>
          <w:rFonts w:hint="eastAsia"/>
        </w:rPr>
        <w:br/>
      </w:r>
      <w:r>
        <w:rPr>
          <w:rFonts w:hint="eastAsia"/>
        </w:rPr>
        <w:t>　　　　1.4.2 1-丙磺酸发展趋势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全球1-丙磺酸总体规模分析</w:t>
      </w:r>
      <w:r>
        <w:rPr>
          <w:rFonts w:hint="eastAsia"/>
        </w:rPr>
        <w:br/>
      </w:r>
      <w:r>
        <w:rPr>
          <w:rFonts w:hint="eastAsia"/>
        </w:rPr>
        <w:t>　　2.1 全球1-丙磺酸供需现状及预测（2019-2030）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全球1-丙磺酸产能、产量、产能利用率及发展趋势（2019-2030）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全球1-丙磺酸产量、需求量及发展趋势（2019-2030）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全球主要地区1-丙磺酸产量及发展趋势（2019-2030）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全球主要地区1-丙磺酸产量（2019-2024）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全球主要地区1-丙磺酸产量（2025-2030）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全球主要地区1-丙磺酸产量市场份额（2019-2030）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中国1-丙磺酸供需现状及预测（2019-2030）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中国1-丙磺酸产能、产量、产能利用率及发展趋势（2019-2030）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中国1-丙磺酸产量、市场需求量及发展趋势（2019-2030）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全球1-丙磺酸销量及销售额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全球市场1-丙磺酸销售额（2019-2030）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全球市场1-丙磺酸销量（2019-2030）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全球市场1-丙磺酸价格趋势（2019-2030）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全球市场主要厂商1-丙磺酸产能市场份额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全球市场主要厂商1-丙磺酸销量（2019-2024）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全球市场主要厂商1-丙磺酸销量（2019-2024）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全球市场主要厂商1-丙磺酸销售收入（2019-2024）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全球市场主要厂商1-丙磺酸销售价格（2019-2024）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2023年全球主要生产商1-丙磺酸收入排名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中国市场主要厂商1-丙磺酸销量（2019-2024）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中国市场主要厂商1-丙磺酸销量（2019-2024）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中国市场主要厂商1-丙磺酸销售收入（2019-2024）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2023年中国主要生产商1-丙磺酸收入排名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中国市场主要厂商1-丙磺酸销售价格（2019-2024）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全球主要厂商1-丙磺酸总部及产地分布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全球主要厂商成立时间及1-丙磺酸商业化日期</w:t>
      </w:r>
      <w:r>
        <w:rPr>
          <w:rFonts w:hint="eastAsia"/>
        </w:rPr>
        <w:br/>
      </w:r>
      <w:r>
        <w:rPr>
          <w:rFonts w:hint="eastAsia"/>
        </w:rPr>
        <w:t>　　3.6 全球主要厂商1-丙磺酸产品类型及应用</w:t>
      </w:r>
      <w:r>
        <w:rPr>
          <w:rFonts w:hint="eastAsia"/>
        </w:rPr>
        <w:br/>
      </w:r>
      <w:r>
        <w:rPr>
          <w:rFonts w:hint="eastAsia"/>
        </w:rPr>
        <w:t>　　3.7 1-丙磺酸行业集中度、竞争程度分析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1-丙磺酸行业集中度分析：2023年全球Top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全球1-丙磺酸第一梯队、第二梯队和第三梯队生产商（品牌）及市场份额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全球1-丙磺酸主要地区分析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全球主要地区1-丙磺酸市场规模分析：2019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全球主要地区1-丙磺酸销售收入及市场份额（2019-2024年）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全球主要地区1-丙磺酸销售收入预测（2024-2030年）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全球主要地区1-丙磺酸销量分析：2019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全球主要地区1-丙磺酸销量及市场份额（2019-2024年）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全球主要地区1-丙磺酸销量及市场份额预测（2025-2030）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北美市场1-丙磺酸销量、收入及增长率（2019-2030）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欧洲市场1-丙磺酸销量、收入及增长率（2019-2030）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中国市场1-丙磺酸销量、收入及增长率（2019-2030）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日本市场1-丙磺酸销量、收入及增长率（2019-2030）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东南亚市场1-丙磺酸销量、收入及增长率（2019-2030）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印度市场1-丙磺酸销量、收入及增长率（2019-2030）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1-丙磺酸销量、收入、价格及毛利率（2019-2024）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1-丙磺酸销量、收入、价格及毛利率（2019-2024）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1-丙磺酸销量、收入、价格及毛利率（2019-2024）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1-丙磺酸销量、收入、价格及毛利率（2019-2024）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1-丙磺酸销量、收入、价格及毛利率（2019-2024）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1-丙磺酸销量、收入、价格及毛利率（2019-2024）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1-丙磺酸销量、收入、价格及毛利率（2019-2024）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1-丙磺酸销量、收入、价格及毛利率（2019-2024）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1-丙磺酸销量、收入、价格及毛利率（2019-2024）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1-丙磺酸销量、收入、价格及毛利率（2019-2024）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1-丙磺酸销量、收入、价格及毛利率（2019-2024）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1-丙磺酸销量、收入、价格及毛利率（2019-2024）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不同产品类型1-丙磺酸分析</w:t>
      </w:r>
      <w:r>
        <w:rPr>
          <w:rFonts w:hint="eastAsia"/>
        </w:rPr>
        <w:br/>
      </w:r>
      <w:r>
        <w:rPr>
          <w:rFonts w:hint="eastAsia"/>
        </w:rPr>
        <w:t>　　6.1 全球不同产品类型1-丙磺酸销量（2019-2030）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全球不同产品类型1-丙磺酸销量及市场份额（2019-2024）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全球不同产品类型1-丙磺酸销量预测（2025-2030）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全球不同产品类型1-丙磺酸收入（2019-2030）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全球不同产品类型1-丙磺酸收入及市场份额（2019-2024）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全球不同产品类型1-丙磺酸收入预测（2025-2030）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全球不同产品类型1-丙磺酸价格走势（2019-2030）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不同应用1-丙磺酸分析</w:t>
      </w:r>
      <w:r>
        <w:rPr>
          <w:rFonts w:hint="eastAsia"/>
        </w:rPr>
        <w:br/>
      </w:r>
      <w:r>
        <w:rPr>
          <w:rFonts w:hint="eastAsia"/>
        </w:rPr>
        <w:t>　　7.1 全球不同应用1-丙磺酸销量（2019-2030）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全球不同应用1-丙磺酸销量及市场份额（2019-2024）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全球不同应用1-丙磺酸销量预测（2025-2030）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全球不同应用1-丙磺酸收入（2019-2030）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全球不同应用1-丙磺酸收入及市场份额（2019-2024）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全球不同应用1-丙磺酸收入预测（2025-2030）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全球不同应用1-丙磺酸价格走势（2019-2030）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1-丙磺酸产业链分析</w:t>
      </w:r>
      <w:r>
        <w:rPr>
          <w:rFonts w:hint="eastAsia"/>
        </w:rPr>
        <w:br/>
      </w:r>
      <w:r>
        <w:rPr>
          <w:rFonts w:hint="eastAsia"/>
        </w:rPr>
        <w:t>　　8.2 1-丙磺酸产业上游供应分析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1-丙磺酸下游典型客户</w:t>
      </w:r>
      <w:r>
        <w:rPr>
          <w:rFonts w:hint="eastAsia"/>
        </w:rPr>
        <w:br/>
      </w:r>
      <w:r>
        <w:rPr>
          <w:rFonts w:hint="eastAsia"/>
        </w:rPr>
        <w:t>　　8.4 1-丙磺酸销售渠道分析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1-丙磺酸行业发展机遇及主要驱动因素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1-丙磺酸行业发展面临的风险</w:t>
      </w:r>
      <w:r>
        <w:rPr>
          <w:rFonts w:hint="eastAsia"/>
        </w:rPr>
        <w:br/>
      </w:r>
      <w:r>
        <w:rPr>
          <w:rFonts w:hint="eastAsia"/>
        </w:rPr>
        <w:t>　　9.3 1-丙磺酸行业政策分析</w:t>
      </w:r>
      <w:r>
        <w:rPr>
          <w:rFonts w:hint="eastAsia"/>
        </w:rPr>
        <w:br/>
      </w:r>
      <w:r>
        <w:rPr>
          <w:rFonts w:hint="eastAsia"/>
        </w:rPr>
        <w:t>　　9.4 1-丙磺酸中国企业SWOT分析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全球不同产品类型1-丙磺酸销售额增长（CAGR）趋势2019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1-丙磺酸行业目前发展现状</w:t>
      </w:r>
      <w:r>
        <w:rPr>
          <w:rFonts w:hint="eastAsia"/>
        </w:rPr>
        <w:br/>
      </w:r>
      <w:r>
        <w:rPr>
          <w:rFonts w:hint="eastAsia"/>
        </w:rPr>
        <w:t>　　表 4： 1-丙磺酸发展趋势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全球主要地区1-丙磺酸产量增速（CAGR）：（2019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全球主要地区1-丙磺酸产量（2019-2024）&amp;（吨）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全球主要地区1-丙磺酸产量（2025-2030）&amp;（吨）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全球主要地区1-丙磺酸产量市场份额（2019-2024）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全球主要地区1-丙磺酸产量（2025-2030）&amp;（吨）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全球市场主要厂商1-丙磺酸产能（2023-2024）&amp;（吨）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全球市场主要厂商1-丙磺酸销量（2019-2024）&amp;（吨）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全球市场主要厂商1-丙磺酸销量市场份额（2019-2024）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全球市场主要厂商1-丙磺酸销售收入（2019-2024）&amp;（百万美元）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全球市场主要厂商1-丙磺酸销售收入市场份额（2019-2024）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全球市场主要厂商1-丙磺酸销售价格（2019-2024）&amp;（美元/吨）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2023年全球主要生产商1-丙磺酸收入排名（百万美元）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中国市场主要厂商1-丙磺酸销量（2019-2024）&amp;（吨）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中国市场主要厂商1-丙磺酸销量市场份额（2019-2024）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中国市场主要厂商1-丙磺酸销售收入（2019-2024）&amp;（百万美元）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中国市场主要厂商1-丙磺酸销售收入市场份额（2019-2024）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2023年中国主要生产商1-丙磺酸收入排名（百万美元）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中国市场主要厂商1-丙磺酸销售价格（2019-2024）&amp;（美元/吨）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全球主要厂商1-丙磺酸总部及产地分布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全球主要厂商成立时间及1-丙磺酸商业化日期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全球主要厂商1-丙磺酸产品类型及应用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2023年全球1-丙磺酸主要厂商市场地位（第一梯队、第二梯队和第三梯队）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全球1-丙磺酸市场投资、并购等现状分析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全球主要地区1-丙磺酸销售收入增速：（2019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全球主要地区1-丙磺酸销售收入（2019-2024）&amp;（百万美元）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全球主要地区1-丙磺酸销售收入市场份额（2019-2024）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全球主要地区1-丙磺酸收入（2025-2030）&amp;（百万美元）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全球主要地区1-丙磺酸收入市场份额（2025-2030）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全球主要地区1-丙磺酸销量（吨）：2019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全球主要地区1-丙磺酸销量（2019-2024）&amp;（吨）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全球主要地区1-丙磺酸销量市场份额（2019-2024）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全球主要地区1-丙磺酸销量（2025-2030）&amp;（吨）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全球主要地区1-丙磺酸销量份额（2025-2030）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1-丙磺酸销量（吨）、收入（百万美元）、价格（美元/吨）及毛利率（2019-2024）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1-丙磺酸销量（吨）、收入（百万美元）、价格（美元/吨）及毛利率（2019-2024）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1-丙磺酸销量（吨）、收入（百万美元）、价格（美元/吨）及毛利率（2019-2024）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1-丙磺酸销量（吨）、收入（百万美元）、价格（美元/吨）及毛利率（2019-2024）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1-丙磺酸销量（吨）、收入（百万美元）、价格（美元/吨）及毛利率（2019-2024）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1-丙磺酸销量（吨）、收入（百万美元）、价格（美元/吨）及毛利率（2019-2024）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1-丙磺酸销量（吨）、收入（百万美元）、价格（美元/吨）及毛利率（2019-2024）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1-丙磺酸销量（吨）、收入（百万美元）、价格（美元/吨）及毛利率（2019-2024）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1-丙磺酸销量（吨）、收入（百万美元）、价格（美元/吨）及毛利率（2019-2024）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1-丙磺酸销量（吨）、收入（百万美元）、价格（美元/吨）及毛利率（2019-2024）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1-丙磺酸销量（吨）、收入（百万美元）、价格（美元/吨）及毛利率（2019-2024）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1-丙磺酸销量（吨）、收入（百万美元）、价格（美元/吨）及毛利率（2019-2024）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全球不同产品类型1-丙磺酸销量（2019-2024年）&amp;（吨）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全球不同产品类型1-丙磺酸销量市场份额（2019-2024）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全球不同产品类型1-丙磺酸销量预测（2025-2030）&amp;（吨）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全球市场不同产品类型1-丙磺酸销量市场份额预测（2025-2030）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全球不同产品类型1-丙磺酸收入（2019-2024年）&amp;（百万美元）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全球不同产品类型1-丙磺酸收入市场份额（2019-2024）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全球不同产品类型1-丙磺酸收入预测（2025-2030）&amp;（百万美元）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全球不同产品类型1-丙磺酸收入市场份额预测（2025-2030）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全球不同应用1-丙磺酸销量（2019-2024年）&amp;（吨）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全球不同应用1-丙磺酸销量市场份额（2019-2024）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全球不同应用1-丙磺酸销量预测（2025-2030）&amp;（吨）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全球市场不同应用1-丙磺酸销量市场份额预测（2025-2030）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全球不同应用1-丙磺酸收入（2019-2024年）&amp;（百万美元）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全球不同应用1-丙磺酸收入市场份额（2019-2024）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全球不同应用1-丙磺酸收入预测（2025-2030）&amp;（百万美元）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全球不同应用1-丙磺酸收入市场份额预测（2025-2030）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1-丙磺酸上游原料供应商及联系方式列表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1-丙磺酸典型客户列表</w:t>
      </w:r>
      <w:r>
        <w:rPr>
          <w:rFonts w:hint="eastAsia"/>
        </w:rPr>
        <w:br/>
      </w:r>
      <w:r>
        <w:rPr>
          <w:rFonts w:hint="eastAsia"/>
        </w:rPr>
        <w:t>　　表 116： 1-丙磺酸主要销售模式及销售渠道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1-丙磺酸行业发展机遇及主要驱动因素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1-丙磺酸行业发展面临的风险</w:t>
      </w:r>
      <w:r>
        <w:rPr>
          <w:rFonts w:hint="eastAsia"/>
        </w:rPr>
        <w:br/>
      </w:r>
      <w:r>
        <w:rPr>
          <w:rFonts w:hint="eastAsia"/>
        </w:rPr>
        <w:t>　　表 119： 1-丙磺酸行业政策分析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1-丙磺酸产品图片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全球不同产品类型1-丙磺酸销售额2019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全球不同产品类型1-丙磺酸市场份额2023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全球不同应用1-丙磺酸市场份额2023 &amp; 2030</w:t>
      </w:r>
      <w:r>
        <w:rPr>
          <w:rFonts w:hint="eastAsia"/>
        </w:rPr>
        <w:br/>
      </w:r>
      <w:r>
        <w:rPr>
          <w:rFonts w:hint="eastAsia"/>
        </w:rPr>
        <w:t>　　图 8： 钻井液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全球1-丙磺酸产能、产量、产能利用率及发展趋势（2019-2030）&amp;（吨）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全球1-丙磺酸产量、需求量及发展趋势（2019-2030）&amp;（吨）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全球主要地区1-丙磺酸产量（2019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全球主要地区1-丙磺酸产量市场份额（2019-2030）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中国1-丙磺酸产能、产量、产能利用率及发展趋势（2019-2030）&amp;（吨）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中国1-丙磺酸产量、市场需求量及发展趋势（2019-2030）&amp;（吨）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全球1-丙磺酸市场销售额及增长率：（2019-2030）&amp;（百万美元）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全球市场1-丙磺酸市场规模：2019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全球市场1-丙磺酸销量及增长率（2019-2030）&amp;（吨）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全球市场1-丙磺酸价格趋势（2019-2030）&amp;（美元/吨）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2023年全球市场主要厂商1-丙磺酸销量市场份额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2023年全球市场主要厂商1-丙磺酸收入市场份额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2023年中国市场主要厂商1-丙磺酸销量市场份额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2023年中国市场主要厂商1-丙磺酸收入市场份额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2023年全球前五大生产商1-丙磺酸市场份额</w:t>
      </w:r>
      <w:r>
        <w:rPr>
          <w:rFonts w:hint="eastAsia"/>
        </w:rPr>
        <w:br/>
      </w:r>
      <w:r>
        <w:rPr>
          <w:rFonts w:hint="eastAsia"/>
        </w:rPr>
        <w:t>　　图 26： 2023年全球1-丙磺酸第一梯队、第二梯队和第三梯队厂商及市场份额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全球主要地区1-丙磺酸销售收入（2019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全球主要地区1-丙磺酸销售收入市场份额（2019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北美市场1-丙磺酸销量及增长率（2019-2030）&amp;（吨）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北美市场1-丙磺酸收入及增长率（2019-2030）&amp;（百万美元）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欧洲市场1-丙磺酸销量及增长率（2019-2030）&amp;（吨）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欧洲市场1-丙磺酸收入及增长率（2019-2030）&amp;（百万美元）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中国市场1-丙磺酸销量及增长率（2019-2030）&amp;（吨）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中国市场1-丙磺酸收入及增长率（2019-2030）&amp;（百万美元）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日本市场1-丙磺酸销量及增长率（2019-2030）&amp;（吨）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日本市场1-丙磺酸收入及增长率（2019-2030）&amp;（百万美元）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东南亚市场1-丙磺酸销量及增长率（2019-2030）&amp;（吨）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东南亚市场1-丙磺酸收入及增长率（2019-2030）&amp;（百万美元）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印度市场1-丙磺酸销量及增长率（2019-2030）&amp;（吨）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印度市场1-丙磺酸收入及增长率（2019-2030）&amp;（百万美元）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全球不同产品类型1-丙磺酸价格走势（2019-2030）&amp;（美元/吨）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全球不同应用1-丙磺酸价格走势（2019-2030）&amp;（美元/吨）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1-丙磺酸产业链</w:t>
      </w:r>
      <w:r>
        <w:rPr>
          <w:rFonts w:hint="eastAsia"/>
        </w:rPr>
        <w:br/>
      </w:r>
      <w:r>
        <w:rPr>
          <w:rFonts w:hint="eastAsia"/>
        </w:rPr>
        <w:t>　　图 44： 1-丙磺酸中国企业SWOT分析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f95e0c5d04e7d" w:history="1">
        <w:r>
          <w:rPr>
            <w:rStyle w:val="Hyperlink"/>
          </w:rPr>
          <w:t>2024-2030年全球与中国1-丙磺酸行业市场调研及发展前景分析报告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f95e0c5d04e7d" w:history="1">
        <w:r>
          <w:rPr>
            <w:rStyle w:val="Hyperlink"/>
          </w:rPr>
          <w:t>https://www.20087.com/1/17/1-BingHuangSuanDeFaZhanQianJing.html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a8b70eced4b71" w:history="1">
      <w:r>
        <w:rPr>
          <w:rStyle w:val="Hyperlink"/>
        </w:rPr>
        <w:t>2024-2030年全球与中国1-丙磺酸行业市场调研及发展前景分析报告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1-BingHuangSuanDeFaZhanQianJing.html" TargetMode="External" Id="R197f95e0c5d0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1-BingHuangSuanDeFaZhanQianJing.html" TargetMode="External" Id="Rc8ba8b70eced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2024-06-21T03:52:01Z</dcterms:created>
  <dcterms:modified xsi:type="dcterms:W3CDTF">2024-06-21T04:52:01Z</dcterms:modified>
  <dc:subject>2024-2030年全球与中国1-丙磺酸行业市场调研及发展前景分析报告</dc:subject>
  <dc:title>2024-2030年全球与中国1-丙磺酸行业市场调研及发展前景分析报告</dc:title>
  <cp:keywords>2024-2030年全球与中国1-丙磺酸行业市场调研及发展前景分析报告</cp:keywords>
  <dc:description>2024-2030年全球与中国1-丙磺酸行业市场调研及发展前景分析报告</dc:description>
</cp:coreProperties>
</file>